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JTable.AccessibleJTable.AccessibleJTableModelChange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javax.swing.JTable.AccessibleJTable.AccessibleJTableModelChange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JTable.AccessibleJTable.AccessibleJTableModelChange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firstColumn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firstRow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lastColumn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lastRow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javax.accessibility.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AccessibleTableModelChange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JTable.AccessibleJTable.AccessibleJTableModelChange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int firstRow, int lastRow, int firstColumn, int lastColumn)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column that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row that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last column that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last row that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event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firstRow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firstRow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lastRow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lastRow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firstColumn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firstColumn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lastColumn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lastColumn</w:t>
      </w:r>
    </w:p>
    <w:bookmarkStart w:colFirst="0" w:colLast="0" w:name="35nkun2" w:id="14"/>
    <w:bookmarkEnd w:id="14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JTable.AccessibleJTable.AccessibleJTableModelChange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JTable.AccessibleJTable.AccessibleJTableModelChange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type,</w:t>
        <w:br w:type="textWrapping"/>
        <w:t xml:space="preserve">                                                              int firstRow,</w:t>
        <w:br w:type="textWrapping"/>
        <w:t xml:space="preserve">                                                              int lastRow,</w:t>
        <w:br w:type="textWrapping"/>
        <w:t xml:space="preserve">                                                              int firstColumn,</w:t>
        <w:br w:type="textWrapping"/>
        <w:t xml:space="preserve">                                                              int lastColumn)</w:t>
      </w:r>
    </w:p>
    <w:bookmarkStart w:colFirst="0" w:colLast="0" w:name="44sinio" w:id="16"/>
    <w:bookmarkEnd w:id="16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rPr>
          <w:shd w:fill="auto" w:val="clear"/>
          <w:rtl w:val="0"/>
        </w:rPr>
        <w:t xml:space="preserve"> Returns the type of event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AccessibleTableModelChange.INSERT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AccessibleTableModelChange.UPDATE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AccessibleTableModelChange.DELETE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getFirstRow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getFirstRow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rPr>
          <w:shd w:fill="auto" w:val="clear"/>
          <w:rtl w:val="0"/>
        </w:rPr>
        <w:t xml:space="preserve"> Returns the first row that changed.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getFirstRow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getLastRow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getLastRow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rPr>
          <w:shd w:fill="auto" w:val="clear"/>
          <w:rtl w:val="0"/>
        </w:rPr>
        <w:t xml:space="preserve"> Returns the last row that changed.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getLastRow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getFirstColumn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getFirstColumn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rPr>
          <w:shd w:fill="auto" w:val="clear"/>
          <w:rtl w:val="0"/>
        </w:rPr>
        <w:t xml:space="preserve"> Returns the first column that changed.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getFirstColumn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getLastColumn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getLastColumn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rPr>
          <w:shd w:fill="auto" w:val="clear"/>
          <w:rtl w:val="0"/>
        </w:rPr>
        <w:t xml:space="preserve"> Returns the last column that changed.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getLastColumn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Table.AccessibleJTable.AccessibleJTableModelChange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accessibility/AccessibleTableModelChange.html#INSERT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x/accessibility/AccessibleTableModelChange.html#DELETE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JTable.AccessibleJTable.AccessibleJTableModelChange.html#JTable.AccessibleJTable.AccessibleJTableModelChange(int,%20int,%20int,%20int,%20int)" TargetMode="External"/><Relationship Id="rId77" Type="http://schemas.openxmlformats.org/officeDocument/2006/relationships/hyperlink" Target="http://docs.google.com/javax/swing/JTable.DropLocation.html" TargetMode="External"/><Relationship Id="rId32" Type="http://schemas.openxmlformats.org/officeDocument/2006/relationships/hyperlink" Target="http://docs.google.com/javax/accessibility/AccessibleTableModelChange.html#UPDATE" TargetMode="External"/><Relationship Id="rId76" Type="http://schemas.openxmlformats.org/officeDocument/2006/relationships/hyperlink" Target="http://docs.google.com/javax/swing/JTable.AccessibleJTable.AccessibleJTableCell.html" TargetMode="External"/><Relationship Id="rId35" Type="http://schemas.openxmlformats.org/officeDocument/2006/relationships/hyperlink" Target="http://docs.google.com/javax/swing/JTable.AccessibleJTable.AccessibleJTableModelChange.html#getFirstRow()" TargetMode="External"/><Relationship Id="rId79" Type="http://schemas.openxmlformats.org/officeDocument/2006/relationships/hyperlink" Target="http://docs.google.com/JTable.AccessibleJTable.AccessibleJTableModelChange.html" TargetMode="External"/><Relationship Id="rId34" Type="http://schemas.openxmlformats.org/officeDocument/2006/relationships/hyperlink" Target="http://docs.google.com/javax/swing/JTable.AccessibleJTable.AccessibleJTableModelChange.html#getFirstColumn()" TargetMode="External"/><Relationship Id="rId78" Type="http://schemas.openxmlformats.org/officeDocument/2006/relationships/hyperlink" Target="http://docs.google.com/index.html?javax/swing/JTable.AccessibleJTable.AccessibleJTableModelChange.html" TargetMode="External"/><Relationship Id="rId71" Type="http://schemas.openxmlformats.org/officeDocument/2006/relationships/hyperlink" Target="http://docs.google.com/class-use/JTable.AccessibleJTable.AccessibleJTableModelChange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x/swing/JTable.AccessibleJTable.AccessibleJTableModelChange.html#getLastRow()" TargetMode="External"/><Relationship Id="rId36" Type="http://schemas.openxmlformats.org/officeDocument/2006/relationships/hyperlink" Target="http://docs.google.com/javax/swing/JTable.AccessibleJTable.AccessibleJTableModelChange.html#getLastColumn(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swing/JTable.AccessibleJTable.AccessibleJTableModelChange.html#getType()" TargetMode="External"/><Relationship Id="rId62" Type="http://schemas.openxmlformats.org/officeDocument/2006/relationships/hyperlink" Target="http://docs.google.com/javax/accessibility/AccessibleTableModelChange.html" TargetMode="External"/><Relationship Id="rId61" Type="http://schemas.openxmlformats.org/officeDocument/2006/relationships/hyperlink" Target="http://docs.google.com/javax/accessibility/AccessibleTableModelChange.html#getLastRow()" TargetMode="External"/><Relationship Id="rId20" Type="http://schemas.openxmlformats.org/officeDocument/2006/relationships/hyperlink" Target="http://docs.google.com/javax/accessibility/AccessibleTableModelChange.html" TargetMode="External"/><Relationship Id="rId64" Type="http://schemas.openxmlformats.org/officeDocument/2006/relationships/hyperlink" Target="http://docs.google.com/javax/accessibility/AccessibleTableModelChange.html#getFirstColumn()" TargetMode="External"/><Relationship Id="rId63" Type="http://schemas.openxmlformats.org/officeDocument/2006/relationships/hyperlink" Target="http://docs.google.com/javax/accessibility/AccessibleTableModelChange.html#getFirstColumn()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accessibility/AccessibleTableModelChange.html#getLastColumn()" TargetMode="External"/><Relationship Id="rId21" Type="http://schemas.openxmlformats.org/officeDocument/2006/relationships/hyperlink" Target="http://docs.google.com/javax/swing/JTable.AccessibleJTable.html" TargetMode="External"/><Relationship Id="rId65" Type="http://schemas.openxmlformats.org/officeDocument/2006/relationships/hyperlink" Target="http://docs.google.com/javax/accessibility/AccessibleTableModelChange.html" TargetMode="External"/><Relationship Id="rId24" Type="http://schemas.openxmlformats.org/officeDocument/2006/relationships/hyperlink" Target="http://docs.google.com/javax/swing/JTable.AccessibleJTable.AccessibleJTableModelChange.html#firstColumn" TargetMode="External"/><Relationship Id="rId68" Type="http://schemas.openxmlformats.org/officeDocument/2006/relationships/hyperlink" Target="http://docs.google.com/javax/accessibility/AccessibleTableModelChange.html" TargetMode="External"/><Relationship Id="rId23" Type="http://schemas.openxmlformats.org/officeDocument/2006/relationships/hyperlink" Target="http://docs.google.com/javax/accessibility/AccessibleTableModelChange.html" TargetMode="External"/><Relationship Id="rId67" Type="http://schemas.openxmlformats.org/officeDocument/2006/relationships/hyperlink" Target="http://docs.google.com/javax/accessibility/AccessibleTableModelChange.html#getLastColumn()" TargetMode="External"/><Relationship Id="rId60" Type="http://schemas.openxmlformats.org/officeDocument/2006/relationships/hyperlink" Target="http://docs.google.com/javax/accessibility/AccessibleTableModelChange.html#getLastRow()" TargetMode="External"/><Relationship Id="rId26" Type="http://schemas.openxmlformats.org/officeDocument/2006/relationships/hyperlink" Target="http://docs.google.com/javax/swing/JTable.AccessibleJTable.AccessibleJTableModelChange.html#lastColumn" TargetMode="External"/><Relationship Id="rId25" Type="http://schemas.openxmlformats.org/officeDocument/2006/relationships/hyperlink" Target="http://docs.google.com/javax/swing/JTable.AccessibleJTable.AccessibleJTableModelChange.html#firstRow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swing/JTable.AccessibleJTable.AccessibleJTableModelChange.html#type" TargetMode="External"/><Relationship Id="rId27" Type="http://schemas.openxmlformats.org/officeDocument/2006/relationships/hyperlink" Target="http://docs.google.com/javax/swing/JTable.AccessibleJTable.AccessibleJTableModelChange.html#lastRow" TargetMode="External"/><Relationship Id="rId29" Type="http://schemas.openxmlformats.org/officeDocument/2006/relationships/hyperlink" Target="http://docs.google.com/javax/accessibility/AccessibleTableModelChange.html" TargetMode="External"/><Relationship Id="rId51" Type="http://schemas.openxmlformats.org/officeDocument/2006/relationships/hyperlink" Target="http://docs.google.com/javax/accessibility/AccessibleTableModelChange.html#getType()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x/accessibility/AccessibleTableModelChange.html" TargetMode="External"/><Relationship Id="rId52" Type="http://schemas.openxmlformats.org/officeDocument/2006/relationships/hyperlink" Target="http://docs.google.com/javax/accessibility/AccessibleTableModelChange.html#getTyp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accessibility/AccessibleTableModelChange.html#UPDAT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ccessibility/AccessibleTableModelChange.html#INSERT" TargetMode="External"/><Relationship Id="rId13" Type="http://schemas.openxmlformats.org/officeDocument/2006/relationships/hyperlink" Target="http://docs.google.com/javax/swing/JTable.AccessibleJTable.AccessibleJTableCell.html" TargetMode="External"/><Relationship Id="rId57" Type="http://schemas.openxmlformats.org/officeDocument/2006/relationships/hyperlink" Target="http://docs.google.com/javax/accessibility/AccessibleTableModelChange.html#getFirstRow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accessibility/AccessibleTableModelChange.html#DELETE" TargetMode="External"/><Relationship Id="rId15" Type="http://schemas.openxmlformats.org/officeDocument/2006/relationships/hyperlink" Target="http://docs.google.com/index.html?javax/swing/JTable.AccessibleJTable.AccessibleJTableModelChange.html" TargetMode="External"/><Relationship Id="rId59" Type="http://schemas.openxmlformats.org/officeDocument/2006/relationships/hyperlink" Target="http://docs.google.com/javax/accessibility/AccessibleTableModelChange.html" TargetMode="External"/><Relationship Id="rId14" Type="http://schemas.openxmlformats.org/officeDocument/2006/relationships/hyperlink" Target="http://docs.google.com/javax/swing/JTable.DropLocation.html" TargetMode="External"/><Relationship Id="rId58" Type="http://schemas.openxmlformats.org/officeDocument/2006/relationships/hyperlink" Target="http://docs.google.com/javax/accessibility/AccessibleTableModelChange.html#getFirstRow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Table.AccessibleJTable.AccessibleJTableModelChang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