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JTree.DynamicUtilTreeNode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javax.swing.tree.DefaultMutableTreeNode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javax.swing.JTree.DynamicUtilTreeNode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JTree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JTree.DynamicUtilTreeNode</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DynamicUtilTreeNode can wrap vectors/hashtables/arrays/strings and create the appropriate children tree nodes as necessary. It is dynamic in that it will only create the children as necessary.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childValue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to create children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hasChildren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the this JTree have children? This property is currently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loadedChildren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Have the children been loaded yet?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javax.swing.tree.</w:t>
            </w:r>
            <w:hyperlink r:id="rId33">
              <w:r w:rsidDel="00000000" w:rsidR="00000000" w:rsidRPr="00000000">
                <w:rPr>
                  <w:b w:val="1"/>
                  <w:color w:val="0000ee"/>
                  <w:u w:val="single"/>
                  <w:shd w:fill="auto" w:val="clear"/>
                  <w:rtl w:val="0"/>
                </w:rPr>
                <w:t xml:space="preserve">DefaultMutableTreeNode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allowsChildren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children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EMPTY_ENUMERATION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parent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userObject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JTree.DynamicUtilTreeNode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children)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node with the specified object as its value and with the specified children.</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Subclassed to load the children,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createChildren</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parent,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children)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to parent all the children in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getChildAt</w:t>
              </w:r>
            </w:hyperlink>
            <w:r w:rsidDel="00000000" w:rsidR="00000000" w:rsidRPr="00000000">
              <w:rPr>
                <w:shd w:fill="auto" w:val="clear"/>
                <w:rtl w:val="0"/>
              </w:rPr>
              <w:t xml:space="preserve">(int index)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Subclassed to load the children,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getChildCount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child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node allows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loadChildren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children based on childValue.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javax.swing.tree.</w:t>
            </w:r>
            <w:hyperlink r:id="rId52">
              <w:r w:rsidDel="00000000" w:rsidR="00000000" w:rsidRPr="00000000">
                <w:rPr>
                  <w:b w:val="1"/>
                  <w:color w:val="0000ee"/>
                  <w:u w:val="single"/>
                  <w:shd w:fill="auto" w:val="clear"/>
                  <w:rtl w:val="0"/>
                </w:rPr>
                <w:t xml:space="preserve">DefaultMutableTreeNode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breadthFirstEnumeration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depthFirstEnumeration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getAllowsChildren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getChildAfter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getChildBefore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getDepth</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getFirstLeaf</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getIndex</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getLastLeaf</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getLeafCount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getLevel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getNextLeaf</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getNextNode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getPath</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getPathToRoot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getPreviousLeaf</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getPreviousNode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getRoot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getSharedAncestor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getSiblingCount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getUserObject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getUserObjectPath</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isNodeAncestor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isNodeChild</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isNodeDescendant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isNodeRelated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isNodeSibling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isRoot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pathFromAncestorEnumeration</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postorderEnumeration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preorderEnumeration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removeAllChildren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removeFromParent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setAllowsChildren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setUserObject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hasChildren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hasChildren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the this JTree have children? This property is currently not implemented.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childValue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childValue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to create children with.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loadedChildren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loadedChildren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Have the children been loaded yet?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JTree.DynamicUtilTreeNode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JTree.DynamicUtilTreeNode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children)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node with the specified object as its value and with the specified children. For the node to allow children, the children-object must be an array of objects, a Vector, or a Hashtable -- even if empty. Otherwise, the node is not allowed to have children.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Object that is the value for the new nodechildren - an array of Objects, a Vector, or a Hashtable used to create the child nodes; if any other object is specified, or if the value is null, then the node is not allowed to have children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createChildren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createChildren</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Fonts w:ascii="Courier" w:cs="Courier" w:eastAsia="Courier" w:hAnsi="Courier"/>
          <w:shd w:fill="auto" w:val="clear"/>
          <w:rtl w:val="0"/>
        </w:rPr>
        <w:t xml:space="preserve"> parent,</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children)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to parent all the children in children. If children is an array or vector all of its elements are added is children, otherwise if children is a hashtable all the key/value pairs are added in the order Enumeration returns them.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isLeaf</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isLeaf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node allows children. Whether the node allows children depends on how it was created.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TreeNode</w:t>
        </w:r>
      </w:hyperlink>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node allows children, false otherwise</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JTree.DynamicUtilTreeNode(java.lang.Object, java.lang.Object)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getChildCount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getChildCount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child nodes.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getChildCount</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TreeNode</w:t>
        </w:r>
      </w:hyperlink>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getChildCount</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child nodes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loadChildren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loadChildren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the children based on childValue. If childValue is a Vector or array each element is added as a child, if childValue is a Hashtable each key/value pair is added in the order that Enumeration returns the keys.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getChildAt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Subclassed to load the children, if necessary.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getChildAt</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TreeNode</w:t>
        </w:r>
      </w:hyperlink>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getChildAt</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an index into this node's child array </w:t>
      </w:r>
      <w:r w:rsidDel="00000000" w:rsidR="00000000" w:rsidRPr="00000000">
        <w:rPr>
          <w:b w:val="1"/>
          <w:shd w:fill="auto" w:val="clear"/>
          <w:rtl w:val="0"/>
        </w:rPr>
        <w:t xml:space="preserve">Returns:</w:t>
      </w:r>
      <w:r w:rsidDel="00000000" w:rsidR="00000000" w:rsidRPr="00000000">
        <w:rPr>
          <w:shd w:fill="auto" w:val="clear"/>
          <w:rtl w:val="0"/>
        </w:rPr>
        <w:t xml:space="preserve">the TreeNode in this node's child array at the specified index</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children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Subclassed to load the children, if necessary.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children</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TreeNode</w:t>
        </w:r>
      </w:hyperlink>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children</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this node's children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util/Enumeration.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x/swing/JTree.DynamicUtilTreeNode.html#createChildren(javax.swing.tree.DefaultMutableTreeNode,%20java.lang.Object)" TargetMode="External"/><Relationship Id="rId43" Type="http://schemas.openxmlformats.org/officeDocument/2006/relationships/hyperlink" Target="http://docs.google.com/javax/swing/JTree.DynamicUtilTreeNode.html#children()"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swing/tree/DefaultMutableTreeNode.html" TargetMode="External"/><Relationship Id="rId107" Type="http://schemas.openxmlformats.org/officeDocument/2006/relationships/hyperlink" Target="http://docs.google.com/java/lang/Object.html#wait()" TargetMode="External"/><Relationship Id="rId106" Type="http://schemas.openxmlformats.org/officeDocument/2006/relationships/hyperlink" Target="http://docs.google.com/java/lang/Object.html#notifyAll()" TargetMode="External"/><Relationship Id="rId105" Type="http://schemas.openxmlformats.org/officeDocument/2006/relationships/hyperlink" Target="http://docs.google.com/java/lang/Object.html#notify()" TargetMode="External"/><Relationship Id="rId104" Type="http://schemas.openxmlformats.org/officeDocument/2006/relationships/hyperlink" Target="http://docs.google.com/java/lang/Object.html#hashCode()" TargetMode="External"/><Relationship Id="rId109" Type="http://schemas.openxmlformats.org/officeDocument/2006/relationships/hyperlink" Target="http://docs.google.com/java/lang/Object.html#wait(long,%20int)" TargetMode="External"/><Relationship Id="rId108" Type="http://schemas.openxmlformats.org/officeDocument/2006/relationships/hyperlink" Target="http://docs.google.com/java/lang/Object.html#wait(long)" TargetMode="External"/><Relationship Id="rId48" Type="http://schemas.openxmlformats.org/officeDocument/2006/relationships/hyperlink" Target="http://docs.google.com/javax/swing/JTree.DynamicUtilTreeNode.html#getChildAt(int)" TargetMode="External"/><Relationship Id="rId47" Type="http://schemas.openxmlformats.org/officeDocument/2006/relationships/hyperlink" Target="http://docs.google.com/javax/swing/tree/TreeNode.html" TargetMode="External"/><Relationship Id="rId49" Type="http://schemas.openxmlformats.org/officeDocument/2006/relationships/hyperlink" Target="http://docs.google.com/javax/swing/JTree.DynamicUtilTreeNode.html#getChildCount()" TargetMode="External"/><Relationship Id="rId103" Type="http://schemas.openxmlformats.org/officeDocument/2006/relationships/hyperlink" Target="http://docs.google.com/java/lang/Object.html#getClass()" TargetMode="External"/><Relationship Id="rId102" Type="http://schemas.openxmlformats.org/officeDocument/2006/relationships/hyperlink" Target="http://docs.google.com/java/lang/Object.html#finalize()" TargetMode="External"/><Relationship Id="rId101" Type="http://schemas.openxmlformats.org/officeDocument/2006/relationships/hyperlink" Target="http://docs.google.com/java/lang/Object.html#equals(java.lang.Object)" TargetMode="External"/><Relationship Id="rId100" Type="http://schemas.openxmlformats.org/officeDocument/2006/relationships/hyperlink" Target="http://docs.google.com/java/lang/Object.html" TargetMode="External"/><Relationship Id="rId31" Type="http://schemas.openxmlformats.org/officeDocument/2006/relationships/hyperlink" Target="http://docs.google.com/javax/swing/JTree.DynamicUtilTreeNode.html#hasChildren" TargetMode="External"/><Relationship Id="rId30" Type="http://schemas.openxmlformats.org/officeDocument/2006/relationships/hyperlink" Target="http://docs.google.com/javax/swing/JTree.DynamicUtilTreeNode.html#childValue" TargetMode="External"/><Relationship Id="rId33" Type="http://schemas.openxmlformats.org/officeDocument/2006/relationships/hyperlink" Target="http://docs.google.com/javax/swing/tree/DefaultMutableTreeNode.html" TargetMode="External"/><Relationship Id="rId32" Type="http://schemas.openxmlformats.org/officeDocument/2006/relationships/hyperlink" Target="http://docs.google.com/javax/swing/JTree.DynamicUtilTreeNode.html#loadedChildren" TargetMode="External"/><Relationship Id="rId35" Type="http://schemas.openxmlformats.org/officeDocument/2006/relationships/hyperlink" Target="http://docs.google.com/javax/swing/tree/DefaultMutableTreeNode.html#children" TargetMode="External"/><Relationship Id="rId34" Type="http://schemas.openxmlformats.org/officeDocument/2006/relationships/hyperlink" Target="http://docs.google.com/javax/swing/tree/DefaultMutableTreeNode.html#allowsChildren" TargetMode="External"/><Relationship Id="rId37" Type="http://schemas.openxmlformats.org/officeDocument/2006/relationships/hyperlink" Target="http://docs.google.com/javax/swing/tree/DefaultMutableTreeNode.html#parent" TargetMode="External"/><Relationship Id="rId36" Type="http://schemas.openxmlformats.org/officeDocument/2006/relationships/hyperlink" Target="http://docs.google.com/javax/swing/tree/DefaultMutableTreeNode.html#EMPTY_ENUMERATION" TargetMode="External"/><Relationship Id="rId39" Type="http://schemas.openxmlformats.org/officeDocument/2006/relationships/hyperlink" Target="http://docs.google.com/javax/swing/JTree.DynamicUtilTreeNode.html#JTree.DynamicUtilTreeNode(java.lang.Object,%20java.lang.Object)" TargetMode="External"/><Relationship Id="rId38" Type="http://schemas.openxmlformats.org/officeDocument/2006/relationships/hyperlink" Target="http://docs.google.com/javax/swing/tree/DefaultMutableTreeNode.html#userObject" TargetMode="External"/><Relationship Id="rId20" Type="http://schemas.openxmlformats.org/officeDocument/2006/relationships/hyperlink" Target="http://docs.google.com/javax/swing/tree/DefaultMutableTreeNod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tree/MutableTreeNode.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java/util/Enumeration.html" TargetMode="External"/><Relationship Id="rId128" Type="http://schemas.openxmlformats.org/officeDocument/2006/relationships/hyperlink" Target="http://docs.google.com/javax/swing/tree/DefaultMutableTreeNode.html" TargetMode="External"/><Relationship Id="rId127" Type="http://schemas.openxmlformats.org/officeDocument/2006/relationships/hyperlink" Target="http://docs.google.com/javax/swing/tree/DefaultMutableTreeNode.html#getChildAt(int)" TargetMode="External"/><Relationship Id="rId126" Type="http://schemas.openxmlformats.org/officeDocument/2006/relationships/hyperlink" Target="http://docs.google.com/javax/swing/tree/TreeNode.html" TargetMode="External"/><Relationship Id="rId26" Type="http://schemas.openxmlformats.org/officeDocument/2006/relationships/hyperlink" Target="http://docs.google.com/javax/swing/JTree.html" TargetMode="External"/><Relationship Id="rId121" Type="http://schemas.openxmlformats.org/officeDocument/2006/relationships/hyperlink" Target="http://docs.google.com/javax/swing/tree/TreeNode.html" TargetMode="External"/><Relationship Id="rId25" Type="http://schemas.openxmlformats.org/officeDocument/2006/relationships/hyperlink" Target="http://docs.google.com/javax/swing/tree/TreeNode.html" TargetMode="External"/><Relationship Id="rId120" Type="http://schemas.openxmlformats.org/officeDocument/2006/relationships/hyperlink" Target="http://docs.google.com/javax/swing/tree/TreeNode.html#getChildCount()"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x/swing/tree/DefaultMutableTreeNode.html" TargetMode="External"/><Relationship Id="rId125" Type="http://schemas.openxmlformats.org/officeDocument/2006/relationships/hyperlink" Target="http://docs.google.com/javax/swing/tree/TreeNode.html#getChildAt(int)" TargetMode="External"/><Relationship Id="rId29" Type="http://schemas.openxmlformats.org/officeDocument/2006/relationships/hyperlink" Target="http://docs.google.com/java/lang/Object.html" TargetMode="External"/><Relationship Id="rId124" Type="http://schemas.openxmlformats.org/officeDocument/2006/relationships/hyperlink" Target="http://docs.google.com/javax/swing/tree/TreeNode.html" TargetMode="External"/><Relationship Id="rId123" Type="http://schemas.openxmlformats.org/officeDocument/2006/relationships/hyperlink" Target="http://docs.google.com/javax/swing/tree/DefaultMutableTreeNode.html" TargetMode="External"/><Relationship Id="rId122" Type="http://schemas.openxmlformats.org/officeDocument/2006/relationships/hyperlink" Target="http://docs.google.com/javax/swing/tree/DefaultMutableTreeNode.html#getChildCount()" TargetMode="External"/><Relationship Id="rId95" Type="http://schemas.openxmlformats.org/officeDocument/2006/relationships/hyperlink" Target="http://docs.google.com/javax/swing/tree/DefaultMutableTreeNode.html#removeFromParent()" TargetMode="External"/><Relationship Id="rId94" Type="http://schemas.openxmlformats.org/officeDocument/2006/relationships/hyperlink" Target="http://docs.google.com/javax/swing/tree/DefaultMutableTreeNode.html#removeAllChildren()" TargetMode="External"/><Relationship Id="rId97" Type="http://schemas.openxmlformats.org/officeDocument/2006/relationships/hyperlink" Target="http://docs.google.com/javax/swing/tree/DefaultMutableTreeNode.html#setParent(javax.swing.tree.MutableTreeNode)" TargetMode="External"/><Relationship Id="rId96" Type="http://schemas.openxmlformats.org/officeDocument/2006/relationships/hyperlink" Target="http://docs.google.com/javax/swing/tree/DefaultMutableTreeNode.html#setAllowsChildren(boolea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ree/DefaultMutableTreeNode.html#to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ree/DefaultMutableTreeNode.html#setUserObject(java.lang.Object)" TargetMode="External"/><Relationship Id="rId13" Type="http://schemas.openxmlformats.org/officeDocument/2006/relationships/hyperlink" Target="http://docs.google.com/javax/swing/JTree.DropLoca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ree/DefaultMutableTreeNode.html#preorderEnumeration()" TargetMode="External"/><Relationship Id="rId90" Type="http://schemas.openxmlformats.org/officeDocument/2006/relationships/hyperlink" Target="http://docs.google.com/javax/swing/tree/DefaultMutableTreeNode.html#postorderEnumeration()" TargetMode="External"/><Relationship Id="rId93" Type="http://schemas.openxmlformats.org/officeDocument/2006/relationships/hyperlink" Target="http://docs.google.com/javax/swing/tree/DefaultMutableTreeNode.html#remove(javax.swing.tree.MutableTreeNode)" TargetMode="External"/><Relationship Id="rId92" Type="http://schemas.openxmlformats.org/officeDocument/2006/relationships/hyperlink" Target="http://docs.google.com/javax/swing/tree/DefaultMutableTreeNode.html#remove(int)" TargetMode="External"/><Relationship Id="rId118" Type="http://schemas.openxmlformats.org/officeDocument/2006/relationships/hyperlink" Target="http://docs.google.com/javax/swing/tree/DefaultMutableTreeNode.html" TargetMode="External"/><Relationship Id="rId117" Type="http://schemas.openxmlformats.org/officeDocument/2006/relationships/hyperlink" Target="http://docs.google.com/javax/swing/tree/DefaultMutableTreeNode.html#isLeaf()" TargetMode="External"/><Relationship Id="rId116" Type="http://schemas.openxmlformats.org/officeDocument/2006/relationships/hyperlink" Target="http://docs.google.com/javax/swing/tree/TreeNode.html" TargetMode="External"/><Relationship Id="rId115" Type="http://schemas.openxmlformats.org/officeDocument/2006/relationships/hyperlink" Target="http://docs.google.com/javax/swing/tree/TreeNode.html#isLeaf()" TargetMode="External"/><Relationship Id="rId119" Type="http://schemas.openxmlformats.org/officeDocument/2006/relationships/hyperlink" Target="http://docs.google.com/javax/swing/JTree.DynamicUtilTreeNode.html#JTree.DynamicUtilTreeNode(java.lang.Object,%20java.lang.Object)" TargetMode="External"/><Relationship Id="rId15" Type="http://schemas.openxmlformats.org/officeDocument/2006/relationships/hyperlink" Target="http://docs.google.com/index.html?javax/swing/JTree.DynamicUtilTreeNode.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javax/swing/JTree.EmptySelection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ree.DynamicUtilTreeNode.html" TargetMode="External"/><Relationship Id="rId19" Type="http://schemas.openxmlformats.org/officeDocument/2006/relationships/image" Target="media/image1.png"/><Relationship Id="rId114" Type="http://schemas.openxmlformats.org/officeDocument/2006/relationships/hyperlink" Target="http://docs.google.com/java/lang/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ree/DefaultMutableTreeNode.html"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lang/Object.html" TargetMode="External"/><Relationship Id="rId84" Type="http://schemas.openxmlformats.org/officeDocument/2006/relationships/hyperlink" Target="http://docs.google.com/javax/swing/tree/DefaultMutableTreeNode.html#isNodeChild(javax.swing.tree.TreeNode)" TargetMode="External"/><Relationship Id="rId83" Type="http://schemas.openxmlformats.org/officeDocument/2006/relationships/hyperlink" Target="http://docs.google.com/javax/swing/tree/DefaultMutableTreeNode.html#isNodeAncestor(javax.swing.tree.TreeNode)" TargetMode="External"/><Relationship Id="rId86" Type="http://schemas.openxmlformats.org/officeDocument/2006/relationships/hyperlink" Target="http://docs.google.com/javax/swing/tree/DefaultMutableTreeNode.html#isNodeRelated(javax.swing.tree.DefaultMutableTreeNode)" TargetMode="External"/><Relationship Id="rId85" Type="http://schemas.openxmlformats.org/officeDocument/2006/relationships/hyperlink" Target="http://docs.google.com/javax/swing/tree/DefaultMutableTreeNode.html#isNodeDescendant(javax.swing.tree.DefaultMutableTreeNode)" TargetMode="External"/><Relationship Id="rId88" Type="http://schemas.openxmlformats.org/officeDocument/2006/relationships/hyperlink" Target="http://docs.google.com/javax/swing/tree/DefaultMutableTreeNode.html#isRoot()" TargetMode="External"/><Relationship Id="rId87" Type="http://schemas.openxmlformats.org/officeDocument/2006/relationships/hyperlink" Target="http://docs.google.com/javax/swing/tree/DefaultMutableTreeNode.html#isNodeSibling(javax.swing.tree.TreeNode)" TargetMode="External"/><Relationship Id="rId89" Type="http://schemas.openxmlformats.org/officeDocument/2006/relationships/hyperlink" Target="http://docs.google.com/javax/swing/tree/DefaultMutableTreeNode.html#pathFromAncestorEnumeration(javax.swing.tree.TreeNode)" TargetMode="External"/><Relationship Id="rId80" Type="http://schemas.openxmlformats.org/officeDocument/2006/relationships/hyperlink" Target="http://docs.google.com/javax/swing/tree/DefaultMutableTreeNode.html#getUserObject()" TargetMode="External"/><Relationship Id="rId82" Type="http://schemas.openxmlformats.org/officeDocument/2006/relationships/hyperlink" Target="http://docs.google.com/javax/swing/tree/DefaultMutableTreeNode.html#insert(javax.swing.tree.MutableTreeNode,%20int)" TargetMode="External"/><Relationship Id="rId81" Type="http://schemas.openxmlformats.org/officeDocument/2006/relationships/hyperlink" Target="http://docs.google.com/javax/swing/tree/DefaultMutableTreeNode.html#getUserObjectPa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x/swing/JTree.DynamicUtilTreeNode.html" TargetMode="External"/><Relationship Id="rId142" Type="http://schemas.openxmlformats.org/officeDocument/2006/relationships/hyperlink" Target="http://docs.google.com/javax/swing/JTree.EmptySelectionModel.html" TargetMode="External"/><Relationship Id="rId141" Type="http://schemas.openxmlformats.org/officeDocument/2006/relationships/hyperlink" Target="http://docs.google.com/javax/swing/JTree.DropLocation.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JTree.DynamicUtilTreeNode.html" TargetMode="External"/><Relationship Id="rId144" Type="http://schemas.openxmlformats.org/officeDocument/2006/relationships/hyperlink" Target="http://docs.google.com/JTree.DynamicUtilTreeNode.html" TargetMode="External"/><Relationship Id="rId73" Type="http://schemas.openxmlformats.org/officeDocument/2006/relationships/hyperlink" Target="http://docs.google.com/javax/swing/tree/DefaultMutableTreeNode.html#getPathToRoot(javax.swing.tree.TreeNode,%20int)" TargetMode="External"/><Relationship Id="rId72" Type="http://schemas.openxmlformats.org/officeDocument/2006/relationships/hyperlink" Target="http://docs.google.com/javax/swing/tree/DefaultMutableTreeNode.html#getPath()" TargetMode="External"/><Relationship Id="rId75" Type="http://schemas.openxmlformats.org/officeDocument/2006/relationships/hyperlink" Target="http://docs.google.com/javax/swing/tree/DefaultMutableTreeNode.html#getPreviousNode()" TargetMode="External"/><Relationship Id="rId74" Type="http://schemas.openxmlformats.org/officeDocument/2006/relationships/hyperlink" Target="http://docs.google.com/javax/swing/tree/DefaultMutableTreeNode.html#getPreviousLeaf()" TargetMode="External"/><Relationship Id="rId77" Type="http://schemas.openxmlformats.org/officeDocument/2006/relationships/hyperlink" Target="http://docs.google.com/javax/swing/tree/DefaultMutableTreeNode.html#getRoot()" TargetMode="External"/><Relationship Id="rId76" Type="http://schemas.openxmlformats.org/officeDocument/2006/relationships/hyperlink" Target="http://docs.google.com/javax/swing/tree/DefaultMutableTreeNode.html#getPreviousSibling()" TargetMode="External"/><Relationship Id="rId79" Type="http://schemas.openxmlformats.org/officeDocument/2006/relationships/hyperlink" Target="http://docs.google.com/javax/swing/tree/DefaultMutableTreeNode.html#getSiblingCount()" TargetMode="External"/><Relationship Id="rId78" Type="http://schemas.openxmlformats.org/officeDocument/2006/relationships/hyperlink" Target="http://docs.google.com/javax/swing/tree/DefaultMutableTreeNode.html#getSharedAncestor(javax.swing.tree.DefaultMutableTreeNode)" TargetMode="External"/><Relationship Id="rId71" Type="http://schemas.openxmlformats.org/officeDocument/2006/relationships/hyperlink" Target="http://docs.google.com/javax/swing/tree/DefaultMutableTreeNode.html#getParent()" TargetMode="External"/><Relationship Id="rId70" Type="http://schemas.openxmlformats.org/officeDocument/2006/relationships/hyperlink" Target="http://docs.google.com/javax/swing/tree/DefaultMutableTreeNode.html#getNextSibling()"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x/swing/tree/DefaultMutableTreeNode.html#children()" TargetMode="External"/><Relationship Id="rId131" Type="http://schemas.openxmlformats.org/officeDocument/2006/relationships/hyperlink" Target="http://docs.google.com/javax/swing/tree/TreeNode.html" TargetMode="External"/><Relationship Id="rId130" Type="http://schemas.openxmlformats.org/officeDocument/2006/relationships/hyperlink" Target="http://docs.google.com/javax/swing/tree/TreeNode.html#children()" TargetMode="External"/><Relationship Id="rId136" Type="http://schemas.openxmlformats.org/officeDocument/2006/relationships/hyperlink" Target="http://docs.google.com/class-use/JTree.DynamicUtilTreeNode.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x/swing/tree/DefaultMutableTreeNode.html" TargetMode="External"/><Relationship Id="rId62" Type="http://schemas.openxmlformats.org/officeDocument/2006/relationships/hyperlink" Target="http://docs.google.com/javax/swing/tree/DefaultMutableTreeNode.html#getFirstLeaf()" TargetMode="External"/><Relationship Id="rId61" Type="http://schemas.openxmlformats.org/officeDocument/2006/relationships/hyperlink" Target="http://docs.google.com/javax/swing/tree/DefaultMutableTreeNode.html#getFirstChild()" TargetMode="External"/><Relationship Id="rId64" Type="http://schemas.openxmlformats.org/officeDocument/2006/relationships/hyperlink" Target="http://docs.google.com/javax/swing/tree/DefaultMutableTreeNode.html#getLastChild()" TargetMode="External"/><Relationship Id="rId63" Type="http://schemas.openxmlformats.org/officeDocument/2006/relationships/hyperlink" Target="http://docs.google.com/javax/swing/tree/DefaultMutableTreeNode.html#getIndex(javax.swing.tree.TreeNode)" TargetMode="External"/><Relationship Id="rId66" Type="http://schemas.openxmlformats.org/officeDocument/2006/relationships/hyperlink" Target="http://docs.google.com/javax/swing/tree/DefaultMutableTreeNode.html#getLeafCount()" TargetMode="External"/><Relationship Id="rId65" Type="http://schemas.openxmlformats.org/officeDocument/2006/relationships/hyperlink" Target="http://docs.google.com/javax/swing/tree/DefaultMutableTreeNode.html#getLastLeaf()" TargetMode="External"/><Relationship Id="rId68" Type="http://schemas.openxmlformats.org/officeDocument/2006/relationships/hyperlink" Target="http://docs.google.com/javax/swing/tree/DefaultMutableTreeNode.html#getNextLeaf()" TargetMode="External"/><Relationship Id="rId67" Type="http://schemas.openxmlformats.org/officeDocument/2006/relationships/hyperlink" Target="http://docs.google.com/javax/swing/tree/DefaultMutableTreeNode.html#getLevel()" TargetMode="External"/><Relationship Id="rId60" Type="http://schemas.openxmlformats.org/officeDocument/2006/relationships/hyperlink" Target="http://docs.google.com/javax/swing/tree/DefaultMutableTreeNode.html#getDepth()" TargetMode="External"/><Relationship Id="rId69" Type="http://schemas.openxmlformats.org/officeDocument/2006/relationships/hyperlink" Target="http://docs.google.com/javax/swing/tree/DefaultMutableTreeNode.html#getNextNode()" TargetMode="External"/><Relationship Id="rId51" Type="http://schemas.openxmlformats.org/officeDocument/2006/relationships/hyperlink" Target="http://docs.google.com/javax/swing/JTree.DynamicUtilTreeNode.html#loadChildren()" TargetMode="External"/><Relationship Id="rId50" Type="http://schemas.openxmlformats.org/officeDocument/2006/relationships/hyperlink" Target="http://docs.google.com/javax/swing/JTree.DynamicUtilTreeNode.html#isLeaf()" TargetMode="External"/><Relationship Id="rId53" Type="http://schemas.openxmlformats.org/officeDocument/2006/relationships/hyperlink" Target="http://docs.google.com/javax/swing/tree/DefaultMutableTreeNode.html#add(javax.swing.tree.MutableTreeNode)" TargetMode="External"/><Relationship Id="rId52" Type="http://schemas.openxmlformats.org/officeDocument/2006/relationships/hyperlink" Target="http://docs.google.com/javax/swing/tree/DefaultMutableTreeNode.html" TargetMode="External"/><Relationship Id="rId55" Type="http://schemas.openxmlformats.org/officeDocument/2006/relationships/hyperlink" Target="http://docs.google.com/javax/swing/tree/DefaultMutableTreeNode.html#clone()" TargetMode="External"/><Relationship Id="rId54" Type="http://schemas.openxmlformats.org/officeDocument/2006/relationships/hyperlink" Target="http://docs.google.com/javax/swing/tree/DefaultMutableTreeNode.html#breadthFirstEnumeration()" TargetMode="External"/><Relationship Id="rId57" Type="http://schemas.openxmlformats.org/officeDocument/2006/relationships/hyperlink" Target="http://docs.google.com/javax/swing/tree/DefaultMutableTreeNode.html#getAllowsChildren()" TargetMode="External"/><Relationship Id="rId56" Type="http://schemas.openxmlformats.org/officeDocument/2006/relationships/hyperlink" Target="http://docs.google.com/javax/swing/tree/DefaultMutableTreeNode.html#depthFirstEnumeration()" TargetMode="External"/><Relationship Id="rId59" Type="http://schemas.openxmlformats.org/officeDocument/2006/relationships/hyperlink" Target="http://docs.google.com/javax/swing/tree/DefaultMutableTreeNode.html#getChildBefore(javax.swing.tree.TreeNode)" TargetMode="External"/><Relationship Id="rId58" Type="http://schemas.openxmlformats.org/officeDocument/2006/relationships/hyperlink" Target="http://docs.google.com/javax/swing/tree/DefaultMutableTreeNode.html#getChildAfter(javax.swing.tree.Tree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