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LayoutFocusTraversalPolicy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java.awt.FocusTraversalPolicy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javax.swing.InternalFrameFocusTraversalPolicy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javax.swing.SortingFocusTraversalPolicy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javax.swing.LayoutFocusTraversalPolicy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LayoutFocusTraversalPolicy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SortingFocusTraversalPolicy which sorts Components based on their size, position, and orientation. Based on their size and position, Components are roughly categorized into rows and columns. For a Container with horizontal orientation, columns run left-to-right or right-to-left, and rows run top- to-bottom. For a Container with vertical orientation, columns run top-to- bottom and rows run left-to-right or right-to-left. See ComponentOrientation for more information. All columns in a row are fully traversed before proceeding to the next row.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LayoutFocusTraversalPolicy.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specified Component is an acceptable choice as the new focus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that should receive the focus after aComponent.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that should receive the focus before aComponent.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Component in the traversal cycle.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Component in the traversal cycle.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getImplicitDownCycleTraversal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setImplicitDownCycleTraversal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getInitialComponent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getInitialComponent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LayoutFocusTraversalPolicy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LayoutFocusTraversalPolicy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LayoutFocusTraversalPolicy.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getComponentAfter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getComponentAfter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aContainer,</w:t>
        <w:br w:type="textWrapping"/>
        <w:t xml:space="preserve">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aComponent)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that should receive the focus after aComponent. aContainer must be a focus cycle root of aComponent.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LayoutFocusTraversalPolicy implicitly transfers focus down- cycle. That is, during normal focus traversal, the Component traversed after a focus cycle root will be the focus-cycle-root's default Component to focus. This behavior can be disabled using the setImplicitDownCycleTraversal method.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aContainer is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 traversal policy provider</w:t>
        </w:r>
      </w:hyperlink>
      <w:r w:rsidDel="00000000" w:rsidR="00000000" w:rsidRPr="00000000">
        <w:rPr>
          <w:shd w:fill="auto" w:val="clear"/>
          <w:rtl w:val="0"/>
        </w:rPr>
        <w:t xml:space="preserve">, the focus is always transferred down-cycle.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getComponentAfter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aContainer - a focus cycle root of aComponent or a focus traversal policy provideraComponent - a (possibly indirect) child of aContainer, or aContainer itself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that should receive the focus after aComponent, or null if no suitable Component can be found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aContainer is not a focus cycle root of aComponent or a focus traversal policy provider, or if either aContainer or aComponent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getComponentBefore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aContainer,</w:t>
        <w:br w:type="textWrapping"/>
        <w:t xml:space="preserve">     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aComponent)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that should receive the focus before aComponent. aContainer must be a focus cycle root of aComponent.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LayoutFocusTraversalPolicy implicitly transfers focus down- cycle. That is, during normal focus traversal, the Component traversed after a focus cycle root will be the focus-cycle-root's default Component to focus. This behavior can be disabled using the setImplicitDownCycleTraversal method.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aContainer is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 traversal policy provider</w:t>
        </w:r>
      </w:hyperlink>
      <w:r w:rsidDel="00000000" w:rsidR="00000000" w:rsidRPr="00000000">
        <w:rPr>
          <w:shd w:fill="auto" w:val="clear"/>
          <w:rtl w:val="0"/>
        </w:rPr>
        <w:t xml:space="preserve">, the focus is always transferred down-cycle.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getComponentBefore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aContainer - a focus cycle root of aComponent or a focus traversal policy provideraComponent - a (possibly indirect) child of aContainer, or aContainer itself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that should receive the focus before aComponent, or null if no suitable Component can be found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aContainer is not a focus cycle root of aComponent or a focus traversal policy provider, or if either aContainer or aComponent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getFirstComponent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getFirstComponent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first Component in the traversal cycle. This method is used to determine the next Component to focus when traversal wraps in the forward direction.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getFirstComponent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aContainer - a focus cycle root of aComponent or a focus traversal policy provider whose first Component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Component in the traversal cycle of aContainer, or null if no suitable Component can be found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aContainer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getLastComponent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last Component in the traversal cycle. This method is used to determine the next Component to focus when traversal wraps in the reverse direction.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getLastComponent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aContainer - a focus cycle root of aComponent or a focus traversal policy provider whose last Component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last Component in the traversal cycle of aContainer, or null if no suitable Component can be found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aContainer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aComponent)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the specified Component is an acceptable choice as the new focus owner. This method performs the following sequence of operations: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Checks whether aComponent is visible, displayable, enabled, and focusable. If any of these properties is false, this method returns false.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aComponent is an instance of JTable, returns true.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aComponent is an instance of JComboBox, then returns the value of aComponent.getUI().isFocusTraversable(aComponent).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aComponent is a JComponent with a JComponent.WHEN_FOCUSED InputMap that is neither null nor empty, returns true.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Returns the value of DefaultFocusTraversalPolicy.accept(aComponent).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aComponent - the Component whose fitness as a focus owner is to be tested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aComponent is a valid choice for a focus owner; otherwise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Component.isVisible()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Component.isDisplayable()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Component.isEnabled()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Component.isFocusable()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ComboBoxUI.isFocusTraversable(javax.swing.JComboBox)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JComponent.getInputMap(int)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DefaultFocusTraversalPolicy.accept(java.awt.Component)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" TargetMode="External"/><Relationship Id="rId42" Type="http://schemas.openxmlformats.org/officeDocument/2006/relationships/hyperlink" Target="http://docs.google.com/javax/swing/LayoutFocusTraversalPolicy.html#getFirstComponent(java.awt.Container)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mponent.html" TargetMode="External"/><Relationship Id="rId43" Type="http://schemas.openxmlformats.org/officeDocument/2006/relationships/hyperlink" Target="http://docs.google.com/java/awt/Container.html" TargetMode="External"/><Relationship Id="rId46" Type="http://schemas.openxmlformats.org/officeDocument/2006/relationships/hyperlink" Target="http://docs.google.com/java/awt/Container.html" TargetMode="External"/><Relationship Id="rId45" Type="http://schemas.openxmlformats.org/officeDocument/2006/relationships/hyperlink" Target="http://docs.google.com/javax/swing/LayoutFocusTraversalPolicy.html#getLastComponent(java.awt.Container)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LayoutFocusTraversalPolicy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wing/SortingFocusTraversalPolicy.html#getComparator()" TargetMode="External"/><Relationship Id="rId47" Type="http://schemas.openxmlformats.org/officeDocument/2006/relationships/hyperlink" Target="http://docs.google.com/javax/swing/SortingFocusTraversalPolicy.html" TargetMode="External"/><Relationship Id="rId49" Type="http://schemas.openxmlformats.org/officeDocument/2006/relationships/hyperlink" Target="http://docs.google.com/javax/swing/SortingFocusTraversalPolicy.html#getDefaultComponent(java.awt.Container)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awt/DefaultFocusTraversalPolicy.html#accept(java.awt.Component)" TargetMode="External"/><Relationship Id="rId101" Type="http://schemas.openxmlformats.org/officeDocument/2006/relationships/hyperlink" Target="http://docs.google.com/javax/swing/JComponent.html#getInputMap(int)" TargetMode="External"/><Relationship Id="rId100" Type="http://schemas.openxmlformats.org/officeDocument/2006/relationships/hyperlink" Target="http://docs.google.com/javax/swing/plaf/ComboBoxUI.html#isFocusTraversable(javax.swing.JComboBox)" TargetMode="External"/><Relationship Id="rId31" Type="http://schemas.openxmlformats.org/officeDocument/2006/relationships/hyperlink" Target="http://docs.google.com/javax/swing/LayoutFocusTraversalPolicy.html#accept(java.awt.Component)" TargetMode="External"/><Relationship Id="rId30" Type="http://schemas.openxmlformats.org/officeDocument/2006/relationships/hyperlink" Target="http://docs.google.com/javax/swing/LayoutFocusTraversalPolicy.html#LayoutFocusTraversalPolicy()" TargetMode="External"/><Relationship Id="rId33" Type="http://schemas.openxmlformats.org/officeDocument/2006/relationships/hyperlink" Target="http://docs.google.com/java/awt/Component.html" TargetMode="External"/><Relationship Id="rId32" Type="http://schemas.openxmlformats.org/officeDocument/2006/relationships/hyperlink" Target="http://docs.google.com/java/awt/Component.html" TargetMode="External"/><Relationship Id="rId35" Type="http://schemas.openxmlformats.org/officeDocument/2006/relationships/hyperlink" Target="http://docs.google.com/java/awt/Container.html" TargetMode="External"/><Relationship Id="rId34" Type="http://schemas.openxmlformats.org/officeDocument/2006/relationships/hyperlink" Target="http://docs.google.com/javax/swing/LayoutFocusTraversalPolicy.html#getComponentAfter(java.awt.Container,%20java.awt.Component)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Container.html" TargetMode="External"/><Relationship Id="rId38" Type="http://schemas.openxmlformats.org/officeDocument/2006/relationships/hyperlink" Target="http://docs.google.com/javax/swing/LayoutFocusTraversalPolicy.html#getComponentBefore(java.awt.Container,%20java.awt.Component)" TargetMode="External"/><Relationship Id="rId20" Type="http://schemas.openxmlformats.org/officeDocument/2006/relationships/hyperlink" Target="http://docs.google.com/java/awt/FocusTraversalPolicy.html" TargetMode="External"/><Relationship Id="rId22" Type="http://schemas.openxmlformats.org/officeDocument/2006/relationships/hyperlink" Target="http://docs.google.com/javax/swing/InternalFrameFocusTraversalPolicy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SortingFocusTraversalPolicy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swing/SortingFocusTraversalPolicy.html" TargetMode="External"/><Relationship Id="rId29" Type="http://schemas.openxmlformats.org/officeDocument/2006/relationships/hyperlink" Target="http://docs.google.com/java/awt/ComponentOrientation.html" TargetMode="External"/><Relationship Id="rId95" Type="http://schemas.openxmlformats.org/officeDocument/2006/relationships/hyperlink" Target="http://docs.google.com/javax/swing/SortingFocusTraversalPolicy.html" TargetMode="External"/><Relationship Id="rId94" Type="http://schemas.openxmlformats.org/officeDocument/2006/relationships/hyperlink" Target="http://docs.google.com/javax/swing/SortingFocusTraversalPolicy.html#accept(java.awt.Component)" TargetMode="External"/><Relationship Id="rId97" Type="http://schemas.openxmlformats.org/officeDocument/2006/relationships/hyperlink" Target="http://docs.google.com/java/awt/Component.html#isDisplayable()" TargetMode="External"/><Relationship Id="rId96" Type="http://schemas.openxmlformats.org/officeDocument/2006/relationships/hyperlink" Target="http://docs.google.com/java/awt/Component.html#isVisibl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html#isFocusabl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html#isEnabled()" TargetMode="External"/><Relationship Id="rId13" Type="http://schemas.openxmlformats.org/officeDocument/2006/relationships/hyperlink" Target="http://docs.google.com/javax/swing/KeyStrok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SortingFocusTraversalPolicy.html" TargetMode="External"/><Relationship Id="rId90" Type="http://schemas.openxmlformats.org/officeDocument/2006/relationships/hyperlink" Target="http://docs.google.com/javax/swing/SortingFocusTraversalPolicy.html#getLastComponent(java.awt.Container)" TargetMode="External"/><Relationship Id="rId93" Type="http://schemas.openxmlformats.org/officeDocument/2006/relationships/hyperlink" Target="http://docs.google.com/java/awt/Component.html" TargetMode="External"/><Relationship Id="rId92" Type="http://schemas.openxmlformats.org/officeDocument/2006/relationships/hyperlink" Target="http://docs.google.com/java/lang/IllegalArgumentException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LayoutFocusTraversalPolicy.html" TargetMode="External"/><Relationship Id="rId110" Type="http://schemas.openxmlformats.org/officeDocument/2006/relationships/hyperlink" Target="http://docs.google.com/javax/swing/KeyStroke.html" TargetMode="External"/><Relationship Id="rId14" Type="http://schemas.openxmlformats.org/officeDocument/2006/relationships/hyperlink" Target="http://docs.google.com/javax/swing/LayoutSty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youtFocusTraversalPolicy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LayoutFocusTraversalPolicy.html" TargetMode="External"/><Relationship Id="rId112" Type="http://schemas.openxmlformats.org/officeDocument/2006/relationships/hyperlink" Target="http://docs.google.com/index.html?javax/swing/LayoutFocusTraversalPolicy.html" TargetMode="External"/><Relationship Id="rId111" Type="http://schemas.openxmlformats.org/officeDocument/2006/relationships/hyperlink" Target="http://docs.google.com/javax/swing/LayoutStyle.html" TargetMode="External"/><Relationship Id="rId84" Type="http://schemas.openxmlformats.org/officeDocument/2006/relationships/hyperlink" Target="http://docs.google.com/java/awt/Container.html" TargetMode="External"/><Relationship Id="rId83" Type="http://schemas.openxmlformats.org/officeDocument/2006/relationships/hyperlink" Target="http://docs.google.com/java/awt/Component.html" TargetMode="External"/><Relationship Id="rId86" Type="http://schemas.openxmlformats.org/officeDocument/2006/relationships/hyperlink" Target="http://docs.google.com/javax/swing/SortingFocusTraversalPolicy.html" TargetMode="External"/><Relationship Id="rId85" Type="http://schemas.openxmlformats.org/officeDocument/2006/relationships/hyperlink" Target="http://docs.google.com/javax/swing/SortingFocusTraversalPolicy.html#getFirstComponent(java.awt.Container)" TargetMode="External"/><Relationship Id="rId88" Type="http://schemas.openxmlformats.org/officeDocument/2006/relationships/hyperlink" Target="http://docs.google.com/java/awt/Component.html" TargetMode="External"/><Relationship Id="rId87" Type="http://schemas.openxmlformats.org/officeDocument/2006/relationships/hyperlink" Target="http://docs.google.com/java/lang/IllegalArgumentException.html" TargetMode="External"/><Relationship Id="rId89" Type="http://schemas.openxmlformats.org/officeDocument/2006/relationships/hyperlink" Target="http://docs.google.com/java/awt/Container.html" TargetMode="External"/><Relationship Id="rId80" Type="http://schemas.openxmlformats.org/officeDocument/2006/relationships/hyperlink" Target="http://docs.google.com/javax/swing/SortingFocusTraversalPolicy.html#getComponentBefore(java.awt.Container,%20java.awt.Component)" TargetMode="External"/><Relationship Id="rId82" Type="http://schemas.openxmlformats.org/officeDocument/2006/relationships/hyperlink" Target="http://docs.google.com/java/lang/IllegalArgumentException.html" TargetMode="External"/><Relationship Id="rId81" Type="http://schemas.openxmlformats.org/officeDocument/2006/relationships/hyperlink" Target="http://docs.google.com/javax/swing/SortingFocusTraversal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youtFocusTraversalPolicy.html" TargetMode="External"/><Relationship Id="rId73" Type="http://schemas.openxmlformats.org/officeDocument/2006/relationships/hyperlink" Target="http://docs.google.com/javax/swing/SortingFocusTraversalPolicy.html#getComponentAfter(java.awt.Container,%20java.awt.Component)" TargetMode="External"/><Relationship Id="rId72" Type="http://schemas.openxmlformats.org/officeDocument/2006/relationships/hyperlink" Target="http://docs.google.com/java/awt/doc-files/FocusSpec.html#FocusTraversalPolicyProviders" TargetMode="External"/><Relationship Id="rId75" Type="http://schemas.openxmlformats.org/officeDocument/2006/relationships/hyperlink" Target="http://docs.google.com/java/lang/IllegalArgumentException.html" TargetMode="External"/><Relationship Id="rId74" Type="http://schemas.openxmlformats.org/officeDocument/2006/relationships/hyperlink" Target="http://docs.google.com/javax/swing/SortingFocusTraversalPolicy.html" TargetMode="External"/><Relationship Id="rId77" Type="http://schemas.openxmlformats.org/officeDocument/2006/relationships/hyperlink" Target="http://docs.google.com/java/awt/Container.html" TargetMode="External"/><Relationship Id="rId76" Type="http://schemas.openxmlformats.org/officeDocument/2006/relationships/hyperlink" Target="http://docs.google.com/java/awt/Component.html" TargetMode="External"/><Relationship Id="rId79" Type="http://schemas.openxmlformats.org/officeDocument/2006/relationships/hyperlink" Target="http://docs.google.com/java/awt/doc-files/FocusSpec.html#FocusTraversalPolicyProviders" TargetMode="External"/><Relationship Id="rId78" Type="http://schemas.openxmlformats.org/officeDocument/2006/relationships/hyperlink" Target="http://docs.google.com/java/awt/Component.html" TargetMode="External"/><Relationship Id="rId71" Type="http://schemas.openxmlformats.org/officeDocument/2006/relationships/hyperlink" Target="http://docs.google.com/java/awt/Component.html" TargetMode="External"/><Relationship Id="rId70" Type="http://schemas.openxmlformats.org/officeDocument/2006/relationships/hyperlink" Target="http://docs.google.com/java/awt/Container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66" Type="http://schemas.openxmlformats.org/officeDocument/2006/relationships/hyperlink" Target="http://docs.google.com/java/lang/Object.html#wait()" TargetMode="External"/><Relationship Id="rId65" Type="http://schemas.openxmlformats.org/officeDocument/2006/relationships/hyperlink" Target="http://docs.google.com/java/lang/Object.html#toString()" TargetMode="External"/><Relationship Id="rId68" Type="http://schemas.openxmlformats.org/officeDocument/2006/relationships/hyperlink" Target="http://docs.google.com/java/lang/Object.html#wait(long,%20int)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69" Type="http://schemas.openxmlformats.org/officeDocument/2006/relationships/hyperlink" Target="http://docs.google.com/java/awt/Component.html" TargetMode="External"/><Relationship Id="rId51" Type="http://schemas.openxmlformats.org/officeDocument/2006/relationships/hyperlink" Target="http://docs.google.com/javax/swing/SortingFocusTraversalPolicy.html#setComparator(java.util.Comparator)" TargetMode="External"/><Relationship Id="rId50" Type="http://schemas.openxmlformats.org/officeDocument/2006/relationships/hyperlink" Target="http://docs.google.com/javax/swing/SortingFocusTraversalPolicy.html#getImplicitDownCycleTraversal()" TargetMode="External"/><Relationship Id="rId53" Type="http://schemas.openxmlformats.org/officeDocument/2006/relationships/hyperlink" Target="http://docs.google.com/javax/swing/InternalFrameFocusTraversalPolicy.html" TargetMode="External"/><Relationship Id="rId52" Type="http://schemas.openxmlformats.org/officeDocument/2006/relationships/hyperlink" Target="http://docs.google.com/javax/swing/SortingFocusTraversalPolicy.html#setImplicitDownCycleTraversal(boolean)" TargetMode="External"/><Relationship Id="rId55" Type="http://schemas.openxmlformats.org/officeDocument/2006/relationships/hyperlink" Target="http://docs.google.com/java/awt/FocusTraversalPolicy.html" TargetMode="External"/><Relationship Id="rId54" Type="http://schemas.openxmlformats.org/officeDocument/2006/relationships/hyperlink" Target="http://docs.google.com/javax/swing/InternalFrameFocusTraversalPolicy.html#getInitialComponent(javax.swing.JInternalFrame)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awt/FocusTraversalPolicy.html#getInitialComponent(java.awt.Window)" TargetMode="External"/><Relationship Id="rId59" Type="http://schemas.openxmlformats.org/officeDocument/2006/relationships/hyperlink" Target="http://docs.google.com/java/lang/Object.html#equals(java.lang.Object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