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PopupFactory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javax.swing.PopupFactory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PopupFactory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PopupFactory, as the name implies, is used to obtain instances of Popups. Popups are used to display a Component above all other Components in a particular containment hierarchy. The general contract is that once you have obtained a Popup from a PopupFactory, you must invoke hide on the Popup. The typical usage is: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PopupFactory factory = PopupFactory.getSharedInstance();</w:t>
        <w:br w:type="textWrapping"/>
        <w:t xml:space="preserve">   Popup popup = factory.getPopup(owner, contents, x, y);</w:t>
        <w:br w:type="textWrapping"/>
        <w:t xml:space="preserve">   popup.show();</w:t>
        <w:br w:type="textWrapping"/>
        <w:t xml:space="preserve">   ...</w:t>
        <w:br w:type="textWrapping"/>
        <w:t xml:space="preserve">   popup.hide();</w:t>
        <w:br w:type="textWrapping"/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Popup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getPopup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contents, int x, int y)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Popup for the Component owner containing the Component contents.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getSharedInstance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shared PopupFactory which can be used to obtain Popups.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setSharedInstance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PopupFactory that will be used to obtain Popups.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PopupFactory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PopupFactory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setSharedInstance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setSharedInstance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PopupFactory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factory)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PopupFactory that will be used to obtain Popups. This will throw an IllegalArgumentException if factory is null.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factory - Shared PopupFactory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factory is null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getPopup(java.awt.Component, java.awt.Component, 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getSharedInstance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PopupFactory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getSharedInstance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shared PopupFactory which can be used to obtain Popups.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Shared PopupFactory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getPopup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Popup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getPopup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owner,</w:t>
        <w:br w:type="textWrapping"/>
        <w:t xml:space="preserve">                     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contents,</w:t>
        <w:br w:type="textWrapping"/>
        <w:t xml:space="preserve">                      int x,</w:t>
        <w:br w:type="textWrapping"/>
        <w:t xml:space="preserve">                      int y)</w:t>
        <w:br w:type="textWrapping"/>
        <w:t xml:space="preserve">               throws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Popup for the Component owner containing the Component contents. owner is used to determine which Window the new Popup will parent the Component the Popup creates to. A null owner implies there is no valid parent. x and y specify the preferred initial location to place the Popup at. Based on screen size, or other paramaters, the Popup may not display at x and y.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owner - Component mouse coordinates are relative to, may be nullcontents - Contents of the Popupx - Initial x screen coordinatey - Initial y screen coordinate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Popup containing Contents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contents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)" TargetMode="External"/><Relationship Id="rId42" Type="http://schemas.openxmlformats.org/officeDocument/2006/relationships/hyperlink" Target="http://docs.google.com/java/lang/Object.html#wait(long,%20int)" TargetMode="External"/><Relationship Id="rId41" Type="http://schemas.openxmlformats.org/officeDocument/2006/relationships/hyperlink" Target="http://docs.google.com/java/lang/Object.html#wait(long)" TargetMode="External"/><Relationship Id="rId44" Type="http://schemas.openxmlformats.org/officeDocument/2006/relationships/hyperlink" Target="http://docs.google.com/java/lang/IllegalArgumentException.html" TargetMode="External"/><Relationship Id="rId43" Type="http://schemas.openxmlformats.org/officeDocument/2006/relationships/hyperlink" Target="http://docs.google.com/javax/swing/PopupFactory.html" TargetMode="External"/><Relationship Id="rId46" Type="http://schemas.openxmlformats.org/officeDocument/2006/relationships/hyperlink" Target="http://docs.google.com/javax/swing/PopupFactory.html" TargetMode="External"/><Relationship Id="rId45" Type="http://schemas.openxmlformats.org/officeDocument/2006/relationships/hyperlink" Target="http://docs.google.com/javax/swing/PopupFactory.html#getPopup(java.awt.Component,%20java.awt.Component,%20int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Component.html" TargetMode="External"/><Relationship Id="rId47" Type="http://schemas.openxmlformats.org/officeDocument/2006/relationships/hyperlink" Target="http://docs.google.com/javax/swing/Popup.html" TargetMode="External"/><Relationship Id="rId49" Type="http://schemas.openxmlformats.org/officeDocument/2006/relationships/hyperlink" Target="http://docs.google.com/java/awt/Compon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opupFactory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x/swing/PopupFactory.html" TargetMode="External"/><Relationship Id="rId33" Type="http://schemas.openxmlformats.org/officeDocument/2006/relationships/hyperlink" Target="http://docs.google.com/java/lang/Object.html#equals(java.lang.Object)" TargetMode="External"/><Relationship Id="rId32" Type="http://schemas.openxmlformats.org/officeDocument/2006/relationships/hyperlink" Target="http://docs.google.com/java/lang/Object.html#clone()" TargetMode="External"/><Relationship Id="rId35" Type="http://schemas.openxmlformats.org/officeDocument/2006/relationships/hyperlink" Target="http://docs.google.com/java/lang/Object.html#getClass()" TargetMode="External"/><Relationship Id="rId34" Type="http://schemas.openxmlformats.org/officeDocument/2006/relationships/hyperlink" Target="http://docs.google.com/java/lang/Object.html#finalize()" TargetMode="External"/><Relationship Id="rId37" Type="http://schemas.openxmlformats.org/officeDocument/2006/relationships/hyperlink" Target="http://docs.google.com/java/lang/Object.html#notify()" TargetMode="External"/><Relationship Id="rId36" Type="http://schemas.openxmlformats.org/officeDocument/2006/relationships/hyperlink" Target="http://docs.google.com/java/lang/Object.html#hashCode()" TargetMode="External"/><Relationship Id="rId39" Type="http://schemas.openxmlformats.org/officeDocument/2006/relationships/hyperlink" Target="http://docs.google.com/java/lang/Object.html#toString()" TargetMode="External"/><Relationship Id="rId38" Type="http://schemas.openxmlformats.org/officeDocument/2006/relationships/hyperlink" Target="http://docs.google.com/java/lang/Object.html#notifyAll()" TargetMode="External"/><Relationship Id="rId62" Type="http://schemas.openxmlformats.org/officeDocument/2006/relationships/hyperlink" Target="http://docs.google.com/PopupFactory.html" TargetMode="External"/><Relationship Id="rId61" Type="http://schemas.openxmlformats.org/officeDocument/2006/relationships/hyperlink" Target="http://docs.google.com/index.html?javax/swing/PopupFacto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wing/PopupFactory.html#PopupFactory()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swing/Popup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wing/PopupFactory.html#getPopup(java.awt.Component,%20java.awt.Component,%20int,%20int)" TargetMode="External"/><Relationship Id="rId23" Type="http://schemas.openxmlformats.org/officeDocument/2006/relationships/hyperlink" Target="http://docs.google.com/javax/swing/Popup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swing/ProgressMonitor.html" TargetMode="External"/><Relationship Id="rId26" Type="http://schemas.openxmlformats.org/officeDocument/2006/relationships/hyperlink" Target="http://docs.google.com/java/awt/Component.html" TargetMode="External"/><Relationship Id="rId25" Type="http://schemas.openxmlformats.org/officeDocument/2006/relationships/hyperlink" Target="http://docs.google.com/java/awt/Component.html" TargetMode="External"/><Relationship Id="rId28" Type="http://schemas.openxmlformats.org/officeDocument/2006/relationships/hyperlink" Target="http://docs.google.com/javax/swing/PopupFactory.html#getSharedInstance()" TargetMode="External"/><Relationship Id="rId27" Type="http://schemas.openxmlformats.org/officeDocument/2006/relationships/hyperlink" Target="http://docs.google.com/javax/swing/PopupFactory.html" TargetMode="External"/><Relationship Id="rId29" Type="http://schemas.openxmlformats.org/officeDocument/2006/relationships/hyperlink" Target="http://docs.google.com/javax/swing/PopupFactory.html#setSharedInstance(javax.swing.PopupFactory)" TargetMode="External"/><Relationship Id="rId51" Type="http://schemas.openxmlformats.org/officeDocument/2006/relationships/hyperlink" Target="http://docs.google.com/java/lang/IllegalArgumentException.html" TargetMode="External"/><Relationship Id="rId50" Type="http://schemas.openxmlformats.org/officeDocument/2006/relationships/hyperlink" Target="http://docs.google.com/java/lang/IllegalArgumentException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PopupFactory.html" TargetMode="External"/><Relationship Id="rId13" Type="http://schemas.openxmlformats.org/officeDocument/2006/relationships/hyperlink" Target="http://docs.google.com/javax/swing/Popup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swing/PopupFactory.html" TargetMode="External"/><Relationship Id="rId59" Type="http://schemas.openxmlformats.org/officeDocument/2006/relationships/hyperlink" Target="http://docs.google.com/javax/swing/Popup.html" TargetMode="External"/><Relationship Id="rId14" Type="http://schemas.openxmlformats.org/officeDocument/2006/relationships/hyperlink" Target="http://docs.google.com/javax/swing/ProgressMonitor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opupFactor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