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ScrollPaneLayout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javax.swing.ScrollPaneLayout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ScrollPaneLayout.UIResource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ScrollPaneLayout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ScrollPaneConstants</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layout manager used by JScrollPane. JScrollPaneLayout is responsible for nine components: a viewport, two scrollbars, a row header, a column header, and four "corner"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ScrollPaneLayout.UIResource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UI resource version of ScrollPaneLayout.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colHead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column header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hsb</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horizontal scrollbar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hsbPolicy</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display policy for the horizontal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lowerLeft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lowerRight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rowHead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row header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upperLeft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upperRight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viewport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viewport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vsb</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scrollpane's vertical scrollbar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vsbPolicy</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display policy for the vertical scrollbar.</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52">
              <w:r w:rsidDel="00000000" w:rsidR="00000000" w:rsidRPr="00000000">
                <w:rPr>
                  <w:b w:val="1"/>
                  <w:color w:val="0000ee"/>
                  <w:u w:val="single"/>
                  <w:shd w:fill="auto" w:val="clear"/>
                  <w:rtl w:val="0"/>
                </w:rPr>
                <w:t xml:space="preserve">ScrollPaneConstants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COLUMN_HEADER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HORIZONTAL_SCROLLBAR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HORIZONTAL_SCROLLBAR_ALWAYS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HORIZONTAL_SCROLLBAR_AS_NEEDED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HORIZONTAL_SCROLLBAR_NEVER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HORIZONTAL_SCROLLBAR_POLICY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LOWER_LEADING_CORNER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LOWER_LEFT_CORNER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LOWER_RIGHT_CORNER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LOWER_TRAILING_CORNER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ROW_HEADER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UPPER_LEADING_CORNER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UPPER_LEFT_CORNER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UPPER_RIGHT_CORNER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UPPER_TRAILING_CORNER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VERTICAL_SCROLLBAR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VERTICAL_SCROLLBAR_ALWAYS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VERTICAL_SCROLLBAR_AS_NEEDED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VERTICAL_SCROLLBAR_NEVER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VERTICAL_SCROLLBAR_POLICY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VIEWPORT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ScrollPaneLayout</w:t>
              </w:r>
            </w:hyperlink>
            <w:r w:rsidDel="00000000" w:rsidR="00000000" w:rsidRPr="00000000">
              <w:rPr>
                <w:shd w:fill="auto" w:val="clear"/>
                <w:rtl w:val="0"/>
              </w:rPr>
              <w:t xml:space="preserve">()           </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addSingletonComponent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oldC, </w:t>
            </w:r>
            <w:hyperlink r:id="rId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existing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getColumnHeader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JViewport object that is the column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getCorner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getHorizontalScrollBar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JScrollBar object that handles horizontal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getHorizontalScrollBarPolicy</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scrollbar-display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getRowHeader</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JViewport object that is the row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getVerticalScrollBar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JScrollBar object that handles vertical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getVerticalScrollBarPolicy</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scrollbar-display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getViewport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JViewport object that displays the scrollable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of a ScrollPane is the size of the insets plus minimum size of the viewport, plus the scrollpane's viewportBorder insets, plus the minimum size of the visible headers, plus the minimum size of the scrollbars whose displayPolicy isn't NEVER.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size of a ScrollPane is the size of the insets, plus the preferred size of the viewport, plus the preferred size of the visible headers, plus the preferred size of the scrollbars that will appear given the current view and the current scrollbar displayPolicies.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setHorizontalScrollBarPolicy</w:t>
              </w:r>
            </w:hyperlink>
            <w:r w:rsidDel="00000000" w:rsidR="00000000" w:rsidRPr="00000000">
              <w:rPr>
                <w:shd w:fill="auto" w:val="clear"/>
                <w:rtl w:val="0"/>
              </w:rPr>
              <w:t xml:space="preserve">(int 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scrollbar-display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setVerticalScrollBarPolicy</w:t>
              </w:r>
            </w:hyperlink>
            <w:r w:rsidDel="00000000" w:rsidR="00000000" w:rsidRPr="00000000">
              <w:rPr>
                <w:shd w:fill="auto" w:val="clear"/>
                <w:rtl w:val="0"/>
              </w:rPr>
              <w:t xml:space="preserve">(int 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scrollbar-display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syncWithScrollPane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invoked after the ScrollPaneLayout is set as the LayoutManager of a JScrollPane.</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viewport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viewport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viewport child. Default is an empty JViewport.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JScrollPane.setViewport(javax.swing.JViewport)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vsb</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vsb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vertical scrollbar child. Default is a JScrollBar.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JScrollPane.setVerticalScrollBar(javax.swing.JScrollBar)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hsb</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0">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hsb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scrollpane's horizontal scrollbar child. Default is a JScrollBar.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JScrollPane.setHorizontalScrollBar(javax.swing.JScrollBar)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rowHead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rowHead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row header child. Default is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JScrollPane.setRowHeader(javax.swing.JViewport)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colHead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colHead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column header child. Default is null.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JScrollPane.setColumnHeader(javax.swing.JViewport)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lowerLeft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lowerLeft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lower left corner. Default is null.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JScrollPane.setCorner(java.lang.String, java.awt.Component)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lowerRight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lowerRight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lower right corner. Default is null.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JScrollPane.setCorner(java.lang.String, java.awt.Component)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upperLeft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upperLeft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upper left corner. Default is null.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JScrollPane.setCorner(java.lang.String, java.awt.Component)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upperRight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upperRight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to display in the upper right corner. Default is null.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JScrollPane.setCorner(java.lang.String, java.awt.Component)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vsbPolicy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vsbPolicy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display policy for the vertical scrollbar. The default is ScrollPaneConstants.VERTICAL_SCROLLBAR_AS_NEEDED.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obsolete, please use the JScrollPane field instead.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JScrollPane.setVerticalScrollBarPolicy(int)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hsbPolicy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hsbPolicy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display policy for the horizontal scrollbar. The default is ScrollPaneConstants.HORIZONTAL_SCROLLBAR_AS_NEEDED.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obsolete, please use the JScrollPane field instead.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JScrollPane.setHorizontalScrollBarPolicy(int)</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ScrollPaneLayout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ScrollPaneLayout</w:t>
      </w:r>
      <w:r w:rsidDel="00000000" w:rsidR="00000000" w:rsidRPr="00000000">
        <w:rPr>
          <w:rFonts w:ascii="Courier" w:cs="Courier" w:eastAsia="Courier" w:hAnsi="Courier"/>
          <w:shd w:fill="auto" w:val="clear"/>
          <w:rtl w:val="0"/>
        </w:rPr>
        <w:t xml:space="preserve">()</w:t>
      </w:r>
    </w:p>
    <w:bookmarkStart w:colFirst="0" w:colLast="0" w:name="1ci93xb" w:id="23"/>
    <w:bookmarkEnd w:id="2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syncWithScrollPane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syncWithScrollPane</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sp)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after the ScrollPaneLayout is set as the LayoutManager of a JScrollPane. It initializes all of the internal fields that are ordinarily set by addLayoutComponent. For example: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ScrollPaneLayout mySPLayout = new ScrollPanelLayout() {</w:t>
        <w:br w:type="textWrapping"/>
        <w:t xml:space="preserve">     public void layoutContainer(Container p) {</w:t>
        <w:br w:type="textWrapping"/>
        <w:t xml:space="preserve">         super.layoutContainer(p);</w:t>
        <w:br w:type="textWrapping"/>
        <w:t xml:space="preserve">         // do some extra work here ...</w:t>
        <w:br w:type="textWrapping"/>
        <w:t xml:space="preserve">     }</w:t>
        <w:br w:type="textWrapping"/>
        <w:t xml:space="preserve"> };</w:t>
        <w:br w:type="textWrapping"/>
        <w:t xml:space="preserve"> scrollpane.setLayout(mySPLayout):</w:t>
        <w:br w:type="textWrapping"/>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addSingletonComponent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addSingletonComponent</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oldC,</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existing component. When a new component, such as the left corner, or vertical scrollbar, is added, the old one, if it exists, must be removed.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newC. If oldC is not equal to newC and is non-null, it will be removed from its parent.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oldC - the Component to replacenewC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newC</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the specified component to the layout. The layout is identified using one of:</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ScrollPaneConstants.VIEWPORT</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ScrollPaneConstants.ROW_HEADER</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ScrollPaneConstants.COLUMN_HEADER</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ScrollPaneConstants.LOWER_LEFT_CORNER</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ScrollPaneConstants.LOWER_RIGHT_CORNER</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ScrollPaneConstants.UPPER_LEFT_CORNER</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ScrollPaneConstants.UPPER_RIGHT_CORNER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component identifierc - the the component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 is an invalid key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layout.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remove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getVerticalScrollBarPolicy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getVerticalScrollBarPolicy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scrollbar-display policy.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display policy</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setVerticalScrollBarPolicy(int)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setVerticalScrollBarPolicy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setVerticalScrollBarPolicy</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vertical scrollbar-display policy. The options are:</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ScrollPaneConstants.VERTICAL_SCROLLBAR_AS_NEEDED</w:t>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ScrollPaneConstants.VERTICAL_SCROLLBAR_NEVER</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ScrollPaneConstants.VERTICAL_SCROLLBAR_ALWAYS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Applications should use the JScrollPane version of this method. It only exists for backwards compatibility with the Swing 1.0.2 (and earlier) versions of this class.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display policy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x is an invalid vertical scroll bar policy, as listed above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getHorizontalScrollBarPolicy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getHorizontalScrollBarPolicy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scrollbar-display policy.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display policy</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setHorizontalScrollBarPolicy(int)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setHorizontalScrollBarPolicy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setHorizontalScrollBarPolicy</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horizontal scrollbar-display policy. The options are:</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ScrollPaneConstants.HORIZONTAL_SCROLLBAR_AS_NEEDED</w:t>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ScrollPaneConstants.HORIZONTAL_SCROLLBAR_NEVER</w:t>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ScrollPaneConstants.HORIZONTAL_SCROLLBAR_ALWAYS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Applications should use the JScrollPane version of this method. It only exists for backwards compatibility with the Swing 1.0.2 (and earlier) versions of this class.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 giving the display policy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x is not a valid horizontal scrollbar policy, as listed above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JViewport object that displays the scrollable contents.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JViewport object that displays the scrollable contents</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JScrollPane.getViewport()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getHorizontalScrollBar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getHorizontalScrollBar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JScrollBar object that handles horizontal scrolling.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JScrollBar object that handles horizontal scrolling</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JScrollPane.getHorizontalScrollBar()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getVerticalScrollBar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JScrollBar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getVerticalScrollBar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JScrollBar object that handles vertical scrolling.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JScrollBar object that handles vertical scrolling</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JScrollPane.getVerticalScrollBar()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getRowHeader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JViewport object that is the row header.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JViewport object that is the row header</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JScrollPane.getRowHeader()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getColumnHeader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JViewport object that is the column header.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JViewport object that is the column header</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JScrollPane.getColumnHeader()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getCorner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getCorner</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corner.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String specifying the corner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specified corner, as defined in </w:t>
      </w:r>
      <w:hyperlink r:id="rId174">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if key is not one of the four corners, null is returned</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JScrollPane.getCorner(java.lang.String)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preferred size of a ScrollPane is the size of the insets, plus the preferred size of the viewport, plus the preferred size of the visible headers, plus the preferred size of the scrollbars that will appear given the current view and the current scrollbar displayPolicies.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rowHeader is calculated as part of the preferred width and the colHeader is calculated as part of the preferred size.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that will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specifying the preferred size of the viewport and any scrollbars</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size of a ScrollPane is the size of the insets plus minimum size of the viewport, plus the scrollpane's viewportBorder insets, plus the minimum size of the visible headers, plus the minimum size of the scrollbars whose displayPolicy isn't NEVER.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that will be laid out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specifying the minimum size</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Lays out the scrollpane. The positioning of components depends on the following constraints:</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row header, if present and visible, gets its preferred width and the viewport's height.</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column header, if present and visible, gets its preferred height and the viewport's width.</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vertical scrollbar is needed, i.e. if the viewport's extent height is smaller than its view height or if the displayPolicy is ALWAYS, it's treated like the row header with respect to its dimensions and is made visible.</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horizontal scrollbar is needed, it is treated like the column header (see the paragraph above regarding the vertical scrollbar).</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scrollpane has a non-null viewportBorder, then space is allocated for that.</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viewport gets the space available after accounting for the previous constraints.</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corner components, if provided, are aligned with the ends of the scrollbars and headers. If there is a vertical scrollbar, the right corners appear; if there is a horizontal scrollbar, the lower corners appear; a row header gets left corners, and a column header gets upper corners.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lay out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getViewportBorderBounds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9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getViewportBorderBounds</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scrollpane)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border around the specified scroll pane's viewport.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and position of the viewport border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crollPaneLayout.html#lowerRight" TargetMode="External"/><Relationship Id="rId190" Type="http://schemas.openxmlformats.org/officeDocument/2006/relationships/hyperlink" Target="http://docs.google.com/java/lang/Deprecated.html" TargetMode="External"/><Relationship Id="rId42" Type="http://schemas.openxmlformats.org/officeDocument/2006/relationships/hyperlink" Target="http://docs.google.com/javax/swing/ScrollPaneLayout.html#rowHead" TargetMode="External"/><Relationship Id="rId41" Type="http://schemas.openxmlformats.org/officeDocument/2006/relationships/hyperlink" Target="http://docs.google.com/javax/swing/JViewport.html" TargetMode="External"/><Relationship Id="rId44" Type="http://schemas.openxmlformats.org/officeDocument/2006/relationships/hyperlink" Target="http://docs.google.com/javax/swing/ScrollPaneLayout.html#upperLeft" TargetMode="External"/><Relationship Id="rId194" Type="http://schemas.openxmlformats.org/officeDocument/2006/relationships/hyperlink" Target="http://docs.google.com/package-summary.html" TargetMode="External"/><Relationship Id="rId43" Type="http://schemas.openxmlformats.org/officeDocument/2006/relationships/hyperlink" Target="http://docs.google.com/java/awt/Component.html" TargetMode="External"/><Relationship Id="rId193" Type="http://schemas.openxmlformats.org/officeDocument/2006/relationships/hyperlink" Target="http://docs.google.com/overview-summary.html" TargetMode="External"/><Relationship Id="rId46" Type="http://schemas.openxmlformats.org/officeDocument/2006/relationships/hyperlink" Target="http://docs.google.com/javax/swing/ScrollPaneLayout.html#upperRight" TargetMode="External"/><Relationship Id="rId192" Type="http://schemas.openxmlformats.org/officeDocument/2006/relationships/hyperlink" Target="http://docs.google.com/javax/swing/JScrollPane.html" TargetMode="External"/><Relationship Id="rId45" Type="http://schemas.openxmlformats.org/officeDocument/2006/relationships/hyperlink" Target="http://docs.google.com/java/awt/Component.html" TargetMode="External"/><Relationship Id="rId191" Type="http://schemas.openxmlformats.org/officeDocument/2006/relationships/hyperlink" Target="http://docs.google.com/java/awt/Rectangle.html" TargetMode="External"/><Relationship Id="rId48" Type="http://schemas.openxmlformats.org/officeDocument/2006/relationships/hyperlink" Target="http://docs.google.com/javax/swing/ScrollPaneLayout.html#viewport" TargetMode="External"/><Relationship Id="rId187" Type="http://schemas.openxmlformats.org/officeDocument/2006/relationships/hyperlink" Target="http://docs.google.com/java/awt/Container.html" TargetMode="External"/><Relationship Id="rId47" Type="http://schemas.openxmlformats.org/officeDocument/2006/relationships/hyperlink" Target="http://docs.google.com/javax/swing/JViewport.html" TargetMode="External"/><Relationship Id="rId186" Type="http://schemas.openxmlformats.org/officeDocument/2006/relationships/hyperlink" Target="http://docs.google.com/java/awt/LayoutManager.html#preferredLayoutSize(java.awt.Container)" TargetMode="External"/><Relationship Id="rId185" Type="http://schemas.openxmlformats.org/officeDocument/2006/relationships/hyperlink" Target="http://docs.google.com/java/awt/LayoutManager.html" TargetMode="External"/><Relationship Id="rId49" Type="http://schemas.openxmlformats.org/officeDocument/2006/relationships/hyperlink" Target="http://docs.google.com/javax/swing/JScrollBar.html" TargetMode="External"/><Relationship Id="rId184" Type="http://schemas.openxmlformats.org/officeDocument/2006/relationships/hyperlink" Target="http://docs.google.com/java/awt/LayoutManager.html#minimumLayoutSize(java.awt.Container)" TargetMode="External"/><Relationship Id="rId189" Type="http://schemas.openxmlformats.org/officeDocument/2006/relationships/hyperlink" Target="http://docs.google.com/java/awt/LayoutManager.html" TargetMode="External"/><Relationship Id="rId188" Type="http://schemas.openxmlformats.org/officeDocument/2006/relationships/hyperlink" Target="http://docs.google.com/java/awt/LayoutManager.html#layoutContainer(java.awt.Container)" TargetMode="External"/><Relationship Id="rId31" Type="http://schemas.openxmlformats.org/officeDocument/2006/relationships/hyperlink" Target="http://docs.google.com/javax/swing/ScrollPaneLayout.UIResource.html" TargetMode="External"/><Relationship Id="rId30" Type="http://schemas.openxmlformats.org/officeDocument/2006/relationships/hyperlink" Target="http://docs.google.com/javax/swing/JViewport.html" TargetMode="External"/><Relationship Id="rId33" Type="http://schemas.openxmlformats.org/officeDocument/2006/relationships/hyperlink" Target="http://docs.google.com/javax/swing/ScrollPaneLayout.html#colHead" TargetMode="External"/><Relationship Id="rId183" Type="http://schemas.openxmlformats.org/officeDocument/2006/relationships/hyperlink" Target="http://docs.google.com/java/awt/Container.html" TargetMode="External"/><Relationship Id="rId32" Type="http://schemas.openxmlformats.org/officeDocument/2006/relationships/hyperlink" Target="http://docs.google.com/javax/swing/JViewport.html" TargetMode="External"/><Relationship Id="rId182" Type="http://schemas.openxmlformats.org/officeDocument/2006/relationships/hyperlink" Target="http://docs.google.com/java/awt/Dimension.html" TargetMode="External"/><Relationship Id="rId35" Type="http://schemas.openxmlformats.org/officeDocument/2006/relationships/hyperlink" Target="http://docs.google.com/javax/swing/ScrollPaneLayout.html#hsb" TargetMode="External"/><Relationship Id="rId181" Type="http://schemas.openxmlformats.org/officeDocument/2006/relationships/hyperlink" Target="http://docs.google.com/java/awt/LayoutManager.html" TargetMode="External"/><Relationship Id="rId34" Type="http://schemas.openxmlformats.org/officeDocument/2006/relationships/hyperlink" Target="http://docs.google.com/javax/swing/JScrollBar.html" TargetMode="External"/><Relationship Id="rId180" Type="http://schemas.openxmlformats.org/officeDocument/2006/relationships/hyperlink" Target="http://docs.google.com/javax/swing/ViewportLayout.html" TargetMode="External"/><Relationship Id="rId37" Type="http://schemas.openxmlformats.org/officeDocument/2006/relationships/hyperlink" Target="http://docs.google.com/java/awt/Component.html" TargetMode="External"/><Relationship Id="rId176" Type="http://schemas.openxmlformats.org/officeDocument/2006/relationships/hyperlink" Target="http://docs.google.com/java/awt/Dimension.html" TargetMode="External"/><Relationship Id="rId36" Type="http://schemas.openxmlformats.org/officeDocument/2006/relationships/hyperlink" Target="http://docs.google.com/javax/swing/ScrollPaneLayout.html#hsbPolicy" TargetMode="External"/><Relationship Id="rId175" Type="http://schemas.openxmlformats.org/officeDocument/2006/relationships/hyperlink" Target="http://docs.google.com/javax/swing/JScrollPane.html#getCorner(java.lang.String)" TargetMode="External"/><Relationship Id="rId39" Type="http://schemas.openxmlformats.org/officeDocument/2006/relationships/hyperlink" Target="http://docs.google.com/java/awt/Component.html" TargetMode="External"/><Relationship Id="rId174" Type="http://schemas.openxmlformats.org/officeDocument/2006/relationships/hyperlink" Target="http://docs.google.com/javax/swing/ScrollPaneConstants.html" TargetMode="External"/><Relationship Id="rId38" Type="http://schemas.openxmlformats.org/officeDocument/2006/relationships/hyperlink" Target="http://docs.google.com/javax/swing/ScrollPaneLayout.html#lowerLeft"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awt/LayoutManager.html" TargetMode="External"/><Relationship Id="rId178" Type="http://schemas.openxmlformats.org/officeDocument/2006/relationships/hyperlink" Target="http://docs.google.com/java/awt/LayoutManager.html#preferredLayoutSize(java.awt.Container)" TargetMode="External"/><Relationship Id="rId177"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x/swing/ScrollPaneConstants.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ScrollPaneLayout.UIResource.html" TargetMode="External"/><Relationship Id="rId26" Type="http://schemas.openxmlformats.org/officeDocument/2006/relationships/hyperlink" Target="http://docs.google.com/javax/swing/ScrollPaneConstants.html" TargetMode="External"/><Relationship Id="rId25" Type="http://schemas.openxmlformats.org/officeDocument/2006/relationships/hyperlink" Target="http://docs.google.com/java/awt/LayoutManager.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swing/JScrollPan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ScrollPaneConsta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ScrollPaneLayout.html" TargetMode="External"/><Relationship Id="rId198" Type="http://schemas.openxmlformats.org/officeDocument/2006/relationships/hyperlink" Target="http://docs.google.com/index-files/index-1.html" TargetMode="External"/><Relationship Id="rId14" Type="http://schemas.openxmlformats.org/officeDocument/2006/relationships/hyperlink" Target="http://docs.google.com/javax/swing/ScrollPaneLayout.UIResource.html" TargetMode="External"/><Relationship Id="rId197"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package-tree.html" TargetMode="External"/><Relationship Id="rId16" Type="http://schemas.openxmlformats.org/officeDocument/2006/relationships/hyperlink" Target="http://docs.google.com/ScrollPaneLayout.html" TargetMode="External"/><Relationship Id="rId195" Type="http://schemas.openxmlformats.org/officeDocument/2006/relationships/hyperlink" Target="http://docs.google.com/class-use/ScrollPaneLayou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help-doc.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ScrollPaneLayout.html#getColumnHeader()"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ScrollPaneLayout.html#getCorner(java.lang.String)" TargetMode="External"/><Relationship Id="rId88" Type="http://schemas.openxmlformats.org/officeDocument/2006/relationships/hyperlink" Target="http://docs.google.com/javax/swing/ScrollPaneLayout.html#getHorizontalScrollBar()"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swing/JScrollBar.html" TargetMode="External"/><Relationship Id="rId89" Type="http://schemas.openxmlformats.org/officeDocument/2006/relationships/hyperlink" Target="http://docs.google.com/javax/swing/ScrollPaneLayout.html#getHorizontalScrollBarPolicy()"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x/swing/JViewport.html" TargetMode="External"/><Relationship Id="rId81"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 TargetMode="External"/><Relationship Id="rId4" Type="http://schemas.openxmlformats.org/officeDocument/2006/relationships/numbering" Target="numbering.xml"/><Relationship Id="rId148" Type="http://schemas.openxmlformats.org/officeDocument/2006/relationships/hyperlink" Target="http://docs.google.com/java/aw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ScrollPane.html#setCorner(java.lang.String,%20java.awt.Component)" TargetMode="External"/><Relationship Id="rId142" Type="http://schemas.openxmlformats.org/officeDocument/2006/relationships/hyperlink" Target="http://docs.google.com/java/awt/Component.html" TargetMode="External"/><Relationship Id="rId141" Type="http://schemas.openxmlformats.org/officeDocument/2006/relationships/hyperlink" Target="http://docs.google.com/javax/swing/JScrollPane.html#setCorner(java.lang.String,%20java.awt.Component)" TargetMode="External"/><Relationship Id="rId140" Type="http://schemas.openxmlformats.org/officeDocument/2006/relationships/hyperlink" Target="http://docs.google.com/java/awt/Component.html"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ScrollPan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ScrollPane.html#setHorizontalScrollBarPolicy(int)" TargetMode="External"/><Relationship Id="rId8" Type="http://schemas.openxmlformats.org/officeDocument/2006/relationships/hyperlink" Target="http://docs.google.com/class-use/ScrollPaneLayout.html" TargetMode="External"/><Relationship Id="rId144" Type="http://schemas.openxmlformats.org/officeDocument/2006/relationships/hyperlink" Target="http://docs.google.com/javax/swing/JScrollPane.html#setVerticalScrollBarPolicy(int)" TargetMode="External"/><Relationship Id="rId73" Type="http://schemas.openxmlformats.org/officeDocument/2006/relationships/hyperlink" Target="http://docs.google.com/javax/swing/ScrollPaneConstants.html#VIEWPORT" TargetMode="External"/><Relationship Id="rId72" Type="http://schemas.openxmlformats.org/officeDocument/2006/relationships/hyperlink" Target="http://docs.google.com/javax/swing/ScrollPaneConstants.html#VERTICAL_SCROLLBAR_POLICY" TargetMode="External"/><Relationship Id="rId75" Type="http://schemas.openxmlformats.org/officeDocument/2006/relationships/hyperlink" Target="http://docs.google.com/javax/swing/ScrollPaneLayout.html#addLayoutComponent(java.lang.String,%20java.awt.Component)" TargetMode="External"/><Relationship Id="rId74" Type="http://schemas.openxmlformats.org/officeDocument/2006/relationships/hyperlink" Target="http://docs.google.com/javax/swing/ScrollPaneLayout.html#ScrollPaneLayout()"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ScrollPaneLayout.html#addSingletonComponent(java.awt.Component,%20java.awt.Component)"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x/swing/ScrollPaneConstants.html#VERTICAL_SCROLLBAR_NEVER" TargetMode="External"/><Relationship Id="rId70" Type="http://schemas.openxmlformats.org/officeDocument/2006/relationships/hyperlink" Target="http://docs.google.com/javax/swing/ScrollPaneConstants.html#VERTICAL_SCROLLBAR_AS_NEEDED" TargetMode="External"/><Relationship Id="rId139" Type="http://schemas.openxmlformats.org/officeDocument/2006/relationships/hyperlink" Target="http://docs.google.com/javax/swing/JScrollPane.html#setCorner(java.lang.String,%20java.awt.Component)" TargetMode="External"/><Relationship Id="rId138" Type="http://schemas.openxmlformats.org/officeDocument/2006/relationships/hyperlink" Target="http://docs.google.com/java/awt/Component.html" TargetMode="External"/><Relationship Id="rId137" Type="http://schemas.openxmlformats.org/officeDocument/2006/relationships/hyperlink" Target="http://docs.google.com/javax/swing/JScrollPane.html#setCorner(java.lang.String,%20java.awt.Component)" TargetMode="External"/><Relationship Id="rId132" Type="http://schemas.openxmlformats.org/officeDocument/2006/relationships/hyperlink" Target="http://docs.google.com/javax/swing/JViewport.html" TargetMode="External"/><Relationship Id="rId131" Type="http://schemas.openxmlformats.org/officeDocument/2006/relationships/hyperlink" Target="http://docs.google.com/javax/swing/JScrollPane.html#setHorizontalScrollBar(javax.swing.JScrollBar)" TargetMode="External"/><Relationship Id="rId130" Type="http://schemas.openxmlformats.org/officeDocument/2006/relationships/hyperlink" Target="http://docs.google.com/javax/swing/JScrollBar.html" TargetMode="External"/><Relationship Id="rId136" Type="http://schemas.openxmlformats.org/officeDocument/2006/relationships/hyperlink" Target="http://docs.google.com/java/awt/Component.html" TargetMode="External"/><Relationship Id="rId135" Type="http://schemas.openxmlformats.org/officeDocument/2006/relationships/hyperlink" Target="http://docs.google.com/javax/swing/JScrollPane.html#setColumnHeader(javax.swing.JViewport)" TargetMode="External"/><Relationship Id="rId134" Type="http://schemas.openxmlformats.org/officeDocument/2006/relationships/hyperlink" Target="http://docs.google.com/javax/swing/JViewport.html" TargetMode="External"/><Relationship Id="rId133" Type="http://schemas.openxmlformats.org/officeDocument/2006/relationships/hyperlink" Target="http://docs.google.com/javax/swing/JScrollPane.html#setRowHeader(javax.swing.JViewport)" TargetMode="External"/><Relationship Id="rId62" Type="http://schemas.openxmlformats.org/officeDocument/2006/relationships/hyperlink" Target="http://docs.google.com/javax/swing/ScrollPaneConstants.html#LOWER_TRAILING_CORNER" TargetMode="External"/><Relationship Id="rId61" Type="http://schemas.openxmlformats.org/officeDocument/2006/relationships/hyperlink" Target="http://docs.google.com/javax/swing/ScrollPaneConstants.html#LOWER_RIGHT_CORNER" TargetMode="External"/><Relationship Id="rId64" Type="http://schemas.openxmlformats.org/officeDocument/2006/relationships/hyperlink" Target="http://docs.google.com/javax/swing/ScrollPaneConstants.html#UPPER_LEADING_CORNER" TargetMode="External"/><Relationship Id="rId63" Type="http://schemas.openxmlformats.org/officeDocument/2006/relationships/hyperlink" Target="http://docs.google.com/javax/swing/ScrollPaneConstants.html#ROW_HEADER" TargetMode="External"/><Relationship Id="rId66" Type="http://schemas.openxmlformats.org/officeDocument/2006/relationships/hyperlink" Target="http://docs.google.com/javax/swing/ScrollPaneConstants.html#UPPER_RIGHT_CORNER" TargetMode="External"/><Relationship Id="rId172" Type="http://schemas.openxmlformats.org/officeDocument/2006/relationships/hyperlink" Target="http://docs.google.com/java/awt/Component.html" TargetMode="External"/><Relationship Id="rId65" Type="http://schemas.openxmlformats.org/officeDocument/2006/relationships/hyperlink" Target="http://docs.google.com/javax/swing/ScrollPaneConstants.html#UPPER_LEFT_CORNER" TargetMode="External"/><Relationship Id="rId171" Type="http://schemas.openxmlformats.org/officeDocument/2006/relationships/hyperlink" Target="http://docs.google.com/javax/swing/JScrollPane.html#getColumnHeader()" TargetMode="External"/><Relationship Id="rId68" Type="http://schemas.openxmlformats.org/officeDocument/2006/relationships/hyperlink" Target="http://docs.google.com/javax/swing/ScrollPaneConstants.html#VERTICAL_SCROLLBAR" TargetMode="External"/><Relationship Id="rId170" Type="http://schemas.openxmlformats.org/officeDocument/2006/relationships/hyperlink" Target="http://docs.google.com/javax/swing/JViewport.html" TargetMode="External"/><Relationship Id="rId67" Type="http://schemas.openxmlformats.org/officeDocument/2006/relationships/hyperlink" Target="http://docs.google.com/javax/swing/ScrollPaneConstants.html#UPPER_TRAILING_CORNER" TargetMode="External"/><Relationship Id="rId60" Type="http://schemas.openxmlformats.org/officeDocument/2006/relationships/hyperlink" Target="http://docs.google.com/javax/swing/ScrollPaneConstants.html#LOWER_LEFT_CORNER" TargetMode="External"/><Relationship Id="rId165" Type="http://schemas.openxmlformats.org/officeDocument/2006/relationships/hyperlink" Target="http://docs.google.com/javax/swing/JScrollPane.html#getHorizontalScrollBar()" TargetMode="External"/><Relationship Id="rId69" Type="http://schemas.openxmlformats.org/officeDocument/2006/relationships/hyperlink" Target="http://docs.google.com/javax/swing/ScrollPaneConstants.html#VERTICAL_SCROLLBAR_ALWAYS" TargetMode="External"/><Relationship Id="rId164" Type="http://schemas.openxmlformats.org/officeDocument/2006/relationships/hyperlink" Target="http://docs.google.com/javax/swing/JScrollBar.html" TargetMode="External"/><Relationship Id="rId163" Type="http://schemas.openxmlformats.org/officeDocument/2006/relationships/hyperlink" Target="http://docs.google.com/javax/swing/JScrollPane.html#getViewport()" TargetMode="External"/><Relationship Id="rId162" Type="http://schemas.openxmlformats.org/officeDocument/2006/relationships/hyperlink" Target="http://docs.google.com/javax/swing/JViewport.html" TargetMode="External"/><Relationship Id="rId169" Type="http://schemas.openxmlformats.org/officeDocument/2006/relationships/hyperlink" Target="http://docs.google.com/javax/swing/JScrollPane.html#getRowHeader()" TargetMode="External"/><Relationship Id="rId168" Type="http://schemas.openxmlformats.org/officeDocument/2006/relationships/hyperlink" Target="http://docs.google.com/javax/swing/JViewport.html" TargetMode="External"/><Relationship Id="rId167" Type="http://schemas.openxmlformats.org/officeDocument/2006/relationships/hyperlink" Target="http://docs.google.com/javax/swing/JScrollPane.html#getVerticalScrollBar()" TargetMode="External"/><Relationship Id="rId166" Type="http://schemas.openxmlformats.org/officeDocument/2006/relationships/hyperlink" Target="http://docs.google.com/javax/swing/JScrollBar.html" TargetMode="External"/><Relationship Id="rId51" Type="http://schemas.openxmlformats.org/officeDocument/2006/relationships/hyperlink" Target="http://docs.google.com/javax/swing/ScrollPaneLayout.html#vsbPolicy" TargetMode="External"/><Relationship Id="rId50" Type="http://schemas.openxmlformats.org/officeDocument/2006/relationships/hyperlink" Target="http://docs.google.com/javax/swing/ScrollPaneLayout.html#vsb" TargetMode="External"/><Relationship Id="rId53" Type="http://schemas.openxmlformats.org/officeDocument/2006/relationships/hyperlink" Target="http://docs.google.com/javax/swing/ScrollPaneConstants.html#COLUMN_HEADER" TargetMode="External"/><Relationship Id="rId52" Type="http://schemas.openxmlformats.org/officeDocument/2006/relationships/hyperlink" Target="http://docs.google.com/javax/swing/ScrollPaneConstants.html" TargetMode="External"/><Relationship Id="rId55" Type="http://schemas.openxmlformats.org/officeDocument/2006/relationships/hyperlink" Target="http://docs.google.com/javax/swing/ScrollPaneConstants.html#HORIZONTAL_SCROLLBAR_ALWAYS" TargetMode="External"/><Relationship Id="rId161" Type="http://schemas.openxmlformats.org/officeDocument/2006/relationships/hyperlink" Target="http://docs.google.com/java/lang/IllegalArgumentException.html" TargetMode="External"/><Relationship Id="rId54" Type="http://schemas.openxmlformats.org/officeDocument/2006/relationships/hyperlink" Target="http://docs.google.com/javax/swing/ScrollPaneConstants.html#HORIZONTAL_SCROLLBAR" TargetMode="External"/><Relationship Id="rId160" Type="http://schemas.openxmlformats.org/officeDocument/2006/relationships/hyperlink" Target="http://docs.google.com/javax/swing/ScrollPaneLayout.html#setHorizontalScrollBarPolicy(int)" TargetMode="External"/><Relationship Id="rId57" Type="http://schemas.openxmlformats.org/officeDocument/2006/relationships/hyperlink" Target="http://docs.google.com/javax/swing/ScrollPaneConstants.html#HORIZONTAL_SCROLLBAR_NEVER" TargetMode="External"/><Relationship Id="rId56" Type="http://schemas.openxmlformats.org/officeDocument/2006/relationships/hyperlink" Target="http://docs.google.com/javax/swing/ScrollPaneConstants.html#HORIZONTAL_SCROLLBAR_AS_NEEDED"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x/swing/ScrollPaneConstants.html#LOWER_LEADING_CORNER"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x/swing/ScrollPaneConstants.html#HORIZONTAL_SCROLLBAR_POLICY" TargetMode="External"/><Relationship Id="rId153" Type="http://schemas.openxmlformats.org/officeDocument/2006/relationships/hyperlink" Target="http://docs.google.com/java/awt/LayoutManager.html" TargetMode="External"/><Relationship Id="rId152" Type="http://schemas.openxmlformats.org/officeDocument/2006/relationships/hyperlink" Target="http://docs.google.com/java/awt/LayoutManager.html#addLayoutComponent(java.lang.String,%20java.awt.Component)" TargetMode="External"/><Relationship Id="rId151" Type="http://schemas.openxmlformats.org/officeDocument/2006/relationships/hyperlink" Target="http://docs.google.com/java/awt/Component.html" TargetMode="External"/><Relationship Id="rId158" Type="http://schemas.openxmlformats.org/officeDocument/2006/relationships/hyperlink" Target="http://docs.google.com/javax/swing/ScrollPaneLayout.html#setVerticalScrollBarPolicy(int)" TargetMode="External"/><Relationship Id="rId157" Type="http://schemas.openxmlformats.org/officeDocument/2006/relationships/hyperlink" Target="http://docs.google.com/java/awt/LayoutManager.html" TargetMode="External"/><Relationship Id="rId156" Type="http://schemas.openxmlformats.org/officeDocument/2006/relationships/hyperlink" Target="http://docs.google.com/java/awt/LayoutManager.html#removeLayoutComponent(java.awt.Component)" TargetMode="External"/><Relationship Id="rId155" Type="http://schemas.openxmlformats.org/officeDocument/2006/relationships/hyperlink" Target="http://docs.google.com/java/awt/Component.html" TargetMode="External"/><Relationship Id="rId107" Type="http://schemas.openxmlformats.org/officeDocument/2006/relationships/hyperlink" Target="http://docs.google.com/java/awt/Container.html" TargetMode="External"/><Relationship Id="rId106" Type="http://schemas.openxmlformats.org/officeDocument/2006/relationships/hyperlink" Target="http://docs.google.com/javax/swing/ScrollPaneLayout.html#preferredLayoutSize(java.awt.Container)"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awt/Container.html" TargetMode="External"/><Relationship Id="rId109" Type="http://schemas.openxmlformats.org/officeDocument/2006/relationships/hyperlink" Target="http://docs.google.com/java/awt/Component.html" TargetMode="External"/><Relationship Id="rId108" Type="http://schemas.openxmlformats.org/officeDocument/2006/relationships/hyperlink" Target="http://docs.google.com/javax/swing/ScrollPaneLayout.html#removeLayoutComponent(java.awt.Component)" TargetMode="External"/><Relationship Id="rId103" Type="http://schemas.openxmlformats.org/officeDocument/2006/relationships/hyperlink" Target="http://docs.google.com/javax/swing/ScrollPaneLayout.html#minimumLayoutSize(java.awt.Container)" TargetMode="External"/><Relationship Id="rId102" Type="http://schemas.openxmlformats.org/officeDocument/2006/relationships/hyperlink" Target="http://docs.google.com/java/awt/Dimension.html" TargetMode="External"/><Relationship Id="rId101" Type="http://schemas.openxmlformats.org/officeDocument/2006/relationships/hyperlink" Target="http://docs.google.com/java/awt/Container.html" TargetMode="External"/><Relationship Id="rId100" Type="http://schemas.openxmlformats.org/officeDocument/2006/relationships/hyperlink" Target="http://docs.google.com/javax/swing/ScrollPaneLayout.html#layoutContainer(java.awt.Container)" TargetMode="External"/><Relationship Id="rId129" Type="http://schemas.openxmlformats.org/officeDocument/2006/relationships/hyperlink" Target="http://docs.google.com/javax/swing/JScrollPane.html#setVerticalScrollBar(javax.swing.JScrollBar)" TargetMode="External"/><Relationship Id="rId128" Type="http://schemas.openxmlformats.org/officeDocument/2006/relationships/hyperlink" Target="http://docs.google.com/javax/swing/JScrollBar.html" TargetMode="External"/><Relationship Id="rId127" Type="http://schemas.openxmlformats.org/officeDocument/2006/relationships/hyperlink" Target="http://docs.google.com/javax/swing/JScrollPane.html#setViewport(javax.swing.JViewport)" TargetMode="External"/><Relationship Id="rId126" Type="http://schemas.openxmlformats.org/officeDocument/2006/relationships/hyperlink" Target="http://docs.google.com/javax/swing/JViewport.html" TargetMode="External"/><Relationship Id="rId121" Type="http://schemas.openxmlformats.org/officeDocument/2006/relationships/hyperlink" Target="http://docs.google.com/java/lang/Object.html#notifyAll()" TargetMode="External"/><Relationship Id="rId120" Type="http://schemas.openxmlformats.org/officeDocument/2006/relationships/hyperlink" Target="http://docs.google.com/java/lang/Object.html#notify()" TargetMode="External"/><Relationship Id="rId125" Type="http://schemas.openxmlformats.org/officeDocument/2006/relationships/hyperlink" Target="http://docs.google.com/java/lang/Object.html#wait(long,%20int)" TargetMode="External"/><Relationship Id="rId124" Type="http://schemas.openxmlformats.org/officeDocument/2006/relationships/hyperlink" Target="http://docs.google.com/java/lang/Object.html#wait(long)" TargetMode="External"/><Relationship Id="rId123" Type="http://schemas.openxmlformats.org/officeDocument/2006/relationships/hyperlink" Target="http://docs.google.com/java/lang/Object.html#wait()" TargetMode="External"/><Relationship Id="rId122" Type="http://schemas.openxmlformats.org/officeDocument/2006/relationships/hyperlink" Target="http://docs.google.com/java/lang/Object.html#toString()" TargetMode="External"/><Relationship Id="rId95" Type="http://schemas.openxmlformats.org/officeDocument/2006/relationships/hyperlink" Target="http://docs.google.com/javax/swing/JViewport.html" TargetMode="External"/><Relationship Id="rId94" Type="http://schemas.openxmlformats.org/officeDocument/2006/relationships/hyperlink" Target="http://docs.google.com/javax/swing/ScrollPaneLayout.html#getVerticalScrollBarPolicy()" TargetMode="External"/><Relationship Id="rId97" Type="http://schemas.openxmlformats.org/officeDocument/2006/relationships/hyperlink" Target="http://docs.google.com/java/awt/Rectangle.html" TargetMode="External"/><Relationship Id="rId96" Type="http://schemas.openxmlformats.org/officeDocument/2006/relationships/hyperlink" Target="http://docs.google.com/javax/swing/ScrollPaneLayout.html#getViewport()" TargetMode="External"/><Relationship Id="rId99" Type="http://schemas.openxmlformats.org/officeDocument/2006/relationships/hyperlink" Target="http://docs.google.com/javax/swing/JScrollPane.html" TargetMode="External"/><Relationship Id="rId98" Type="http://schemas.openxmlformats.org/officeDocument/2006/relationships/hyperlink" Target="http://docs.google.com/javax/swing/ScrollPaneLayout.html#getViewportBorderBounds(javax.swing.JScrollPane)" TargetMode="External"/><Relationship Id="rId91" Type="http://schemas.openxmlformats.org/officeDocument/2006/relationships/hyperlink" Target="http://docs.google.com/javax/swing/ScrollPaneLayout.html#getRowHeader()" TargetMode="External"/><Relationship Id="rId90" Type="http://schemas.openxmlformats.org/officeDocument/2006/relationships/hyperlink" Target="http://docs.google.com/javax/swing/JViewport.html" TargetMode="External"/><Relationship Id="rId93" Type="http://schemas.openxmlformats.org/officeDocument/2006/relationships/hyperlink" Target="http://docs.google.com/javax/swing/ScrollPaneLayout.html#getVerticalScrollBar()" TargetMode="External"/><Relationship Id="rId92" Type="http://schemas.openxmlformats.org/officeDocument/2006/relationships/hyperlink" Target="http://docs.google.com/javax/swing/JScrollBar.html" TargetMode="External"/><Relationship Id="rId118" Type="http://schemas.openxmlformats.org/officeDocument/2006/relationships/hyperlink" Target="http://docs.google.com/java/lang/Object.html#getClass()" TargetMode="External"/><Relationship Id="rId117" Type="http://schemas.openxmlformats.org/officeDocument/2006/relationships/hyperlink" Target="http://docs.google.com/java/lang/Object.html#finalize()" TargetMode="External"/><Relationship Id="rId116" Type="http://schemas.openxmlformats.org/officeDocument/2006/relationships/hyperlink" Target="http://docs.google.com/java/lang/Object.html#equals(java.lang.Object)" TargetMode="External"/><Relationship Id="rId115" Type="http://schemas.openxmlformats.org/officeDocument/2006/relationships/hyperlink" Target="http://docs.google.com/java/lang/Object.html#clone()" TargetMode="External"/><Relationship Id="rId119" Type="http://schemas.openxmlformats.org/officeDocument/2006/relationships/hyperlink" Target="http://docs.google.com/java/lang/Object.html#hashCode()" TargetMode="External"/><Relationship Id="rId110" Type="http://schemas.openxmlformats.org/officeDocument/2006/relationships/hyperlink" Target="http://docs.google.com/javax/swing/ScrollPaneLayout.html#setHorizontalScrollBarPolicy(int)" TargetMode="External"/><Relationship Id="rId114" Type="http://schemas.openxmlformats.org/officeDocument/2006/relationships/hyperlink" Target="http://docs.google.com/java/lang/Object.html" TargetMode="External"/><Relationship Id="rId113" Type="http://schemas.openxmlformats.org/officeDocument/2006/relationships/hyperlink" Target="http://docs.google.com/javax/swing/JScrollPane.html" TargetMode="External"/><Relationship Id="rId112" Type="http://schemas.openxmlformats.org/officeDocument/2006/relationships/hyperlink" Target="http://docs.google.com/javax/swing/ScrollPaneLayout.html#syncWithScrollPane(javax.swing.JScrollPane)" TargetMode="External"/><Relationship Id="rId111" Type="http://schemas.openxmlformats.org/officeDocument/2006/relationships/hyperlink" Target="http://docs.google.com/javax/swing/ScrollPaneLayout.html#setVerticalScrollBarPolicy(int)" TargetMode="External"/><Relationship Id="rId206" Type="http://schemas.openxmlformats.org/officeDocument/2006/relationships/hyperlink" Target="http://docs.google.com/webnotes/devdocs-vs-specs.html" TargetMode="External"/><Relationship Id="rId205" Type="http://schemas.openxmlformats.org/officeDocument/2006/relationships/hyperlink" Target="http://bugs.sun.com/services/bugreport/index.jsp" TargetMode="External"/><Relationship Id="rId204" Type="http://schemas.openxmlformats.org/officeDocument/2006/relationships/hyperlink" Target="http://docs.google.com/allclasses-noframe.html" TargetMode="External"/><Relationship Id="rId203" Type="http://schemas.openxmlformats.org/officeDocument/2006/relationships/hyperlink" Target="http://docs.google.com/ScrollPaneLayout.html" TargetMode="External"/><Relationship Id="rId208" Type="http://schemas.openxmlformats.org/officeDocument/2006/relationships/hyperlink" Target="http://java.sun.com/docs/redist.html" TargetMode="External"/><Relationship Id="rId207" Type="http://schemas.openxmlformats.org/officeDocument/2006/relationships/hyperlink" Target="http://docs.google.com/legal/license.html" TargetMode="External"/><Relationship Id="rId202" Type="http://schemas.openxmlformats.org/officeDocument/2006/relationships/hyperlink" Target="http://docs.google.com/index.html?javax/swing/ScrollPaneLayout.html" TargetMode="External"/><Relationship Id="rId201" Type="http://schemas.openxmlformats.org/officeDocument/2006/relationships/hyperlink" Target="http://docs.google.com/javax/swing/ScrollPaneLayout.UIResource.html" TargetMode="External"/><Relationship Id="rId200" Type="http://schemas.openxmlformats.org/officeDocument/2006/relationships/hyperlink" Target="http://docs.google.com/javax/swing/ScrollPane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