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SpinnerListModel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javax.swing.AbstractSpinnerModel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javax.swing.SpinnerListModel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SpinnerModel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SpinnerListModel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AbstractSpinnerModel</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implementation of SpinnerModel whose values are defined by an array or a List. For example to create a model defined by an array of the names of the days of the week: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days = new DateFormatSymbols().getWeekdays();</w:t>
        <w:br w:type="textWrapping"/>
        <w:t xml:space="preserve"> SpinnerModel model = new SpinnerListModel(Arrays.asList(days).subList(1, 8));</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class only stores a reference to the array or List so if an element of the underlying sequence changes, it's up to the application to notify the ChangeListeners by calling fireStateChanged.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model inherits a ChangeListener. The ChangeListeners are notified whenever the model's value or list properties changes.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SpinnerDateModel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1">
              <w:r w:rsidDel="00000000" w:rsidR="00000000" w:rsidRPr="00000000">
                <w:rPr>
                  <w:b w:val="1"/>
                  <w:color w:val="0000ee"/>
                  <w:u w:val="single"/>
                  <w:shd w:fill="auto" w:val="clear"/>
                  <w:rtl w:val="0"/>
                </w:rPr>
                <w:t xml:space="preserve">AbstractSpinnerModel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listenerList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SpinnerListModel</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effectively empty SpinnerListModel.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SpinnerListModel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values)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SpinnerModel whose sequence of values is defined by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SpinnerListModel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SpinnerModel whose sequence of values is defined by the specified array.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getList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that defines the sequence for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legal value of the underlying sequence or null if value is already the last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previous element of the underlying sequence or null if value is already the first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element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setList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list that defines this sequence and resets the index of the models value to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current element of the sequence and notifies ChangeListeners.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0">
              <w:r w:rsidDel="00000000" w:rsidR="00000000" w:rsidRPr="00000000">
                <w:rPr>
                  <w:b w:val="1"/>
                  <w:color w:val="0000ee"/>
                  <w:u w:val="single"/>
                  <w:shd w:fill="auto" w:val="clear"/>
                  <w:rtl w:val="0"/>
                </w:rPr>
                <w:t xml:space="preserve">AbstractSpinnerModel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removeChangeListener</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SpinnerListModel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SpinnerListModel</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values)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SpinnerModel whose sequence of values is defined by the specified List. The initial value (</w:t>
      </w:r>
      <w:r w:rsidDel="00000000" w:rsidR="00000000" w:rsidRPr="00000000">
        <w:rPr>
          <w:i w:val="1"/>
          <w:shd w:fill="auto" w:val="clear"/>
          <w:rtl w:val="0"/>
        </w:rPr>
        <w:t xml:space="preserve">current element</w:t>
      </w:r>
      <w:r w:rsidDel="00000000" w:rsidR="00000000" w:rsidRPr="00000000">
        <w:rPr>
          <w:shd w:fill="auto" w:val="clear"/>
          <w:rtl w:val="0"/>
        </w:rPr>
        <w:t xml:space="preserve">) of the model will be values.get(0). If values is null or has zero size, an IllegalArugmentException is thrown.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values - the sequence this model represents </w:t>
      </w:r>
      <w:r w:rsidDel="00000000" w:rsidR="00000000" w:rsidRPr="00000000">
        <w:rPr>
          <w:b w:val="1"/>
          <w:shd w:fill="auto" w:val="clear"/>
          <w:rtl w:val="0"/>
        </w:rPr>
        <w:t xml:space="preserve">Throws:</w:t>
      </w:r>
      <w:r w:rsidDel="00000000" w:rsidR="00000000" w:rsidRPr="00000000">
        <w:rPr>
          <w:shd w:fill="auto" w:val="clear"/>
          <w:rtl w:val="0"/>
        </w:rPr>
        <w:t xml:space="preserve"> IllegalArugmentException - if values is null or zero size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SpinnerListModel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SpinnerListModel</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SpinnerModel whose sequence of values is defined by the specified array. The initial value of the model will be values[0]. If values is null or has zero length, an IllegalArugmentException is thrown.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values - the sequence this model represents </w:t>
      </w:r>
      <w:r w:rsidDel="00000000" w:rsidR="00000000" w:rsidRPr="00000000">
        <w:rPr>
          <w:b w:val="1"/>
          <w:shd w:fill="auto" w:val="clear"/>
          <w:rtl w:val="0"/>
        </w:rPr>
        <w:t xml:space="preserve">Throws:</w:t>
      </w:r>
      <w:r w:rsidDel="00000000" w:rsidR="00000000" w:rsidRPr="00000000">
        <w:rPr>
          <w:shd w:fill="auto" w:val="clear"/>
          <w:rtl w:val="0"/>
        </w:rPr>
        <w:t xml:space="preserve"> IllegalArugmentException - if values is null or zero length</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SpinnerListModel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SpinnerListModel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effectively empty SpinnerListModel. The model's list will contain a single "empty" string element.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that defines the sequence for this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list property</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setList(java.util.List)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setList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setList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 list)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list that defines this sequence and resets the index of the models value to zero. Note that list is not copied, the model just stores a reference to it.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list is not equal to the current list.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sequence that this model represents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list is null or zero length</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getList()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element of the sequence.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property</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SpinnerModel.getValue()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setValue(java.lang.Object)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current element of the sequence and notifies ChangeListeners. If the specified value is not equal to an element of the underlying sequence then an IllegalArgumentException is thrown. In the following example the setValue call would cause an exception to be thrown: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values = {"one", "two", "free", "four"};</w:t>
        <w:br w:type="textWrapping"/>
        <w:t xml:space="preserve"> SpinnerModel model = new SpinnerListModel(values);</w:t>
        <w:br w:type="textWrapping"/>
        <w:t xml:space="preserve"> model.setValue("TWO");</w:t>
        <w:br w:type="textWrapping"/>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elt - the sequence element that will be model's current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value isn't allowed</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SpinnerModel.setValue(java.lang.Object)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getValue()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legal value of the underlying sequence or null if value is already the last element.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legal value of the underlying sequence or null if value is already the last element</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SpinnerModel.getNextValue()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getPreviousValue()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previous element of the underlying sequence or null if value is already the first element.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previous element of the underlying sequence or null if value is already the first element</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SpinnerModel.getPreviousValue()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getNextValue()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wing/SpinnerListModel.html#getNextValu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SpinnerListModel.html#getPreviousValue()" TargetMode="External"/><Relationship Id="rId46" Type="http://schemas.openxmlformats.org/officeDocument/2006/relationships/hyperlink" Target="http://docs.google.com/javax/swing/SpinnerListModel.html#setList(java.util.List)" TargetMode="External"/><Relationship Id="rId45" Type="http://schemas.openxmlformats.org/officeDocument/2006/relationships/hyperlink" Target="http://docs.google.com/javax/swing/SpinnerListModel.html#getValue()"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SpinnerListModel.html" TargetMode="External"/><Relationship Id="rId105" Type="http://schemas.openxmlformats.org/officeDocument/2006/relationships/hyperlink" Target="http://docs.google.com/index.html?javax/swing/SpinnerListModel.html" TargetMode="External"/><Relationship Id="rId104" Type="http://schemas.openxmlformats.org/officeDocument/2006/relationships/hyperlink" Target="http://docs.google.com/javax/swing/SpinnerModel.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x/swing/SpinnerListModel.html#setValue(java.lang.Object)" TargetMode="External"/><Relationship Id="rId47" Type="http://schemas.openxmlformats.org/officeDocument/2006/relationships/hyperlink" Target="http://docs.google.com/java/util/List.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x/swing/SpinnerDateModel.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x/swing/AbstractSpinnerModel.html" TargetMode="External"/><Relationship Id="rId30" Type="http://schemas.openxmlformats.org/officeDocument/2006/relationships/hyperlink" Target="http://docs.google.com/javax/swing/SpinnerDateModel.html" TargetMode="External"/><Relationship Id="rId33" Type="http://schemas.openxmlformats.org/officeDocument/2006/relationships/hyperlink" Target="http://docs.google.com/javax/swing/SpinnerListModel.html#SpinnerListModel()" TargetMode="External"/><Relationship Id="rId32" Type="http://schemas.openxmlformats.org/officeDocument/2006/relationships/hyperlink" Target="http://docs.google.com/javax/swing/AbstractSpinnerModel.html#listenerList" TargetMode="External"/><Relationship Id="rId35" Type="http://schemas.openxmlformats.org/officeDocument/2006/relationships/hyperlink" Target="http://docs.google.com/java/util/List.html" TargetMode="External"/><Relationship Id="rId34" Type="http://schemas.openxmlformats.org/officeDocument/2006/relationships/hyperlink" Target="http://docs.google.com/javax/swing/SpinnerListModel.html#SpinnerListModel(java.util.List)"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wing/SpinnerListModel.html#SpinnerListModel(java.lang.Object%5B%5D)" TargetMode="External"/><Relationship Id="rId39" Type="http://schemas.openxmlformats.org/officeDocument/2006/relationships/hyperlink" Target="http://docs.google.com/javax/swing/SpinnerListModel.html#getList()" TargetMode="External"/><Relationship Id="rId38" Type="http://schemas.openxmlformats.org/officeDocument/2006/relationships/hyperlink" Target="http://docs.google.com/java/util/List.html" TargetMode="External"/><Relationship Id="rId20" Type="http://schemas.openxmlformats.org/officeDocument/2006/relationships/hyperlink" Target="http://docs.google.com/javax/swing/AbstractSpinnerMode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AbstractSpinnerModel.html" TargetMode="External"/><Relationship Id="rId23" Type="http://schemas.openxmlformats.org/officeDocument/2006/relationships/hyperlink" Target="http://docs.google.com/javax/swing/SpinnerModel.html" TargetMode="External"/><Relationship Id="rId26" Type="http://schemas.openxmlformats.org/officeDocument/2006/relationships/hyperlink" Target="http://docs.google.com/javax/swing/JSpinner.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x/swing/AbstractSpinnerModel.html" TargetMode="External"/><Relationship Id="rId27" Type="http://schemas.openxmlformats.org/officeDocument/2006/relationships/hyperlink" Target="http://docs.google.com/javax/swing/SpinnerModel.html" TargetMode="External"/><Relationship Id="rId29" Type="http://schemas.openxmlformats.org/officeDocument/2006/relationships/hyperlink" Target="http://docs.google.com/javax/swing/SpinnerNumberModel.html" TargetMode="External"/><Relationship Id="rId95" Type="http://schemas.openxmlformats.org/officeDocument/2006/relationships/hyperlink" Target="http://docs.google.com/javax/swing/SpinnerListModel.html#getNextValue()" TargetMode="External"/><Relationship Id="rId94" Type="http://schemas.openxmlformats.org/officeDocument/2006/relationships/hyperlink" Target="http://docs.google.com/javax/swing/SpinnerModel.html#getPreviousValue()"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SpinnerListModel.html" TargetMode="External"/><Relationship Id="rId13" Type="http://schemas.openxmlformats.org/officeDocument/2006/relationships/hyperlink" Target="http://docs.google.com/javax/swing/SpinnerDate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SpinnerListModel.html#getPreviousValue()" TargetMode="External"/><Relationship Id="rId93" Type="http://schemas.openxmlformats.org/officeDocument/2006/relationships/hyperlink" Target="http://docs.google.com/javax/swing/SpinnerModel.html" TargetMode="External"/><Relationship Id="rId92" Type="http://schemas.openxmlformats.org/officeDocument/2006/relationships/hyperlink" Target="http://docs.google.com/javax/swing/SpinnerModel.html#getPreviousValue()" TargetMode="External"/><Relationship Id="rId15" Type="http://schemas.openxmlformats.org/officeDocument/2006/relationships/hyperlink" Target="http://docs.google.com/index.html?javax/swing/SpinnerListModel.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x/swing/Spinner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pinnerListMode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x/swing/SpinnerModel.html#setValue(java.lang.Object)"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x/swing/SpinnerListModel.html#getValue()" TargetMode="External"/><Relationship Id="rId88" Type="http://schemas.openxmlformats.org/officeDocument/2006/relationships/hyperlink" Target="http://docs.google.com/javax/swing/SpinnerModel.html" TargetMode="External"/><Relationship Id="rId87" Type="http://schemas.openxmlformats.org/officeDocument/2006/relationships/hyperlink" Target="http://docs.google.com/javax/swing/SpinnerModel.html#getNextValue()" TargetMode="External"/><Relationship Id="rId89" Type="http://schemas.openxmlformats.org/officeDocument/2006/relationships/hyperlink" Target="http://docs.google.com/javax/swing/SpinnerModel.html#getNextValue()"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swing/SpinnerModel.html" TargetMode="External"/><Relationship Id="rId81" Type="http://schemas.openxmlformats.org/officeDocument/2006/relationships/hyperlink" Target="http://docs.google.com/javax/swing/SpinnerModel.html#setValue(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pinnerListModel.html" TargetMode="External"/><Relationship Id="rId73" Type="http://schemas.openxmlformats.org/officeDocument/2006/relationships/hyperlink" Target="http://docs.google.com/java/lang/IllegalArgumentException.html" TargetMode="External"/><Relationship Id="rId72" Type="http://schemas.openxmlformats.org/officeDocument/2006/relationships/hyperlink" Target="http://docs.google.com/java/util/Lis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SpinnerListModel.html#getList()" TargetMode="External"/><Relationship Id="rId77" Type="http://schemas.openxmlformats.org/officeDocument/2006/relationships/hyperlink" Target="http://docs.google.com/javax/swing/SpinnerModel.html" TargetMode="External"/><Relationship Id="rId76" Type="http://schemas.openxmlformats.org/officeDocument/2006/relationships/hyperlink" Target="http://docs.google.com/javax/swing/SpinnerModel.html#getValue()" TargetMode="External"/><Relationship Id="rId79" Type="http://schemas.openxmlformats.org/officeDocument/2006/relationships/hyperlink" Target="http://docs.google.com/javax/swing/SpinnerListModel.html#setValue(java.lang.Object)" TargetMode="External"/><Relationship Id="rId78" Type="http://schemas.openxmlformats.org/officeDocument/2006/relationships/hyperlink" Target="http://docs.google.com/javax/swing/SpinnerModel.html#getValue()" TargetMode="External"/><Relationship Id="rId71" Type="http://schemas.openxmlformats.org/officeDocument/2006/relationships/hyperlink" Target="http://docs.google.com/javax/swing/SpinnerListModel.html#setList(java.util.List)" TargetMode="External"/><Relationship Id="rId70" Type="http://schemas.openxmlformats.org/officeDocument/2006/relationships/hyperlink" Target="http://docs.google.com/java/util/List.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util/List.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swing/AbstractSpinnerModel.html#addChangeListener(javax.swing.event.ChangeListener)" TargetMode="External"/><Relationship Id="rId50" Type="http://schemas.openxmlformats.org/officeDocument/2006/relationships/hyperlink" Target="http://docs.google.com/javax/swing/AbstractSpinnerModel.html" TargetMode="External"/><Relationship Id="rId53" Type="http://schemas.openxmlformats.org/officeDocument/2006/relationships/hyperlink" Target="http://docs.google.com/javax/swing/AbstractSpinnerModel.html#getChangeListeners()" TargetMode="External"/><Relationship Id="rId52" Type="http://schemas.openxmlformats.org/officeDocument/2006/relationships/hyperlink" Target="http://docs.google.com/javax/swing/AbstractSpinnerModel.html#fireStateChanged()" TargetMode="External"/><Relationship Id="rId55" Type="http://schemas.openxmlformats.org/officeDocument/2006/relationships/hyperlink" Target="http://docs.google.com/javax/swing/AbstractSpinnerModel.html#removeChangeListener(javax.swing.event.ChangeListener)" TargetMode="External"/><Relationship Id="rId54" Type="http://schemas.openxmlformats.org/officeDocument/2006/relationships/hyperlink" Target="http://docs.google.com/javax/swing/AbstractSpinnerModel.html#getListeners(java.lang.Class)"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