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SpringLayout.Constraints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javax.swing.SpringLayout.Constraints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SpringLayout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SpringLayout.Constraints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Constraints object holds the constraints that govern the way a component's size and position change in a container controlled by a SpringLayout. A Constraints object is like a Rectangle, in that it has x, y, width, and height properties. In the Constraints object, however, these properties have Spring values instead of integers. In addition, a Constraints object can be manipulated as four edges -- north, south, east, and west -- using the constraint property.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formulas are always true for a Constraints object (here WEST and x are synonyms, as are and NORTH and 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EAST = WEST + WIDTH</w:t>
        <w:br w:type="textWrapping"/>
        <w:t xml:space="preserve">              SOUTH = NORTH + HEIGHT</w:t>
        <w:br w:type="textWrapping"/>
        <w:t xml:space="preserve">  HORIZONTAL_CENTER = WEST + WIDTH/2</w:t>
        <w:br w:type="textWrapping"/>
        <w:t xml:space="preserve">    VERTICAL_CENTER = NORTH + HEIGHT/2</w:t>
        <w:br w:type="textWrapping"/>
        <w:t xml:space="preserve">  ABSOLUTE_BASELINE = NORTH + RELATIVE_BASELINE*</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you have specified the WIDTH and WEST (X) location the EAST is calculated as WEST + WIDTH. If you instead specified the WIDTH and EAST locations the WEST (X) location is then calculated as EAST - WIDTH.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[RELATIVE_BASELINE is a private constraint that is set automatically when the SpringLayout.Constraints(Component) constuctor is called or when a constraints object is registered with a SpringLayout object.]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In this document, operators represent methods in the Spring class. For example, "a + b" is equal to Spring.sum(a, b), and "a - b" is equal to Spring.sum(a, Spring.minus(b)). See the </w:t>
      </w:r>
      <w:hyperlink r:id="rId22">
        <w:r w:rsidDel="00000000" w:rsidR="00000000" w:rsidRPr="00000000">
          <w:rPr>
            <w:color w:val="0000ee"/>
            <w:u w:val="single"/>
            <w:shd w:fill="auto" w:val="clear"/>
            <w:rtl w:val="0"/>
          </w:rPr>
          <w:t xml:space="preserve">Spring API documentation</w:t>
        </w:r>
      </w:hyperlink>
      <w:r w:rsidDel="00000000" w:rsidR="00000000" w:rsidRPr="00000000">
        <w:rPr>
          <w:shd w:fill="auto" w:val="clear"/>
          <w:rtl w:val="0"/>
        </w:rPr>
        <w:t xml:space="preserve"> for further details of spring arithmetic.</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a Constraints object's properties -- representing its edges, size, and location -- can all be set independently and yet are interrelated, a Constraints object can become </w:t>
      </w:r>
      <w:r w:rsidDel="00000000" w:rsidR="00000000" w:rsidRPr="00000000">
        <w:rPr>
          <w:i w:val="1"/>
          <w:shd w:fill="auto" w:val="clear"/>
          <w:rtl w:val="0"/>
        </w:rPr>
        <w:t xml:space="preserve">over-constrained</w:t>
      </w:r>
      <w:r w:rsidDel="00000000" w:rsidR="00000000" w:rsidRPr="00000000">
        <w:rPr>
          <w:shd w:fill="auto" w:val="clear"/>
          <w:rtl w:val="0"/>
        </w:rPr>
        <w:t xml:space="preserve">. For example, if the WEST, WIDTH and EAST edges are all set, steps must be taken to ensure that the first of the formulas above holds. To do this, the Constraints object throws away the </w:t>
      </w:r>
      <w:r w:rsidDel="00000000" w:rsidR="00000000" w:rsidRPr="00000000">
        <w:rPr>
          <w:i w:val="1"/>
          <w:shd w:fill="auto" w:val="clear"/>
          <w:rtl w:val="0"/>
        </w:rPr>
        <w:t xml:space="preserve">least recently set</w:t>
      </w:r>
      <w:r w:rsidDel="00000000" w:rsidR="00000000" w:rsidRPr="00000000">
        <w:rPr>
          <w:shd w:fill="auto" w:val="clear"/>
          <w:rtl w:val="0"/>
        </w:rPr>
        <w:t xml:space="preserve"> constraint so as to make the formulas hold.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SpringLayout.Constraints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Constraints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SpringLayout.Constraints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Constraints object with suitable x, y, width and height springs for component, 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SpringLayout.Constraints</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x, </w:t>
            </w:r>
            <w:hyperlink r:id="rId28">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Constraints object with the specified values for its x and y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SpringLayout.Constraints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x, </w:t>
            </w:r>
            <w:hyperlink r:id="rId31">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y, </w:t>
            </w:r>
            <w:hyperlink r:id="rId32">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width, </w:t>
            </w:r>
            <w:hyperlink r:id="rId33">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height)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Constraints object with the specified values for its x, y, width, and height properties.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getConstraint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edgeName)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specified edge, which may be a derived value, or even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height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width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x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y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setConstraint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edgeName, </w:t>
            </w:r>
            <w:hyperlink r:id="rId47">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spring controlling the specified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setHeight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height)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height property, which controls the height of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setWidth</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width)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width property, which controls the width of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setX</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x property, which controls the x value of a component's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setY</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y property, which controls the y value of a component's location.</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SpringLayout.Constraints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SpringLayout.Constraints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Constraints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SpringLayout.Constraints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SpringLayout.Constraints</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x,</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Constraints object with the specified values for its x and y properties. The height and width springs have null values.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spring controlling the component's </w:t>
      </w:r>
      <w:r w:rsidDel="00000000" w:rsidR="00000000" w:rsidRPr="00000000">
        <w:rPr>
          <w:i w:val="1"/>
          <w:shd w:fill="auto" w:val="clear"/>
          <w:rtl w:val="0"/>
        </w:rPr>
        <w:t xml:space="preserve">x</w:t>
      </w:r>
      <w:r w:rsidDel="00000000" w:rsidR="00000000" w:rsidRPr="00000000">
        <w:rPr>
          <w:shd w:fill="auto" w:val="clear"/>
          <w:rtl w:val="0"/>
        </w:rPr>
        <w:t xml:space="preserve"> valuey - the spring controlling the component's </w:t>
      </w:r>
      <w:r w:rsidDel="00000000" w:rsidR="00000000" w:rsidRPr="00000000">
        <w:rPr>
          <w:i w:val="1"/>
          <w:shd w:fill="auto" w:val="clear"/>
          <w:rtl w:val="0"/>
        </w:rPr>
        <w:t xml:space="preserve">y</w:t>
      </w:r>
      <w:r w:rsidDel="00000000" w:rsidR="00000000" w:rsidRPr="00000000">
        <w:rPr>
          <w:shd w:fill="auto" w:val="clear"/>
          <w:rtl w:val="0"/>
        </w:rPr>
        <w:t xml:space="preserve"> value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SpringLayout.Constraints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SpringLayout.Constraints</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x,</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y,</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width,</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height)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Constraints object with the specified values for its x, y, width, and height properties. Note: If the SpringLayout class encounters null values in the Constraints object of a given component, it replaces them with suitable defaults.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spring value for the x propertyy - the spring value for the y propertywidth - the spring value for the width propertyheight - the spring value for the height property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SpringLayout.Constraints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SpringLayout.Constraints</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Constraints object with suitable x, y, width and height springs for component, c. The x and y springs are constant springs initialised with the component's location at the time this method is called. The width and height springs are special springs, created by the Spring.width() and Spring.height() methods, which track the size characteristics of the component when they change.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characteristics will be reflected by this Constraints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setX</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x property, which controls the x value of a component's location.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spring controlling the x value of a component's location</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SpringLayout.Constraints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x property.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spring controlling the x value of a component's location</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setX(javax.swing.Spring)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SpringLayout.Constraints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setY</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y property, which controls the y value of a component's location.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 - the spring controlling the y value of a component's location</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SpringLayout.Constraints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y property.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spring controlling the y value of a component's location</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setY(javax.swing.Spring)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SpringLayout.Constraints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setWidth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setWidth</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width)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width property, which controls the width of a component.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spring controlling the width of this Constraints object</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SpringLayout.Constraints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width property.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spring controlling the width of a component</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setWidth(javax.swing.Spring)</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SpringLayout.Constraints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setHeight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setHeight</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height)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height property, which controls the height of a component.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height - the spring controlling the height of this Constraints object</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SpringLayout.Constraints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height property.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spring controlling the height of a component</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setHeight(javax.swing.Spring)</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SpringLayout.Constraints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setConstraint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setConstraint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edgeName,</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spring controlling the specified edge. The edge must have one of the following values: SpringLayout.NORTH, SpringLayout.SOUTH, SpringLayout.EAST, SpringLayout.WEST, SpringLayout.HORIZONTAL_CENTER, SpringLayout.VERTICAL_CENTER, SpringLayout.BASELINE, SpringLayout.WIDTH or SpringLayout.HEIGHT. For any other String value passed as the edge, no action is taken. For a null edge, a NullPointerException is thrown.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edgeName - the edge to be sets - the spring controlling the specified edge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edgeName is null</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getConstraint(java.lang.String)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SpringLayout.NORTH</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SpringLayout.SOUTH</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SpringLayout.EAST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SpringLayout.WEST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SpringLayout.HORIZONTAL_CENTER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SpringLayout.VERTICAL_CENTER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SpringLayout.BASELINE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SpringLayout.WIDTH</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SpringLayout.HEIGHT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SpringLayout.Constraints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getConstraint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getConstraint</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edgeName)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specified edge, which may be a derived value, or even null. The edge must have one of the following values: SpringLayout.NORTH, SpringLayout.SOUTH, SpringLayout.EAST, SpringLayout.WEST, SpringLayout.HORIZONTAL_CENTER, SpringLayout.VERTICAL_CENTER, SpringLayout.BASELINE, SpringLayout.WIDTH or SpringLayout.HEIGHT. For any other String value passed as the edge, null will be returned. Throws NullPointerException for a null edge.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edgeName - the edge whose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spring controlling the specified edge,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edgeName is null</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setConstraint(java.lang.String, javax.swing.Spring)</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SpringLayout.NORTH</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SpringLayout.SOUTH</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SpringLayout.EAST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SpringLayout.WEST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SpringLayout.HORIZONTAL_CENTER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SpringLayout.VERTICAL_CENTER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SpringLayout.BASELINE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SpringLayout.WIDTH</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SpringLayout.HEIGHT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SpringLayout.Constraints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pringLayout.Constraints.html#getWidth()" TargetMode="External"/><Relationship Id="rId42" Type="http://schemas.openxmlformats.org/officeDocument/2006/relationships/hyperlink" Target="http://docs.google.com/javax/swing/SpringLayout.Constraints.html#getX()" TargetMode="External"/><Relationship Id="rId41" Type="http://schemas.openxmlformats.org/officeDocument/2006/relationships/hyperlink" Target="http://docs.google.com/javax/swing/Spring.html" TargetMode="External"/><Relationship Id="rId44" Type="http://schemas.openxmlformats.org/officeDocument/2006/relationships/hyperlink" Target="http://docs.google.com/javax/swing/SpringLayout.Constraints.html#getY()" TargetMode="External"/><Relationship Id="rId43" Type="http://schemas.openxmlformats.org/officeDocument/2006/relationships/hyperlink" Target="http://docs.google.com/javax/swing/Sp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swing/SpringLayout.Constraints.html#setConstraint(java.lang.String,%20javax.swing.Spring)" TargetMode="External"/><Relationship Id="rId107" Type="http://schemas.openxmlformats.org/officeDocument/2006/relationships/hyperlink" Target="http://docs.google.com/javax/swing/SpringLayout.html#WEST" TargetMode="External"/><Relationship Id="rId106" Type="http://schemas.openxmlformats.org/officeDocument/2006/relationships/hyperlink" Target="http://docs.google.com/javax/swing/SpringLayout.html#EAST" TargetMode="External"/><Relationship Id="rId105" Type="http://schemas.openxmlformats.org/officeDocument/2006/relationships/hyperlink" Target="http://docs.google.com/javax/swing/SpringLayout.html#SOUTH" TargetMode="External"/><Relationship Id="rId104" Type="http://schemas.openxmlformats.org/officeDocument/2006/relationships/hyperlink" Target="http://docs.google.com/javax/swing/SpringLayout.html#NORTH" TargetMode="External"/><Relationship Id="rId109" Type="http://schemas.openxmlformats.org/officeDocument/2006/relationships/hyperlink" Target="http://docs.google.com/javax/swing/SpringLayout.html#VERTICAL_CENTER" TargetMode="External"/><Relationship Id="rId108" Type="http://schemas.openxmlformats.org/officeDocument/2006/relationships/hyperlink" Target="http://docs.google.com/javax/swing/SpringLayout.html#HORIZONTAL_CENTER" TargetMode="External"/><Relationship Id="rId48" Type="http://schemas.openxmlformats.org/officeDocument/2006/relationships/hyperlink" Target="http://docs.google.com/javax/swing/SpringLayout.Constraints.html#setHeight(javax.swing.Spring)" TargetMode="External"/><Relationship Id="rId47" Type="http://schemas.openxmlformats.org/officeDocument/2006/relationships/hyperlink" Target="http://docs.google.com/javax/swing/Spring.html" TargetMode="External"/><Relationship Id="rId49" Type="http://schemas.openxmlformats.org/officeDocument/2006/relationships/hyperlink" Target="http://docs.google.com/javax/swing/Spring.html" TargetMode="External"/><Relationship Id="rId103" Type="http://schemas.openxmlformats.org/officeDocument/2006/relationships/hyperlink" Target="http://docs.google.com/javax/swing/SpringLayout.Constraints.html#getConstraint(java.lang.String)" TargetMode="External"/><Relationship Id="rId102" Type="http://schemas.openxmlformats.org/officeDocument/2006/relationships/hyperlink" Target="http://docs.google.com/java/lang/NullPointerException.html" TargetMode="External"/><Relationship Id="rId101" Type="http://schemas.openxmlformats.org/officeDocument/2006/relationships/hyperlink" Target="http://docs.google.com/javax/swing/Spring.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x/swing/Spring.html" TargetMode="External"/><Relationship Id="rId30" Type="http://schemas.openxmlformats.org/officeDocument/2006/relationships/hyperlink" Target="http://docs.google.com/javax/swing/Spring.html" TargetMode="External"/><Relationship Id="rId33" Type="http://schemas.openxmlformats.org/officeDocument/2006/relationships/hyperlink" Target="http://docs.google.com/javax/swing/Spring.html" TargetMode="External"/><Relationship Id="rId32" Type="http://schemas.openxmlformats.org/officeDocument/2006/relationships/hyperlink" Target="http://docs.google.com/javax/swing/Spring.html" TargetMode="External"/><Relationship Id="rId35" Type="http://schemas.openxmlformats.org/officeDocument/2006/relationships/hyperlink" Target="http://docs.google.com/javax/swing/SpringLayout.Constraints.html#getConstraint(java.lang.String)" TargetMode="External"/><Relationship Id="rId34" Type="http://schemas.openxmlformats.org/officeDocument/2006/relationships/hyperlink" Target="http://docs.google.com/javax/swing/Spring.html" TargetMode="External"/><Relationship Id="rId37" Type="http://schemas.openxmlformats.org/officeDocument/2006/relationships/hyperlink" Target="http://docs.google.com/javax/swing/Sp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swing/Spring.html" TargetMode="External"/><Relationship Id="rId38" Type="http://schemas.openxmlformats.org/officeDocument/2006/relationships/hyperlink" Target="http://docs.google.com/javax/swing/SpringLayout.Constraints.html#getHeight()" TargetMode="External"/><Relationship Id="rId20" Type="http://schemas.openxmlformats.org/officeDocument/2006/relationships/hyperlink" Target="http://docs.google.com/javax/swing/SpringLayout.html" TargetMode="External"/><Relationship Id="rId22" Type="http://schemas.openxmlformats.org/officeDocument/2006/relationships/hyperlink" Target="http://docs.google.com/javax/swing/Spring.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swing/SpringLayout.Constraints.html#SpringLayout.Constraints(java.awt.Component)" TargetMode="External"/><Relationship Id="rId23" Type="http://schemas.openxmlformats.org/officeDocument/2006/relationships/hyperlink" Target="http://docs.google.com/javax/swing/SpringLayout.Constraints.html#SpringLayout.Constraints()" TargetMode="External"/><Relationship Id="rId129" Type="http://schemas.openxmlformats.org/officeDocument/2006/relationships/hyperlink" Target="http://docs.google.com/package-summary.html" TargetMode="External"/><Relationship Id="rId128" Type="http://schemas.openxmlformats.org/officeDocument/2006/relationships/hyperlink" Target="http://docs.google.com/overview-summary.html" TargetMode="External"/><Relationship Id="rId127" Type="http://schemas.openxmlformats.org/officeDocument/2006/relationships/hyperlink" Target="http://docs.google.com/javax/swing/SpringLayout.Constraints.html" TargetMode="External"/><Relationship Id="rId126" Type="http://schemas.openxmlformats.org/officeDocument/2006/relationships/hyperlink" Target="http://docs.google.com/javax/swing/SpringLayout.html#HEIGHT" TargetMode="External"/><Relationship Id="rId26" Type="http://schemas.openxmlformats.org/officeDocument/2006/relationships/hyperlink" Target="http://docs.google.com/javax/swing/SpringLayout.Constraints.html#SpringLayout.Constraints(javax.swing.Spring,%20javax.swing.Spring)" TargetMode="External"/><Relationship Id="rId121" Type="http://schemas.openxmlformats.org/officeDocument/2006/relationships/hyperlink" Target="http://docs.google.com/javax/swing/SpringLayout.html#WEST" TargetMode="External"/><Relationship Id="rId25" Type="http://schemas.openxmlformats.org/officeDocument/2006/relationships/hyperlink" Target="http://docs.google.com/java/awt/Component.html" TargetMode="External"/><Relationship Id="rId120" Type="http://schemas.openxmlformats.org/officeDocument/2006/relationships/hyperlink" Target="http://docs.google.com/javax/swing/SpringLayout.html#EAST" TargetMode="External"/><Relationship Id="rId28" Type="http://schemas.openxmlformats.org/officeDocument/2006/relationships/hyperlink" Target="http://docs.google.com/javax/swing/Spring.html" TargetMode="External"/><Relationship Id="rId27" Type="http://schemas.openxmlformats.org/officeDocument/2006/relationships/hyperlink" Target="http://docs.google.com/javax/swing/Spring.html" TargetMode="External"/><Relationship Id="rId125" Type="http://schemas.openxmlformats.org/officeDocument/2006/relationships/hyperlink" Target="http://docs.google.com/javax/swing/SpringLayout.html#WIDTH" TargetMode="External"/><Relationship Id="rId29" Type="http://schemas.openxmlformats.org/officeDocument/2006/relationships/hyperlink" Target="http://docs.google.com/javax/swing/SpringLayout.Constraints.html#SpringLayout.Constraints(javax.swing.Spring,%20javax.swing.Spring,%20javax.swing.Spring,%20javax.swing.Spring)" TargetMode="External"/><Relationship Id="rId124" Type="http://schemas.openxmlformats.org/officeDocument/2006/relationships/hyperlink" Target="http://docs.google.com/javax/swing/SpringLayout.html#BASELINE" TargetMode="External"/><Relationship Id="rId123" Type="http://schemas.openxmlformats.org/officeDocument/2006/relationships/hyperlink" Target="http://docs.google.com/javax/swing/SpringLayout.html#VERTICAL_CENTER" TargetMode="External"/><Relationship Id="rId122" Type="http://schemas.openxmlformats.org/officeDocument/2006/relationships/hyperlink" Target="http://docs.google.com/javax/swing/SpringLayout.html#HORIZONTAL_CENTER" TargetMode="External"/><Relationship Id="rId95" Type="http://schemas.openxmlformats.org/officeDocument/2006/relationships/hyperlink" Target="http://docs.google.com/javax/swing/SpringLayout.Constraints.html#getHeight()" TargetMode="External"/><Relationship Id="rId94" Type="http://schemas.openxmlformats.org/officeDocument/2006/relationships/hyperlink" Target="http://docs.google.com/javax/swing/Spring.html" TargetMode="External"/><Relationship Id="rId97" Type="http://schemas.openxmlformats.org/officeDocument/2006/relationships/hyperlink" Target="http://docs.google.com/javax/swing/Spring.html" TargetMode="External"/><Relationship Id="rId96" Type="http://schemas.openxmlformats.org/officeDocument/2006/relationships/hyperlink" Target="http://docs.google.com/javax/swing/SpringLayout.Constraints.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SpringLayout.Constraint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SpringLayout.Constraints.html#setHeight(javax.swing.Spring)" TargetMode="External"/><Relationship Id="rId13" Type="http://schemas.openxmlformats.org/officeDocument/2006/relationships/hyperlink" Target="http://docs.google.com/javax/swing/SpringLayou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Spring.html" TargetMode="External"/><Relationship Id="rId90" Type="http://schemas.openxmlformats.org/officeDocument/2006/relationships/hyperlink" Target="http://docs.google.com/javax/swing/SpringLayout.Constraints.html" TargetMode="External"/><Relationship Id="rId93" Type="http://schemas.openxmlformats.org/officeDocument/2006/relationships/hyperlink" Target="http://docs.google.com/javax/swing/SpringLayout.Constraints.html" TargetMode="External"/><Relationship Id="rId92" Type="http://schemas.openxmlformats.org/officeDocument/2006/relationships/hyperlink" Target="http://docs.google.com/javax/swing/SpringLayout.Constraints.html#setWidth(javax.swing.Spring)" TargetMode="External"/><Relationship Id="rId118" Type="http://schemas.openxmlformats.org/officeDocument/2006/relationships/hyperlink" Target="http://docs.google.com/javax/swing/SpringLayout.html#NORTH" TargetMode="External"/><Relationship Id="rId117" Type="http://schemas.openxmlformats.org/officeDocument/2006/relationships/hyperlink" Target="http://docs.google.com/javax/swing/SpringLayout.Constraints.html#setConstraint(java.lang.String,%20javax.swing.Spring)" TargetMode="External"/><Relationship Id="rId116" Type="http://schemas.openxmlformats.org/officeDocument/2006/relationships/hyperlink" Target="http://docs.google.com/java/lang/NullPointerException.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x/swing/SpringLayout.html#SOUTH" TargetMode="External"/><Relationship Id="rId15" Type="http://schemas.openxmlformats.org/officeDocument/2006/relationships/hyperlink" Target="http://docs.google.com/index.html?javax/swing/SpringLayout.Constraints.html" TargetMode="External"/><Relationship Id="rId110" Type="http://schemas.openxmlformats.org/officeDocument/2006/relationships/hyperlink" Target="http://docs.google.com/javax/swing/SpringLayout.html#BASELINE" TargetMode="External"/><Relationship Id="rId14" Type="http://schemas.openxmlformats.org/officeDocument/2006/relationships/hyperlink" Target="http://docs.google.com/javax/swing/SwingConstant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pringLayout.Constraints.html" TargetMode="External"/><Relationship Id="rId19" Type="http://schemas.openxmlformats.org/officeDocument/2006/relationships/image" Target="media/image1.png"/><Relationship Id="rId114" Type="http://schemas.openxmlformats.org/officeDocument/2006/relationships/hyperlink" Target="http://docs.google.com/javax/swing/Sp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SpringLayout.Constraints.html" TargetMode="External"/><Relationship Id="rId112" Type="http://schemas.openxmlformats.org/officeDocument/2006/relationships/hyperlink" Target="http://docs.google.com/javax/swing/SpringLayout.html#HEIGHT" TargetMode="External"/><Relationship Id="rId111" Type="http://schemas.openxmlformats.org/officeDocument/2006/relationships/hyperlink" Target="http://docs.google.com/javax/swing/SpringLayout.html#WIDTH" TargetMode="External"/><Relationship Id="rId84" Type="http://schemas.openxmlformats.org/officeDocument/2006/relationships/hyperlink" Target="http://docs.google.com/javax/swing/SpringLayout.Constraints.html" TargetMode="External"/><Relationship Id="rId83" Type="http://schemas.openxmlformats.org/officeDocument/2006/relationships/hyperlink" Target="http://docs.google.com/javax/swing/SpringLayout.Constraints.html#getY()" TargetMode="External"/><Relationship Id="rId86" Type="http://schemas.openxmlformats.org/officeDocument/2006/relationships/hyperlink" Target="http://docs.google.com/javax/swing/SpringLayout.Constraints.html#setY(javax.swing.Spring)" TargetMode="External"/><Relationship Id="rId85" Type="http://schemas.openxmlformats.org/officeDocument/2006/relationships/hyperlink" Target="http://docs.google.com/javax/swing/Spring.html" TargetMode="External"/><Relationship Id="rId88" Type="http://schemas.openxmlformats.org/officeDocument/2006/relationships/hyperlink" Target="http://docs.google.com/javax/swing/Spring.html" TargetMode="External"/><Relationship Id="rId87" Type="http://schemas.openxmlformats.org/officeDocument/2006/relationships/hyperlink" Target="http://docs.google.com/javax/swing/SpringLayout.Constraints.html" TargetMode="External"/><Relationship Id="rId89" Type="http://schemas.openxmlformats.org/officeDocument/2006/relationships/hyperlink" Target="http://docs.google.com/javax/swing/SpringLayout.Constraints.html#getWidth()" TargetMode="External"/><Relationship Id="rId80" Type="http://schemas.openxmlformats.org/officeDocument/2006/relationships/hyperlink" Target="http://docs.google.com/javax/swing/SpringLayout.Constraints.html#setX(javax.swing.Spring)" TargetMode="External"/><Relationship Id="rId82" Type="http://schemas.openxmlformats.org/officeDocument/2006/relationships/hyperlink" Target="http://docs.google.com/javax/swing/Spring.html" TargetMode="External"/><Relationship Id="rId81" Type="http://schemas.openxmlformats.org/officeDocument/2006/relationships/hyperlink" Target="http://docs.google.com/javax/swing/SpringLayout.Constrain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java.sun.com/docs/redist.html" TargetMode="External"/><Relationship Id="rId142" Type="http://schemas.openxmlformats.org/officeDocument/2006/relationships/hyperlink" Target="http://docs.google.com/legal/license.html" TargetMode="External"/><Relationship Id="rId141" Type="http://schemas.openxmlformats.org/officeDocument/2006/relationships/hyperlink" Target="http://docs.google.com/webnotes/devdocs-vs-specs.html" TargetMode="External"/><Relationship Id="rId140"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pringLayout.Constraints.html" TargetMode="External"/><Relationship Id="rId73" Type="http://schemas.openxmlformats.org/officeDocument/2006/relationships/hyperlink" Target="http://docs.google.com/javax/swing/Spring.html" TargetMode="External"/><Relationship Id="rId72" Type="http://schemas.openxmlformats.org/officeDocument/2006/relationships/hyperlink" Target="http://docs.google.com/javax/swing/Spring.html" TargetMode="External"/><Relationship Id="rId75" Type="http://schemas.openxmlformats.org/officeDocument/2006/relationships/hyperlink" Target="http://docs.google.com/java/lang/NullPointerException.html" TargetMode="External"/><Relationship Id="rId74" Type="http://schemas.openxmlformats.org/officeDocument/2006/relationships/hyperlink" Target="http://docs.google.com/java/awt/Component.html" TargetMode="External"/><Relationship Id="rId77" Type="http://schemas.openxmlformats.org/officeDocument/2006/relationships/hyperlink" Target="http://docs.google.com/javax/swing/SpringLayout.Constraints.html#getX()" TargetMode="External"/><Relationship Id="rId76" Type="http://schemas.openxmlformats.org/officeDocument/2006/relationships/hyperlink" Target="http://docs.google.com/javax/swing/Spring.html" TargetMode="External"/><Relationship Id="rId79" Type="http://schemas.openxmlformats.org/officeDocument/2006/relationships/hyperlink" Target="http://docs.google.com/javax/swing/Spring.html" TargetMode="External"/><Relationship Id="rId78" Type="http://schemas.openxmlformats.org/officeDocument/2006/relationships/hyperlink" Target="http://docs.google.com/javax/swing/SpringLayout.Constraints.html" TargetMode="External"/><Relationship Id="rId71" Type="http://schemas.openxmlformats.org/officeDocument/2006/relationships/hyperlink" Target="http://docs.google.com/javax/swing/Spring.html" TargetMode="External"/><Relationship Id="rId70" Type="http://schemas.openxmlformats.org/officeDocument/2006/relationships/hyperlink" Target="http://docs.google.com/javax/swing/Spring.html" TargetMode="External"/><Relationship Id="rId139" Type="http://schemas.openxmlformats.org/officeDocument/2006/relationships/hyperlink" Target="http://docs.google.com/allclasses-noframe.html" TargetMode="External"/><Relationship Id="rId138" Type="http://schemas.openxmlformats.org/officeDocument/2006/relationships/hyperlink" Target="http://docs.google.com/SpringLayout.Constraints.html" TargetMode="External"/><Relationship Id="rId137" Type="http://schemas.openxmlformats.org/officeDocument/2006/relationships/hyperlink" Target="http://docs.google.com/index.html?javax/swing/SpringLayout.Constraints.html" TargetMode="External"/><Relationship Id="rId132" Type="http://schemas.openxmlformats.org/officeDocument/2006/relationships/hyperlink" Target="http://docs.google.com/deprecated-list.html" TargetMode="External"/><Relationship Id="rId131" Type="http://schemas.openxmlformats.org/officeDocument/2006/relationships/hyperlink" Target="http://docs.google.com/package-tree.html" TargetMode="External"/><Relationship Id="rId130" Type="http://schemas.openxmlformats.org/officeDocument/2006/relationships/hyperlink" Target="http://docs.google.com/class-use/SpringLayout.Constraints.html" TargetMode="External"/><Relationship Id="rId136" Type="http://schemas.openxmlformats.org/officeDocument/2006/relationships/hyperlink" Target="http://docs.google.com/javax/swing/SwingConstants.html" TargetMode="External"/><Relationship Id="rId135" Type="http://schemas.openxmlformats.org/officeDocument/2006/relationships/hyperlink" Target="http://docs.google.com/javax/swing/SpringLayout.html" TargetMode="External"/><Relationship Id="rId134" Type="http://schemas.openxmlformats.org/officeDocument/2006/relationships/hyperlink" Target="http://docs.google.com/help-doc.html" TargetMode="External"/><Relationship Id="rId133" Type="http://schemas.openxmlformats.org/officeDocument/2006/relationships/hyperlink" Target="http://docs.google.com/index-files/index-1.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x/swing/Spring.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x/swing/Spring.html" TargetMode="External"/><Relationship Id="rId51" Type="http://schemas.openxmlformats.org/officeDocument/2006/relationships/hyperlink" Target="http://docs.google.com/javax/swing/Spring.html" TargetMode="External"/><Relationship Id="rId50" Type="http://schemas.openxmlformats.org/officeDocument/2006/relationships/hyperlink" Target="http://docs.google.com/javax/swing/SpringLayout.Constraints.html#setWidth(javax.swing.Spring)" TargetMode="External"/><Relationship Id="rId53" Type="http://schemas.openxmlformats.org/officeDocument/2006/relationships/hyperlink" Target="http://docs.google.com/javax/swing/Spring.html" TargetMode="External"/><Relationship Id="rId52" Type="http://schemas.openxmlformats.org/officeDocument/2006/relationships/hyperlink" Target="http://docs.google.com/javax/swing/SpringLayout.Constraints.html#setX(javax.swing.Spring)" TargetMode="External"/><Relationship Id="rId55" Type="http://schemas.openxmlformats.org/officeDocument/2006/relationships/hyperlink" Target="http://docs.google.com/javax/swing/Spring.html" TargetMode="External"/><Relationship Id="rId54" Type="http://schemas.openxmlformats.org/officeDocument/2006/relationships/hyperlink" Target="http://docs.google.com/javax/swing/SpringLayout.Constraints.html#setY(javax.swing.Spring)"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