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SwingWorker&lt;T,V&gt;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javax.swing.SwingWorker&lt;T,V&gt;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result type returned by this SwingWorker's doInBackground and get methodsV - the type used for carrying out intermediate results by this SwingWorker's publish and process methods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 </w:t>
      </w:r>
      <w:hyperlink r:id="rId22">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&lt;T&gt;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SwingWorker&lt;T,V&gt;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RunnableFuture</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to perform lengthy GUI-interacting tasks in a dedicated thread.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writing a multi-threaded application using Swing, there are two constraints to keep in mind: (refer to </w:t>
      </w:r>
      <w:hyperlink r:id="rId25">
        <w:r w:rsidDel="00000000" w:rsidR="00000000" w:rsidRPr="00000000">
          <w:rPr>
            <w:color w:val="0000ee"/>
            <w:u w:val="single"/>
            <w:shd w:fill="auto" w:val="clear"/>
            <w:rtl w:val="0"/>
          </w:rPr>
          <w:t xml:space="preserve"> How to Use Threads </w:t>
        </w:r>
      </w:hyperlink>
      <w:r w:rsidDel="00000000" w:rsidR="00000000" w:rsidRPr="00000000">
        <w:rPr>
          <w:shd w:fill="auto" w:val="clear"/>
          <w:rtl w:val="0"/>
        </w:rPr>
        <w:t xml:space="preserve"> for more details):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Time-consuming tasks should not be run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Otherwise the application becomes unresponsive.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Swing components should be accessed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only.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constraints mean that a GUI application with time intensive computing needs at least two threads: 1) a thread to perform the lengthy task and 2)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(EDT) for all GUI-related activities. This involves inter-thread communication which can be tricky to implement.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SwingWorker is designed for situations where you need to have a long running task run in a background thread and provide updates to the UI either when done, or while processing. Subclasses of SwingWorker must implement the </w:t>
      </w:r>
      <w:hyperlink r:id="rId26">
        <w:r w:rsidDel="00000000" w:rsidR="00000000" w:rsidRPr="00000000">
          <w:rPr>
            <w:color w:val="0000ee"/>
            <w:u w:val="single"/>
            <w:shd w:fill="auto" w:val="clear"/>
            <w:rtl w:val="0"/>
          </w:rPr>
          <w:t xml:space="preserve">doInBackground()</w:t>
        </w:r>
      </w:hyperlink>
      <w:r w:rsidDel="00000000" w:rsidR="00000000" w:rsidRPr="00000000">
        <w:rPr>
          <w:shd w:fill="auto" w:val="clear"/>
          <w:rtl w:val="0"/>
        </w:rPr>
        <w:t xml:space="preserve"> method to perform the background computation.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Workflow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threads involved in the life cycle of a SwingWorker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Current</w:t>
      </w:r>
      <w:r w:rsidDel="00000000" w:rsidR="00000000" w:rsidRPr="00000000">
        <w:rPr>
          <w:shd w:fill="auto" w:val="clear"/>
          <w:rtl w:val="0"/>
        </w:rPr>
        <w:t xml:space="preserve"> thread: The </w:t>
      </w:r>
      <w:hyperlink r:id="rId27">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method is called on this thread. It schedules SwingWorker for the execution on a </w:t>
      </w:r>
      <w:r w:rsidDel="00000000" w:rsidR="00000000" w:rsidRPr="00000000">
        <w:rPr>
          <w:i w:val="1"/>
          <w:shd w:fill="auto" w:val="clear"/>
          <w:rtl w:val="0"/>
        </w:rPr>
        <w:t xml:space="preserve">worker</w:t>
      </w:r>
      <w:r w:rsidDel="00000000" w:rsidR="00000000" w:rsidRPr="00000000">
        <w:rPr>
          <w:shd w:fill="auto" w:val="clear"/>
          <w:rtl w:val="0"/>
        </w:rPr>
        <w:t xml:space="preserve"> thread and returns immediately. One can wait for the SwingWorker to complete using the </w:t>
      </w:r>
      <w:hyperlink r:id="rId2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Worker</w:t>
      </w:r>
      <w:r w:rsidDel="00000000" w:rsidR="00000000" w:rsidRPr="00000000">
        <w:rPr>
          <w:shd w:fill="auto" w:val="clear"/>
          <w:rtl w:val="0"/>
        </w:rPr>
        <w:t xml:space="preserve"> thread: The </w:t>
      </w:r>
      <w:hyperlink r:id="rId29">
        <w:r w:rsidDel="00000000" w:rsidR="00000000" w:rsidRPr="00000000">
          <w:rPr>
            <w:color w:val="0000ee"/>
            <w:u w:val="single"/>
            <w:shd w:fill="auto" w:val="clear"/>
            <w:rtl w:val="0"/>
          </w:rPr>
          <w:t xml:space="preserve">doInBackground()</w:t>
        </w:r>
      </w:hyperlink>
      <w:r w:rsidDel="00000000" w:rsidR="00000000" w:rsidRPr="00000000">
        <w:rPr>
          <w:shd w:fill="auto" w:val="clear"/>
          <w:rtl w:val="0"/>
        </w:rPr>
        <w:t xml:space="preserve"> method is called on this thread. This is where all background activities should happen. To notify PropertyChangeListeners about bound properties changes use the </w:t>
      </w:r>
      <w:hyperlink r:id="rId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getPropertyChangeSupport()</w:t>
        </w:r>
      </w:hyperlink>
      <w:r w:rsidDel="00000000" w:rsidR="00000000" w:rsidRPr="00000000">
        <w:rPr>
          <w:shd w:fill="auto" w:val="clear"/>
          <w:rtl w:val="0"/>
        </w:rPr>
        <w:t xml:space="preserve"> methods. By default there are two bound properties available: state and progress.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Event Dispatch Thread</w:t>
      </w:r>
      <w:r w:rsidDel="00000000" w:rsidR="00000000" w:rsidRPr="00000000">
        <w:rPr>
          <w:shd w:fill="auto" w:val="clear"/>
          <w:rtl w:val="0"/>
        </w:rPr>
        <w:t xml:space="preserve">: All Swing related activities occur on this thread. SwingWorker invokes the </w:t>
      </w:r>
      <w:hyperlink r:id="rId32">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done()</w:t>
        </w:r>
      </w:hyperlink>
      <w:r w:rsidDel="00000000" w:rsidR="00000000" w:rsidRPr="00000000">
        <w:rPr>
          <w:shd w:fill="auto" w:val="clear"/>
          <w:rtl w:val="0"/>
        </w:rPr>
        <w:t xml:space="preserve"> methods and notifies any PropertyChangeListeners on this thread.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Often, the </w:t>
      </w:r>
      <w:r w:rsidDel="00000000" w:rsidR="00000000" w:rsidRPr="00000000">
        <w:rPr>
          <w:i w:val="1"/>
          <w:shd w:fill="auto" w:val="clear"/>
          <w:rtl w:val="0"/>
        </w:rPr>
        <w:t xml:space="preserve">Current</w:t>
      </w:r>
      <w:r w:rsidDel="00000000" w:rsidR="00000000" w:rsidRPr="00000000">
        <w:rPr>
          <w:shd w:fill="auto" w:val="clear"/>
          <w:rtl w:val="0"/>
        </w:rPr>
        <w:t xml:space="preserve"> thread is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the doInBackground method is invoked on a </w:t>
      </w:r>
      <w:r w:rsidDel="00000000" w:rsidR="00000000" w:rsidRPr="00000000">
        <w:rPr>
          <w:i w:val="1"/>
          <w:shd w:fill="auto" w:val="clear"/>
          <w:rtl w:val="0"/>
        </w:rPr>
        <w:t xml:space="preserve">worker</w:t>
      </w:r>
      <w:r w:rsidDel="00000000" w:rsidR="00000000" w:rsidRPr="00000000">
        <w:rPr>
          <w:shd w:fill="auto" w:val="clear"/>
          <w:rtl w:val="0"/>
        </w:rPr>
        <w:t xml:space="preserve"> thread, SwingWorker notifies any PropertyChangeListeners about the state property change to StateValue.STARTED. After the doInBackground method is finished the done method is executed. Then SwingWorker notifies any PropertyChangeListeners about the state property change to StateValue.DONE.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SwingWorker is only designed to be executed once. Executing a SwingWorker more than once will not result in invoking the doInBackground method twice.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Sample Usage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illustrates the simplest use case. Some processing is done in the background and when done you update a Swing component.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Say we want to find the "Meaning of Life" and display the result in a JLabel.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final JLabel label;</w:t>
        <w:br w:type="textWrapping"/>
        <w:t xml:space="preserve">   class MeaningOfLifeFinder extends SwingWorker&lt;String, Object&gt; {</w:t>
        <w:br w:type="textWrapping"/>
        <w:t xml:space="preserve">       @Override</w:t>
        <w:br w:type="textWrapping"/>
        <w:t xml:space="preserve">       public String doInBackground() {</w:t>
        <w:br w:type="textWrapping"/>
        <w:t xml:space="preserve">           return findTheMeaningOfLife();</w:t>
        <w:br w:type="textWrapping"/>
        <w:t xml:space="preserve">       }</w:t>
        <w:br w:type="textWrapping"/>
        <w:br w:type="textWrapping"/>
        <w:t xml:space="preserve">       @Override</w:t>
        <w:br w:type="textWrapping"/>
        <w:t xml:space="preserve">       protected void done() {</w:t>
        <w:br w:type="textWrapping"/>
        <w:t xml:space="preserve">           try { </w:t>
        <w:br w:type="textWrapping"/>
        <w:t xml:space="preserve">               label.setText(get());</w:t>
        <w:br w:type="textWrapping"/>
        <w:t xml:space="preserve">           } catch (Exception ignore) {</w:t>
        <w:br w:type="textWrapping"/>
        <w:t xml:space="preserve">           }</w:t>
        <w:br w:type="textWrapping"/>
        <w:t xml:space="preserve">       }</w:t>
        <w:br w:type="textWrapping"/>
        <w:t xml:space="preserve">   }</w:t>
        <w:br w:type="textWrapping"/>
        <w:t xml:space="preserve"> </w:t>
        <w:br w:type="textWrapping"/>
        <w:t xml:space="preserve">   (new MeaningOfLifeFinder()).execute();</w:t>
        <w:br w:type="textWrapping"/>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example is useful in situations where you wish to process data as it is ready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we want to find the first N prime numbers and display the results in a JTextArea. While this is computing, we want to update our progress in a JProgressBar. Finally, we also want to print the prime numbers to System.out.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PrimeNumbersTask extends </w:t>
        <w:br w:type="textWrapping"/>
        <w:t xml:space="preserve">         SwingWorker&lt;List&lt;Integer&gt;, Integer&gt; {</w:t>
        <w:br w:type="textWrapping"/>
        <w:t xml:space="preserve">     PrimeNumbersTask(JTextArea textArea, int numbersToFind) { </w:t>
        <w:br w:type="textWrapping"/>
        <w:t xml:space="preserve">         //initialize </w:t>
        <w:br w:type="textWrapping"/>
        <w:t xml:space="preserve">     }</w:t>
        <w:br w:type="textWrapping"/>
        <w:br w:type="textWrapping"/>
        <w:t xml:space="preserve">     @Override</w:t>
        <w:br w:type="textWrapping"/>
        <w:t xml:space="preserve">     public List&lt;Integer&gt; doInBackground() {</w:t>
        <w:br w:type="textWrapping"/>
        <w:t xml:space="preserve">         while (! enough &amp;&amp; ! isCancelled()) {</w:t>
        <w:br w:type="textWrapping"/>
        <w:t xml:space="preserve">                 number = nextPrimeNumber();</w:t>
        <w:br w:type="textWrapping"/>
        <w:t xml:space="preserve">                 publish(number);</w:t>
        <w:br w:type="textWrapping"/>
        <w:t xml:space="preserve">                 setProgress(100 * numbers.size() / numbersToFind);</w:t>
        <w:br w:type="textWrapping"/>
        <w:t xml:space="preserve">             }</w:t>
        <w:br w:type="textWrapping"/>
        <w:t xml:space="preserve">         }</w:t>
        <w:br w:type="textWrapping"/>
        <w:t xml:space="preserve">         return numbers;</w:t>
        <w:br w:type="textWrapping"/>
        <w:t xml:space="preserve">     }</w:t>
        <w:br w:type="textWrapping"/>
        <w:br w:type="textWrapping"/>
        <w:t xml:space="preserve">     @Override</w:t>
        <w:br w:type="textWrapping"/>
        <w:t xml:space="preserve">     protected void process(List&lt;Integer&gt; chunks) {</w:t>
        <w:br w:type="textWrapping"/>
        <w:t xml:space="preserve">         for (int number : chunks) {</w:t>
        <w:br w:type="textWrapping"/>
        <w:t xml:space="preserve">             textArea.append(number + "\n");</w:t>
        <w:br w:type="textWrapping"/>
        <w:t xml:space="preserve">         }</w:t>
        <w:br w:type="textWrapping"/>
        <w:t xml:space="preserve">     }</w:t>
        <w:br w:type="textWrapping"/>
        <w:t xml:space="preserve"> }</w:t>
        <w:br w:type="textWrapping"/>
        <w:br w:type="textWrapping"/>
        <w:t xml:space="preserve"> JTextArea textArea = new JTextArea();</w:t>
        <w:br w:type="textWrapping"/>
        <w:t xml:space="preserve"> final JProgressBar progressBar = new JProgressBar(0, 100);</w:t>
        <w:br w:type="textWrapping"/>
        <w:t xml:space="preserve"> PrimeNumbersTask task = new PrimeNumbersTask(textArea, N);</w:t>
        <w:br w:type="textWrapping"/>
        <w:t xml:space="preserve"> task.addPropertyChangeListener(</w:t>
        <w:br w:type="textWrapping"/>
        <w:t xml:space="preserve">     new PropertyChangeListener() {</w:t>
        <w:br w:type="textWrapping"/>
        <w:t xml:space="preserve">         public  void propertyChange(PropertyChangeEvent evt) {</w:t>
        <w:br w:type="textWrapping"/>
        <w:t xml:space="preserve">             if ("progress".equals(evt.getPropertyName())) {</w:t>
        <w:br w:type="textWrapping"/>
        <w:t xml:space="preserve">                 progressBar.setValue((Integer)evt.getNewValue());</w:t>
        <w:br w:type="textWrapping"/>
        <w:t xml:space="preserve">             }</w:t>
        <w:br w:type="textWrapping"/>
        <w:t xml:space="preserve">         }</w:t>
        <w:br w:type="textWrapping"/>
        <w:t xml:space="preserve">     });</w:t>
        <w:br w:type="textWrapping"/>
        <w:br w:type="textWrapping"/>
        <w:t xml:space="preserve"> task.execute();</w:t>
        <w:br w:type="textWrapping"/>
        <w:t xml:space="preserve"> System.out.println(task.get()); //prints all prime numbers we have got</w:t>
        <w:br w:type="textWrapping"/>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SwingWorker implements Runnable, a SwingWorker can be submitted to an </w:t>
      </w:r>
      <w:hyperlink r:id="rId3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for execution.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SwingWorker.StateValue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Values for the state bound property.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SwingWorker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this SwingWorker.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(boolean mayInterruptIfRunning)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cancel execution of this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40">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doInBackground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result, or throws an exception if unable to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after the doInBackground method is finished.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Schedules this SwingWorker for execution on a </w:t>
            </w:r>
            <w:r w:rsidDel="00000000" w:rsidR="00000000" w:rsidRPr="00000000">
              <w:rPr>
                <w:i w:val="1"/>
                <w:shd w:fill="auto" w:val="clear"/>
                <w:rtl w:val="0"/>
              </w:rPr>
              <w:t xml:space="preserve">worker</w:t>
            </w:r>
            <w:r w:rsidDel="00000000" w:rsidR="00000000" w:rsidRPr="00000000">
              <w:rPr>
                <w:shd w:fill="auto" w:val="clear"/>
                <w:rtl w:val="0"/>
              </w:rPr>
              <w:t xml:space="preserve">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the computation to complete, and then retrieves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timeout, </w:t>
            </w:r>
            <w:hyperlink r:id="rId5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if necessary for at most the given time for the computation to complete, and then retrieves its result,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getProgress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progress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getPropertyChangeSupport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PropertyChangeSupport for this SwingWorker.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SwingWorker.StateValue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SwingWorker state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was cancelled before it completed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task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chunks)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data chunks from the publish method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chunks)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data chunks to the </w:t>
            </w:r>
            <w:hyperlink r:id="rId65">
              <w:r w:rsidDel="00000000" w:rsidR="00000000" w:rsidRPr="00000000">
                <w:rPr>
                  <w:color w:val="0000ee"/>
                  <w:u w:val="single"/>
                  <w:shd w:fill="auto" w:val="clear"/>
                  <w:rtl w:val="0"/>
                </w:rPr>
                <w:t xml:space="preserve">process(java.util.List)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Future to the result of computation unless it has been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setProgress</w:t>
              </w:r>
            </w:hyperlink>
            <w:r w:rsidDel="00000000" w:rsidR="00000000" w:rsidRPr="00000000">
              <w:rPr>
                <w:shd w:fill="auto" w:val="clear"/>
                <w:rtl w:val="0"/>
              </w:rPr>
              <w:t xml:space="preserve">(int progress)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progress bound property.</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SwingWorker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SwingWorker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this SwingWorker.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doInBackground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82">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doInBackground</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 result, or throws an exception if unable to do so.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executed only once.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executed in a background thread.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unable to compute a result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Future to the result of computation unless it has been cancelled.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Runnable</w:t>
        </w:r>
      </w:hyperlink>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chunks)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data chunks to the </w:t>
      </w:r>
      <w:hyperlink r:id="rId92">
        <w:r w:rsidDel="00000000" w:rsidR="00000000" w:rsidRPr="00000000">
          <w:rPr>
            <w:color w:val="0000ee"/>
            <w:u w:val="single"/>
            <w:shd w:fill="auto" w:val="clear"/>
            <w:rtl w:val="0"/>
          </w:rPr>
          <w:t xml:space="preserve">process(java.util.List)</w:t>
        </w:r>
      </w:hyperlink>
      <w:r w:rsidDel="00000000" w:rsidR="00000000" w:rsidRPr="00000000">
        <w:rPr>
          <w:shd w:fill="auto" w:val="clear"/>
          <w:rtl w:val="0"/>
        </w:rPr>
        <w:t xml:space="preserve"> method. This method is to be used from inside the doInBackground method to deliver intermediate results for processing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inside the process method.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the process method is invoked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multiple invocations to the publish method might occur before the process method is executed. For performance purposes all these invocations are coalesced into one invocation with concatenated arguments.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publish("1");</w:t>
        <w:br w:type="textWrapping"/>
        <w:t xml:space="preserve"> publish("2", "3");</w:t>
        <w:br w:type="textWrapping"/>
        <w:t xml:space="preserve"> publish("4", "5", "6");</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result 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process("1", "2", "3", "4", "5", "6")</w:t>
        <w:br w:type="textWrapping"/>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This code snippet loads some tabular data and updates DefaultTableModel with it. Note that it safe to mutate the tableModel from inside the process method because it is invoked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TableSwingWorker extends </w:t>
        <w:br w:type="textWrapping"/>
        <w:t xml:space="preserve">         SwingWorker&lt;DefaultTableModel, Object[]&gt; {</w:t>
        <w:br w:type="textWrapping"/>
        <w:t xml:space="preserve">     private final DefaultTableModel tableModel;</w:t>
        <w:br w:type="textWrapping"/>
        <w:t xml:space="preserve"> </w:t>
        <w:br w:type="textWrapping"/>
        <w:t xml:space="preserve">     public TableSwingWorker(DefaultTableModel tableModel) {</w:t>
        <w:br w:type="textWrapping"/>
        <w:t xml:space="preserve">         this.tableModel = tableModel;</w:t>
        <w:br w:type="textWrapping"/>
        <w:t xml:space="preserve">     }</w:t>
        <w:br w:type="textWrapping"/>
        <w:t xml:space="preserve"> </w:t>
        <w:br w:type="textWrapping"/>
        <w:t xml:space="preserve">     @Override</w:t>
        <w:br w:type="textWrapping"/>
        <w:t xml:space="preserve">     protected DefaultTableModel doInBackground() throws Exception {</w:t>
        <w:br w:type="textWrapping"/>
        <w:t xml:space="preserve">         for (Object[] row = loadData(); </w:t>
        <w:br w:type="textWrapping"/>
        <w:t xml:space="preserve">                  ! isCancelled() &amp;&amp; row != null; </w:t>
        <w:br w:type="textWrapping"/>
        <w:t xml:space="preserve">                  row = loadData()) {</w:t>
        <w:br w:type="textWrapping"/>
        <w:t xml:space="preserve">             publish((Object[]) row);</w:t>
        <w:br w:type="textWrapping"/>
        <w:t xml:space="preserve">         }</w:t>
        <w:br w:type="textWrapping"/>
        <w:t xml:space="preserve">         return tableModel;</w:t>
        <w:br w:type="textWrapping"/>
        <w:t xml:space="preserve">     }</w:t>
        <w:br w:type="textWrapping"/>
        <w:t xml:space="preserve"> </w:t>
        <w:br w:type="textWrapping"/>
        <w:t xml:space="preserve">     @Override</w:t>
        <w:br w:type="textWrapping"/>
        <w:t xml:space="preserve">     protected void process(List&lt;Object[]&gt; chunks) {</w:t>
        <w:br w:type="textWrapping"/>
        <w:t xml:space="preserve">         for (Object[] row : chunks) {</w:t>
        <w:br w:type="textWrapping"/>
        <w:t xml:space="preserve">             tableModel.addRow(row);</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chunks - intermediate results to process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process(java.util.List)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chunks)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Receives data chunks from the publish method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refer to the </w:t>
      </w:r>
      <w:hyperlink r:id="rId96">
        <w:r w:rsidDel="00000000" w:rsidR="00000000" w:rsidRPr="00000000">
          <w:rPr>
            <w:color w:val="0000ee"/>
            <w:u w:val="single"/>
            <w:shd w:fill="auto" w:val="clear"/>
            <w:rtl w:val="0"/>
          </w:rPr>
          <w:t xml:space="preserve">publish(V...)</w:t>
        </w:r>
      </w:hyperlink>
      <w:r w:rsidDel="00000000" w:rsidR="00000000" w:rsidRPr="00000000">
        <w:rPr>
          <w:shd w:fill="auto" w:val="clear"/>
          <w:rtl w:val="0"/>
        </w:rPr>
        <w:t xml:space="preserve"> method for more details.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chunks - intermediate results to process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publish(V...)</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after the doInBackground method is finished. The default implementation does nothing. Subclasses may override this method to perform completion actions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Note that you can query status inside the implementation of this method to determine the result of this task or whether this task has been cancelled.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doInBackground()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isCancelled()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setProgress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setProgress</w:t>
      </w:r>
      <w:r w:rsidDel="00000000" w:rsidR="00000000" w:rsidRPr="00000000">
        <w:rPr>
          <w:rFonts w:ascii="Courier" w:cs="Courier" w:eastAsia="Courier" w:hAnsi="Courier"/>
          <w:shd w:fill="auto" w:val="clear"/>
          <w:rtl w:val="0"/>
        </w:rPr>
        <w:t xml:space="preserve">(int progress)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progress bound property. The value should be from 0 to 100.</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PropertyChangeListeners are notified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multiple invocations to the setProgress method might occur before any PropertyChangeListeners are invoked. For performance purposes all these invocations are coalesced into one invocation with the last invocation argument only.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invokations: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setProgress(1);</w:t>
        <w:br w:type="textWrapping"/>
        <w:t xml:space="preserve"> setProgress(2);</w:t>
        <w:br w:type="textWrapping"/>
        <w:t xml:space="preserve"> setProgress(3);</w:t>
        <w:br w:type="textWrapping"/>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might result in a single PropertyChangeListener notification with the value 3.</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progress - the progress value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is value not from 0 to 100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getProgress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getProgress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progress bound property.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progress bound property.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Schedules this SwingWorker for execution on a </w:t>
      </w:r>
      <w:r w:rsidDel="00000000" w:rsidR="00000000" w:rsidRPr="00000000">
        <w:rPr>
          <w:i w:val="1"/>
          <w:shd w:fill="auto" w:val="clear"/>
          <w:rtl w:val="0"/>
        </w:rPr>
        <w:t xml:space="preserve">worker</w:t>
      </w:r>
      <w:r w:rsidDel="00000000" w:rsidR="00000000" w:rsidRPr="00000000">
        <w:rPr>
          <w:shd w:fill="auto" w:val="clear"/>
          <w:rtl w:val="0"/>
        </w:rPr>
        <w:t xml:space="preserve"> thread. There are a number of </w:t>
      </w:r>
      <w:r w:rsidDel="00000000" w:rsidR="00000000" w:rsidRPr="00000000">
        <w:rPr>
          <w:i w:val="1"/>
          <w:shd w:fill="auto" w:val="clear"/>
          <w:rtl w:val="0"/>
        </w:rPr>
        <w:t xml:space="preserve">worker</w:t>
      </w:r>
      <w:r w:rsidDel="00000000" w:rsidR="00000000" w:rsidRPr="00000000">
        <w:rPr>
          <w:shd w:fill="auto" w:val="clear"/>
          <w:rtl w:val="0"/>
        </w:rPr>
        <w:t xml:space="preserve"> threads available. In the event all </w:t>
      </w:r>
      <w:r w:rsidDel="00000000" w:rsidR="00000000" w:rsidRPr="00000000">
        <w:rPr>
          <w:i w:val="1"/>
          <w:shd w:fill="auto" w:val="clear"/>
          <w:rtl w:val="0"/>
        </w:rPr>
        <w:t xml:space="preserve">worker</w:t>
      </w:r>
      <w:r w:rsidDel="00000000" w:rsidR="00000000" w:rsidRPr="00000000">
        <w:rPr>
          <w:shd w:fill="auto" w:val="clear"/>
          <w:rtl w:val="0"/>
        </w:rPr>
        <w:t xml:space="preserve"> threads are busy handling other SwingWorkers this SwingWorker is placed in a waiting queue.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SwingWorker is only designed to be executed once. Executing a SwingWorker more than once will not result in invoking the doInBackground method twice.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cancel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cancel</w:t>
      </w:r>
      <w:r w:rsidDel="00000000" w:rsidR="00000000" w:rsidRPr="00000000">
        <w:rPr>
          <w:rFonts w:ascii="Courier" w:cs="Courier" w:eastAsia="Courier" w:hAnsi="Courier"/>
          <w:shd w:fill="auto" w:val="clear"/>
          <w:rtl w:val="0"/>
        </w:rPr>
        <w:t xml:space="preserve">(boolean mayInterruptIfRunning)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cancel execution of this task. This attempt will fail if the task has already completed, has already been cancelled, or could not be cancelled for some other reason. If successful, and this task has not started when cancel is called, this task should never run. If the task has already started, then the mayInterruptIfRunning parameter determines whether the thread executing this task should be interrupted in an attempt to stop the task.</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method returns, subsequent calls to </w:t>
      </w:r>
      <w:hyperlink r:id="rId102">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will always return true. Subsequent calls to </w:t>
      </w:r>
      <w:hyperlink r:id="rId103">
        <w:r w:rsidDel="00000000" w:rsidR="00000000" w:rsidRPr="00000000">
          <w:rPr>
            <w:color w:val="0000ee"/>
            <w:u w:val="single"/>
            <w:shd w:fill="auto" w:val="clear"/>
            <w:rtl w:val="0"/>
          </w:rPr>
          <w:t xml:space="preserve">Future.isCancelled()</w:t>
        </w:r>
      </w:hyperlink>
      <w:r w:rsidDel="00000000" w:rsidR="00000000" w:rsidRPr="00000000">
        <w:rPr>
          <w:shd w:fill="auto" w:val="clear"/>
          <w:rtl w:val="0"/>
        </w:rPr>
        <w:t xml:space="preserve"> will always return true if this method returned true.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mayInterruptIfRunning - true if the thread executing this task should be interrupted; otherwise, in-progress tasks are allowed to complete </w:t>
      </w:r>
      <w:r w:rsidDel="00000000" w:rsidR="00000000" w:rsidRPr="00000000">
        <w:rPr>
          <w:b w:val="1"/>
          <w:shd w:fill="auto" w:val="clear"/>
          <w:rtl w:val="0"/>
        </w:rPr>
        <w:t xml:space="preserve">Returns:</w:t>
      </w:r>
      <w:r w:rsidDel="00000000" w:rsidR="00000000" w:rsidRPr="00000000">
        <w:rPr>
          <w:shd w:fill="auto" w:val="clear"/>
          <w:rtl w:val="0"/>
        </w:rPr>
        <w:t xml:space="preserve">false if the task could not be cancelled, typically because it has already completed normally; true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isCancelled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isCancelled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task was cancelled before it completed normally.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isCancelled</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task was cancelled before it completed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isDone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task completed. Completion may be due to normal termination, an exception, or cancellation -- in all of these cases, this method will return true.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isDone</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task completed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13">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if necessary for the computation to complete, and then retrieves its result.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calling get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blocks </w:t>
      </w:r>
      <w:r w:rsidDel="00000000" w:rsidR="00000000" w:rsidRPr="00000000">
        <w:rPr>
          <w:i w:val="1"/>
          <w:shd w:fill="auto" w:val="clear"/>
          <w:rtl w:val="0"/>
        </w:rPr>
        <w:t xml:space="preserve">all</w:t>
      </w:r>
      <w:r w:rsidDel="00000000" w:rsidR="00000000" w:rsidRPr="00000000">
        <w:rPr>
          <w:shd w:fill="auto" w:val="clear"/>
          <w:rtl w:val="0"/>
        </w:rPr>
        <w:t xml:space="preserve"> events, including repaints, from being processed until this SwingWorker is complete.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want the SwingWorker to block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we recommend that you use a </w:t>
      </w:r>
      <w:r w:rsidDel="00000000" w:rsidR="00000000" w:rsidRPr="00000000">
        <w:rPr>
          <w:i w:val="1"/>
          <w:shd w:fill="auto" w:val="clear"/>
          <w:rtl w:val="0"/>
        </w:rPr>
        <w:t xml:space="preserve">modal dialog</w:t>
      </w:r>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SwingWorkerCompletionWaiter extends PropertyChangeListener {</w:t>
        <w:br w:type="textWrapping"/>
        <w:t xml:space="preserve">     private JDialog dialog;</w:t>
        <w:br w:type="textWrapping"/>
        <w:t xml:space="preserve"> </w:t>
        <w:br w:type="textWrapping"/>
        <w:t xml:space="preserve">     public SwingWorkerCompletionWaiter(JDialog dialog) {</w:t>
        <w:br w:type="textWrapping"/>
        <w:t xml:space="preserve">         this.dialog = dialog;</w:t>
        <w:br w:type="textWrapping"/>
        <w:t xml:space="preserve">     }</w:t>
        <w:br w:type="textWrapping"/>
        <w:t xml:space="preserve"> </w:t>
        <w:br w:type="textWrapping"/>
        <w:t xml:space="preserve">     public void propertyChange(PropertyChangeEvent event) {</w:t>
        <w:br w:type="textWrapping"/>
        <w:t xml:space="preserve">         if ("state".equals(event.getPropertyName())</w:t>
        <w:br w:type="textWrapping"/>
        <w:t xml:space="preserve">                 &amp;&amp; SwingWorker.StateValue.DONE == event.getNewValue()) {</w:t>
        <w:br w:type="textWrapping"/>
        <w:t xml:space="preserve">             dialog.setVisible(false);</w:t>
        <w:br w:type="textWrapping"/>
        <w:t xml:space="preserve">             dialog.dispose();</w:t>
        <w:br w:type="textWrapping"/>
        <w:t xml:space="preserve">         }</w:t>
        <w:br w:type="textWrapping"/>
        <w:t xml:space="preserve">     }</w:t>
        <w:br w:type="textWrapping"/>
        <w:t xml:space="preserve"> }</w:t>
        <w:br w:type="textWrapping"/>
        <w:t xml:space="preserve"> JDialog dialog = new JDialog(owner, true);</w:t>
        <w:br w:type="textWrapping"/>
        <w:t xml:space="preserve"> swingWorker.addPropertyChangeListener(</w:t>
        <w:br w:type="textWrapping"/>
        <w:t xml:space="preserve">     new SwingWorkerCompletionWaiter(dialog));</w:t>
        <w:br w:type="textWrapping"/>
        <w:t xml:space="preserve"> swingWorker.execute();</w:t>
        <w:br w:type="textWrapping"/>
        <w:t xml:space="preserve"> //the dialog will be visible until the SwingWorker is done</w:t>
        <w:br w:type="textWrapping"/>
        <w:t xml:space="preserve"> dialog.setVisible(true); </w:t>
        <w:br w:type="textWrapping"/>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120">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2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(long timeout,</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if necessary for at most the given time for the computation to complete, and then retrieves its result, if available.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refer to </w:t>
      </w:r>
      <w:hyperlink r:id="rId12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for more details.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computed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131">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the computation threw an exception </w:t>
      </w:r>
      <w:hyperlink r:id="rId132">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wait timed out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 The same listener object may be added more than once, and will be called as many times as it is added. If listener is null, no exception is thrown and no action is taken.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is merely a convenience wrapper. All work is delegated to PropertyChangeSupport from </w:t>
      </w:r>
      <w:hyperlink r:id="rId134">
        <w:r w:rsidDel="00000000" w:rsidR="00000000" w:rsidRPr="00000000">
          <w:rPr>
            <w:color w:val="0000ee"/>
            <w:u w:val="single"/>
            <w:shd w:fill="auto" w:val="clear"/>
            <w:rtl w:val="0"/>
          </w:rPr>
          <w:t xml:space="preserve">getPropertyChangeSupport()</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 If listener was added more than once to the same event source, it will be notified one less time after being removed. If listener is null, or was never added, no exception is thrown and no action is taken.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is merely a convenience wrapper. All work is delegated to PropertyChangeSupport from </w:t>
      </w:r>
      <w:hyperlink r:id="rId136">
        <w:r w:rsidDel="00000000" w:rsidR="00000000" w:rsidRPr="00000000">
          <w:rPr>
            <w:color w:val="0000ee"/>
            <w:u w:val="single"/>
            <w:shd w:fill="auto" w:val="clear"/>
            <w:rtl w:val="0"/>
          </w:rPr>
          <w:t xml:space="preserve">getPropertyChangeSupport()</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bound property update to any registered listeners. No event is fired if old and new are equal and non-null.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SwingWorker will be the source for any generated events.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called off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PropertyChangeListeners are notified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is merely a convenience wrapper. All work is delegated to PropertyChangeSupport from </w:t>
      </w:r>
      <w:hyperlink r:id="rId140">
        <w:r w:rsidDel="00000000" w:rsidR="00000000" w:rsidRPr="00000000">
          <w:rPr>
            <w:color w:val="0000ee"/>
            <w:u w:val="single"/>
            <w:shd w:fill="auto" w:val="clear"/>
            <w:rtl w:val="0"/>
          </w:rPr>
          <w:t xml:space="preserve">getPropertyChangeSupport()</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getPropertyChangeSupport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1">
        <w:r w:rsidDel="00000000" w:rsidR="00000000" w:rsidRPr="00000000">
          <w:rPr>
            <w:rFonts w:ascii="Courier" w:cs="Courier" w:eastAsia="Courier" w:hAnsi="Courier"/>
            <w:color w:val="0000ee"/>
            <w:u w:val="single"/>
            <w:shd w:fill="auto" w:val="clear"/>
            <w:rtl w:val="0"/>
          </w:rPr>
          <w:t xml:space="preserve">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PropertyChangeSupport for this SwingWorker. This method is used when flexible access to bound properties support is needed.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SwingWorker will be the source for any generated events.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PropertyChangeSupport notifies any PropertyChangeListeners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in the event that firePropertyChange or fireIndexedPropertyChange are called off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PropertyChangeSupport for this SwingWorker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2">
        <w:r w:rsidDel="00000000" w:rsidR="00000000" w:rsidRPr="00000000">
          <w:rPr>
            <w:rFonts w:ascii="Courier" w:cs="Courier" w:eastAsia="Courier" w:hAnsi="Courier"/>
            <w:color w:val="0000ee"/>
            <w:u w:val="single"/>
            <w:shd w:fill="auto" w:val="clear"/>
            <w:rtl w:val="0"/>
          </w:rPr>
          <w:t xml:space="preserve">SwingWorker.StateValue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SwingWorker state bound property.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state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Worker.html" TargetMode="External"/><Relationship Id="rId42" Type="http://schemas.openxmlformats.org/officeDocument/2006/relationships/hyperlink" Target="http://docs.google.com/javax/swing/SwingWorker.html#done()" TargetMode="External"/><Relationship Id="rId41" Type="http://schemas.openxmlformats.org/officeDocument/2006/relationships/hyperlink" Target="http://docs.google.com/javax/swing/SwingWorker.html#doInBackground()" TargetMode="External"/><Relationship Id="rId44" Type="http://schemas.openxmlformats.org/officeDocument/2006/relationships/hyperlink" Target="http://docs.google.com/javax/swing/SwingWorker.html#firePropertyChange(java.lang.String,%20java.lang.Object,%20java.lang.Object)" TargetMode="External"/><Relationship Id="rId43" Type="http://schemas.openxmlformats.org/officeDocument/2006/relationships/hyperlink" Target="http://docs.google.com/javax/swing/SwingWorker.html#execut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util/concurrent/Future.html#isCancelled()" TargetMode="External"/><Relationship Id="rId106" Type="http://schemas.openxmlformats.org/officeDocument/2006/relationships/hyperlink" Target="http://docs.google.com/javax/swing/SwingWorker.html" TargetMode="External"/><Relationship Id="rId105" Type="http://schemas.openxmlformats.org/officeDocument/2006/relationships/hyperlink" Target="http://docs.google.com/java/util/concurrent/Future.html" TargetMode="External"/><Relationship Id="rId104" Type="http://schemas.openxmlformats.org/officeDocument/2006/relationships/hyperlink" Target="http://docs.google.com/java/util/concurrent/Future.html#cancel(boolean)" TargetMode="External"/><Relationship Id="rId109" Type="http://schemas.openxmlformats.org/officeDocument/2006/relationships/hyperlink" Target="http://docs.google.com/javax/swing/SwingWorker.html" TargetMode="External"/><Relationship Id="rId108" Type="http://schemas.openxmlformats.org/officeDocument/2006/relationships/hyperlink" Target="http://docs.google.com/java/util/concurrent/Future.html" TargetMode="External"/><Relationship Id="rId48" Type="http://schemas.openxmlformats.org/officeDocument/2006/relationships/hyperlink" Target="http://docs.google.com/javax/swing/SwingWorker.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wing/SwingWorker.html#get()" TargetMode="External"/><Relationship Id="rId103" Type="http://schemas.openxmlformats.org/officeDocument/2006/relationships/hyperlink" Target="http://docs.google.com/java/util/concurrent/Future.html#isCancelled()" TargetMode="External"/><Relationship Id="rId102" Type="http://schemas.openxmlformats.org/officeDocument/2006/relationships/hyperlink" Target="http://docs.google.com/java/util/concurrent/Future.html#isDone()"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x/swing/SwingWorker.html#get()" TargetMode="External"/><Relationship Id="rId31" Type="http://schemas.openxmlformats.org/officeDocument/2006/relationships/hyperlink" Target="http://docs.google.com/javax/swing/SwingWorker.html#getPropertyChangeSupport()" TargetMode="External"/><Relationship Id="rId30" Type="http://schemas.openxmlformats.org/officeDocument/2006/relationships/hyperlink" Target="http://docs.google.com/javax/swing/SwingWorker.html#firePropertyChange(java.lang.String,%20java.lang.Object,%20java.lang.Object)" TargetMode="External"/><Relationship Id="rId33" Type="http://schemas.openxmlformats.org/officeDocument/2006/relationships/hyperlink" Target="http://docs.google.com/javax/swing/SwingWorker.html#done()" TargetMode="External"/><Relationship Id="rId32" Type="http://schemas.openxmlformats.org/officeDocument/2006/relationships/hyperlink" Target="http://docs.google.com/javax/swing/SwingWorker.html#process(java.util.List)" TargetMode="External"/><Relationship Id="rId35" Type="http://schemas.openxmlformats.org/officeDocument/2006/relationships/hyperlink" Target="http://docs.google.com/javax/swing/SwingWorker.StateValue.html" TargetMode="External"/><Relationship Id="rId34" Type="http://schemas.openxmlformats.org/officeDocument/2006/relationships/hyperlink" Target="http://docs.google.com/java/util/concurrent/Executor.html" TargetMode="External"/><Relationship Id="rId37" Type="http://schemas.openxmlformats.org/officeDocument/2006/relationships/hyperlink" Target="http://docs.google.com/javax/swing/SwingWorker.html#addPropertyChangeListener(java.beans.PropertyChangeListener)" TargetMode="External"/><Relationship Id="rId36" Type="http://schemas.openxmlformats.org/officeDocument/2006/relationships/hyperlink" Target="http://docs.google.com/javax/swing/SwingWorker.html#SwingWorker()" TargetMode="External"/><Relationship Id="rId39" Type="http://schemas.openxmlformats.org/officeDocument/2006/relationships/hyperlink" Target="http://docs.google.com/javax/swing/SwingWorker.html#cancel(boolean)" TargetMode="External"/><Relationship Id="rId38" Type="http://schemas.openxmlformats.org/officeDocument/2006/relationships/hyperlink" Target="http://docs.google.com/java/beans/PropertyChangeListener.html" TargetMode="External"/><Relationship Id="rId20" Type="http://schemas.openxmlformats.org/officeDocument/2006/relationships/hyperlink" Target="http://docs.google.com/java/lang/Runnable.html" TargetMode="External"/><Relationship Id="rId22" Type="http://schemas.openxmlformats.org/officeDocument/2006/relationships/hyperlink" Target="http://docs.google.com/java/util/concurrent/RunnableFuture.html" TargetMode="External"/><Relationship Id="rId21" Type="http://schemas.openxmlformats.org/officeDocument/2006/relationships/hyperlink" Target="http://docs.google.com/java/util/concurrent/Future.html" TargetMode="External"/><Relationship Id="rId24" Type="http://schemas.openxmlformats.org/officeDocument/2006/relationships/hyperlink" Target="http://docs.google.com/java/util/concurrent/RunnableFutur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swing/SwingWorker.html" TargetMode="External"/><Relationship Id="rId128" Type="http://schemas.openxmlformats.org/officeDocument/2006/relationships/hyperlink" Target="http://docs.google.com/java/util/concurrent/Future.html" TargetMode="External"/><Relationship Id="rId127" Type="http://schemas.openxmlformats.org/officeDocument/2006/relationships/hyperlink" Target="http://docs.google.com/java/util/concurrent/Future.html#get(long,%20java.util.concurrent.TimeUnit)" TargetMode="External"/><Relationship Id="rId126" Type="http://schemas.openxmlformats.org/officeDocument/2006/relationships/hyperlink" Target="http://docs.google.com/javax/swing/SwingWorker.html#get()" TargetMode="External"/><Relationship Id="rId26" Type="http://schemas.openxmlformats.org/officeDocument/2006/relationships/hyperlink" Target="http://docs.google.com/javax/swing/SwingWorker.html#doInBackground()" TargetMode="External"/><Relationship Id="rId121" Type="http://schemas.openxmlformats.org/officeDocument/2006/relationships/hyperlink" Target="http://docs.google.com/javax/swing/SwingWorker.html" TargetMode="External"/><Relationship Id="rId25" Type="http://schemas.openxmlformats.org/officeDocument/2006/relationships/hyperlink" Target="http://java.sun.com/docs/books/tutorial/uiswing/misc/threads.html" TargetMode="External"/><Relationship Id="rId120" Type="http://schemas.openxmlformats.org/officeDocument/2006/relationships/hyperlink" Target="http://docs.google.com/java/util/concurrent/ExecutionException.html" TargetMode="External"/><Relationship Id="rId28" Type="http://schemas.openxmlformats.org/officeDocument/2006/relationships/hyperlink" Target="http://docs.google.com/javax/swing/SwingWorker.html#get()" TargetMode="External"/><Relationship Id="rId27" Type="http://schemas.openxmlformats.org/officeDocument/2006/relationships/hyperlink" Target="http://docs.google.com/javax/swing/SwingWorker.html#execute()" TargetMode="External"/><Relationship Id="rId125" Type="http://schemas.openxmlformats.org/officeDocument/2006/relationships/hyperlink" Target="http://docs.google.com/java/util/concurrent/TimeoutException.html" TargetMode="External"/><Relationship Id="rId29" Type="http://schemas.openxmlformats.org/officeDocument/2006/relationships/hyperlink" Target="http://docs.google.com/javax/swing/SwingWorker.html#doInBackground()" TargetMode="External"/><Relationship Id="rId124" Type="http://schemas.openxmlformats.org/officeDocument/2006/relationships/hyperlink" Target="http://docs.google.com/java/util/concurrent/ExecutionException.html" TargetMode="External"/><Relationship Id="rId123" Type="http://schemas.openxmlformats.org/officeDocument/2006/relationships/hyperlink" Target="http://docs.google.com/java/lang/InterruptedException.html" TargetMode="External"/><Relationship Id="rId122" Type="http://schemas.openxmlformats.org/officeDocument/2006/relationships/hyperlink" Target="http://docs.google.com/java/util/concurrent/TimeUnit.html" TargetMode="External"/><Relationship Id="rId95" Type="http://schemas.openxmlformats.org/officeDocument/2006/relationships/hyperlink" Target="http://docs.google.com/javax/swing/SwingWorker.html" TargetMode="External"/><Relationship Id="rId94" Type="http://schemas.openxmlformats.org/officeDocument/2006/relationships/hyperlink" Target="http://docs.google.com/java/util/List.html" TargetMode="External"/><Relationship Id="rId97" Type="http://schemas.openxmlformats.org/officeDocument/2006/relationships/hyperlink" Target="http://docs.google.com/javax/swing/SwingWorker.html#publish(V...)" TargetMode="External"/><Relationship Id="rId96" Type="http://schemas.openxmlformats.org/officeDocument/2006/relationships/hyperlink" Target="http://docs.google.com/javax/swing/SwingWorker.html#publish(V...)"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SwingWorker.html#isCancell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SwingWorker.html#doInBackground()" TargetMode="External"/><Relationship Id="rId13" Type="http://schemas.openxmlformats.org/officeDocument/2006/relationships/hyperlink" Target="http://docs.google.com/javax/swing/SwingUtilitie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wingWorker.html" TargetMode="External"/><Relationship Id="rId90" Type="http://schemas.openxmlformats.org/officeDocument/2006/relationships/hyperlink" Target="http://docs.google.com/java/lang/Thread.html#run()" TargetMode="External"/><Relationship Id="rId93" Type="http://schemas.openxmlformats.org/officeDocument/2006/relationships/hyperlink" Target="http://docs.google.com/javax/swing/SwingWorker.html#process(java.util.List)" TargetMode="External"/><Relationship Id="rId92" Type="http://schemas.openxmlformats.org/officeDocument/2006/relationships/hyperlink" Target="http://docs.google.com/javax/swing/SwingWorker.html#process(java.util.List)" TargetMode="External"/><Relationship Id="rId118" Type="http://schemas.openxmlformats.org/officeDocument/2006/relationships/hyperlink" Target="http://docs.google.com/javax/swing/SwingWorker.html" TargetMode="External"/><Relationship Id="rId117" Type="http://schemas.openxmlformats.org/officeDocument/2006/relationships/hyperlink" Target="http://docs.google.com/java/util/concurrent/Future.html" TargetMode="External"/><Relationship Id="rId116" Type="http://schemas.openxmlformats.org/officeDocument/2006/relationships/hyperlink" Target="http://docs.google.com/java/util/concurrent/Future.html#get()" TargetMode="External"/><Relationship Id="rId115" Type="http://schemas.openxmlformats.org/officeDocument/2006/relationships/hyperlink" Target="http://docs.google.com/java/util/concurrent/ExecutionException.html" TargetMode="External"/><Relationship Id="rId119" Type="http://schemas.openxmlformats.org/officeDocument/2006/relationships/hyperlink" Target="http://docs.google.com/java/lang/InterruptedException.html" TargetMode="External"/><Relationship Id="rId15" Type="http://schemas.openxmlformats.org/officeDocument/2006/relationships/hyperlink" Target="http://docs.google.com/index.html?javax/swing/SwingWorker.html" TargetMode="External"/><Relationship Id="rId110" Type="http://schemas.openxmlformats.org/officeDocument/2006/relationships/hyperlink" Target="http://docs.google.com/java/util/concurrent/Future.html#isDone()" TargetMode="External"/><Relationship Id="rId14" Type="http://schemas.openxmlformats.org/officeDocument/2006/relationships/hyperlink" Target="http://docs.google.com/javax/swing/SwingWorker.StateVal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wingWorker.html" TargetMode="External"/><Relationship Id="rId19" Type="http://schemas.openxmlformats.org/officeDocument/2006/relationships/image" Target="media/image1.png"/><Relationship Id="rId114" Type="http://schemas.openxmlformats.org/officeDocument/2006/relationships/hyperlink" Target="http://docs.google.com/java/lang/Interrupted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SwingWorker.html" TargetMode="External"/><Relationship Id="rId112" Type="http://schemas.openxmlformats.org/officeDocument/2006/relationships/hyperlink" Target="http://docs.google.com/javax/swing/SwingWorker.html" TargetMode="External"/><Relationship Id="rId111" Type="http://schemas.openxmlformats.org/officeDocument/2006/relationships/hyperlink" Target="http://docs.google.com/java/util/concurrent/Future.html" TargetMode="External"/><Relationship Id="rId84" Type="http://schemas.openxmlformats.org/officeDocument/2006/relationships/hyperlink" Target="http://docs.google.com/java/lang/Exception.html" TargetMode="External"/><Relationship Id="rId83" Type="http://schemas.openxmlformats.org/officeDocument/2006/relationships/hyperlink" Target="http://docs.google.com/java/lang/Exception.html" TargetMode="External"/><Relationship Id="rId86" Type="http://schemas.openxmlformats.org/officeDocument/2006/relationships/hyperlink" Target="http://docs.google.com/java/lang/Runnable.html" TargetMode="External"/><Relationship Id="rId85" Type="http://schemas.openxmlformats.org/officeDocument/2006/relationships/hyperlink" Target="http://docs.google.com/java/lang/Runnable.html#run()" TargetMode="External"/><Relationship Id="rId88" Type="http://schemas.openxmlformats.org/officeDocument/2006/relationships/hyperlink" Target="http://docs.google.com/java/util/concurrent/RunnableFuture.html" TargetMode="External"/><Relationship Id="rId150" Type="http://schemas.openxmlformats.org/officeDocument/2006/relationships/hyperlink" Target="http://docs.google.com/javax/swing/SwingUtilities.html" TargetMode="External"/><Relationship Id="rId87" Type="http://schemas.openxmlformats.org/officeDocument/2006/relationships/hyperlink" Target="http://docs.google.com/java/util/concurrent/RunnableFuture.html#run()" TargetMode="External"/><Relationship Id="rId89" Type="http://schemas.openxmlformats.org/officeDocument/2006/relationships/hyperlink" Target="http://docs.google.com/javax/swing/SwingWorker.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x/swing/SwingWorker.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x/swing/SwingWorker.StateValue.html" TargetMode="External"/><Relationship Id="rId141" Type="http://schemas.openxmlformats.org/officeDocument/2006/relationships/hyperlink" Target="http://docs.google.com/java/beans/PropertyChangeSupport.html" TargetMode="External"/><Relationship Id="rId140" Type="http://schemas.openxmlformats.org/officeDocument/2006/relationships/hyperlink" Target="http://docs.google.com/javax/swing/SwingWorker.html#getPropertyChangeSupport()"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SwingWorker.html" TargetMode="External"/><Relationship Id="rId8" Type="http://schemas.openxmlformats.org/officeDocument/2006/relationships/hyperlink" Target="http://docs.google.com/class-use/SwingWorker.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util/concurrent/TimeoutException.html" TargetMode="External"/><Relationship Id="rId131" Type="http://schemas.openxmlformats.org/officeDocument/2006/relationships/hyperlink" Target="http://docs.google.com/java/util/concurrent/ExecutionException.html" TargetMode="External"/><Relationship Id="rId130" Type="http://schemas.openxmlformats.org/officeDocument/2006/relationships/hyperlink" Target="http://docs.google.com/java/lang/InterruptedException.html" TargetMode="External"/><Relationship Id="rId136" Type="http://schemas.openxmlformats.org/officeDocument/2006/relationships/hyperlink" Target="http://docs.google.com/javax/swing/SwingWorker.html#getPropertyChangeSupport()" TargetMode="External"/><Relationship Id="rId135" Type="http://schemas.openxmlformats.org/officeDocument/2006/relationships/hyperlink" Target="http://docs.google.com/java/beans/PropertyChangeListener.html" TargetMode="External"/><Relationship Id="rId134" Type="http://schemas.openxmlformats.org/officeDocument/2006/relationships/hyperlink" Target="http://docs.google.com/javax/swing/SwingWorker.html#getPropertyChangeSupport()" TargetMode="External"/><Relationship Id="rId133" Type="http://schemas.openxmlformats.org/officeDocument/2006/relationships/hyperlink" Target="http://docs.google.com/java/beans/PropertyChangeListener.html" TargetMode="External"/><Relationship Id="rId62" Type="http://schemas.openxmlformats.org/officeDocument/2006/relationships/hyperlink" Target="http://docs.google.com/javax/swing/SwingWorker.html" TargetMode="External"/><Relationship Id="rId61" Type="http://schemas.openxmlformats.org/officeDocument/2006/relationships/hyperlink" Target="http://docs.google.com/java/util/List.html" TargetMode="External"/><Relationship Id="rId64" Type="http://schemas.openxmlformats.org/officeDocument/2006/relationships/hyperlink" Target="http://docs.google.com/javax/swing/SwingWorker.html" TargetMode="External"/><Relationship Id="rId63" Type="http://schemas.openxmlformats.org/officeDocument/2006/relationships/hyperlink" Target="http://docs.google.com/javax/swing/SwingWorker.html#publish(V...)" TargetMode="External"/><Relationship Id="rId66" Type="http://schemas.openxmlformats.org/officeDocument/2006/relationships/hyperlink" Target="http://docs.google.com/javax/swing/SwingWorker.html#removePropertyChangeListener(java.beans.PropertyChangeListener)" TargetMode="External"/><Relationship Id="rId65" Type="http://schemas.openxmlformats.org/officeDocument/2006/relationships/hyperlink" Target="http://docs.google.com/javax/swing/SwingWorker.html#process(java.util.List)" TargetMode="External"/><Relationship Id="rId68" Type="http://schemas.openxmlformats.org/officeDocument/2006/relationships/hyperlink" Target="http://docs.google.com/javax/swing/SwingWorker.html#run()" TargetMode="External"/><Relationship Id="rId67" Type="http://schemas.openxmlformats.org/officeDocument/2006/relationships/hyperlink" Target="http://docs.google.com/java/beans/PropertyChangeListener.html" TargetMode="External"/><Relationship Id="rId60" Type="http://schemas.openxmlformats.org/officeDocument/2006/relationships/hyperlink" Target="http://docs.google.com/javax/swing/SwingWorker.html#process(java.util.List)" TargetMode="External"/><Relationship Id="rId69" Type="http://schemas.openxmlformats.org/officeDocument/2006/relationships/hyperlink" Target="http://docs.google.com/javax/swing/SwingWorker.html#setProgress(int)" TargetMode="External"/><Relationship Id="rId51" Type="http://schemas.openxmlformats.org/officeDocument/2006/relationships/hyperlink" Target="http://docs.google.com/javax/swing/SwingWorker.html#get(long,%20java.util.concurrent.TimeUnit)" TargetMode="External"/><Relationship Id="rId50" Type="http://schemas.openxmlformats.org/officeDocument/2006/relationships/hyperlink" Target="http://docs.google.com/javax/swing/SwingWorker.html" TargetMode="External"/><Relationship Id="rId53" Type="http://schemas.openxmlformats.org/officeDocument/2006/relationships/hyperlink" Target="http://docs.google.com/javax/swing/SwingWorker.html#getProgress()" TargetMode="External"/><Relationship Id="rId52" Type="http://schemas.openxmlformats.org/officeDocument/2006/relationships/hyperlink" Target="http://docs.google.com/java/util/concurrent/TimeUnit.html" TargetMode="External"/><Relationship Id="rId55" Type="http://schemas.openxmlformats.org/officeDocument/2006/relationships/hyperlink" Target="http://docs.google.com/javax/swing/SwingWorker.html#getPropertyChangeSupport()" TargetMode="External"/><Relationship Id="rId54" Type="http://schemas.openxmlformats.org/officeDocument/2006/relationships/hyperlink" Target="http://docs.google.com/java/beans/PropertyChangeSupport.html" TargetMode="External"/><Relationship Id="rId57" Type="http://schemas.openxmlformats.org/officeDocument/2006/relationships/hyperlink" Target="http://docs.google.com/javax/swing/SwingWorker.html#getState()" TargetMode="External"/><Relationship Id="rId56" Type="http://schemas.openxmlformats.org/officeDocument/2006/relationships/hyperlink" Target="http://docs.google.com/javax/swing/SwingWorker.StateValue.html" TargetMode="External"/><Relationship Id="rId59" Type="http://schemas.openxmlformats.org/officeDocument/2006/relationships/hyperlink" Target="http://docs.google.com/javax/swing/SwingWorker.html#isDone()"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x/swing/SwingWorker.html#isCancelled()" TargetMode="External"/><Relationship Id="rId153" Type="http://schemas.openxmlformats.org/officeDocument/2006/relationships/hyperlink" Target="http://docs.google.com/SwingWorker.html" TargetMode="External"/><Relationship Id="rId152" Type="http://schemas.openxmlformats.org/officeDocument/2006/relationships/hyperlink" Target="http://docs.google.com/index.html?javax/swing/SwingWorker.html" TargetMode="External"/><Relationship Id="rId151" Type="http://schemas.openxmlformats.org/officeDocument/2006/relationships/hyperlink" Target="http://docs.google.com/javax/swing/SwingWorker.StateValue.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