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javax.swing.event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for events fired by Swing components.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AncestorListener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AncestorListener Interface to support notification when changes occur to a JComponent or one of its ancestors.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CaretListener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Listener for changes in the caret position of a text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CellEditorListener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CellEditorListener defines the interface for an object that listens to changes in a CellEditor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object which listens for ChangeEvents.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DocumentEvent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document change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DocumentEvent.ElementChange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Describes changes made to a specific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DocumentListener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an observer to register to receive notifications of changes to a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HyperlinkListener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HyperlinkListener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InternalFrameListener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internal frame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ListDataListener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ListDataListener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ListSelectionListener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that's notified when a lists selection value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MenuDragMouseListener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menu mouse-drag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MenuKeyListener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MenuKeyListener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MenuListener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listener for menu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listener implementing all the methods in both the MouseListener and MouseMotionListener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PopupMenuListener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popup menu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RowSorterListener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RowSorterListeners are notified of changes to a RowSorter.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TableColumnModelListener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TableColumnModelListener defines the interface for an object that listens to changes in a TableColumnModel.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TableModelListener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TableModelListener defines the interface for an object that listens to changes in a TableModel.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TreeExpansionListener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that's notified when a tree expands or collapses a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TreeModelListener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interface for an object that listens to changes in a TreeModel.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TreeSelectionListener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that's notified when the selection in a TreeSelectionModel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TreeWillExpandListener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that's notified when a tree expands or collapses a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UndoableEditListener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implemented by a class interested in hearing about undoable operations.</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AncestorEvent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reported to a child component that originated from an ancestor in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CaretEvent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CaretEvent is used to notify interested parties that the text caret has changed in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ChangeEvent is used to notify interested parties that state has changed in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DocumentEvent.EventType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for document event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that holds a list of EventListeners.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HyperlinkEvent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HyperlinkEvent is used to notify interested parties that something has happened with respect to a hypertext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HyperlinkEvent.EventType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ENTERED, EXITED, and ACTIVATED event types, along with their string representations, returned by toString().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InternalFrameAdapter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internal frame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InternalFrameEvent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AWTEvent that adds support for JInternalFrame objects as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ListDataEvent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 event that encapsulates changes to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ListSelectionEvent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that characterizes a change in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MenuDragMouseEvent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MenuDragMouseEvent is used to notify interested parties that the menu element has received a MouseEvent forwarded to it under drag conditions.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MenuEvent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MenuEvent is used to notify interested parties that the menu which is the event source has been posted, selected, or canceled.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MenuKeyEvent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MenuKeyEvent is used to notify interested parties that the menu element has received a KeyEvent forwarded to it in a menu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MouseInputAdapter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empty implementation of the MouseInputListener interface, provided as a convenience to simplify the task of creating listeners, by extending and implementing only the methods of interest.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PopupMenuEvent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PopupMenuEvent only contains the source of the event which is the JPoupMenu sending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RowSorterEvent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RowSorterEvent provides notification of changes to a RowSorter.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SwingPropertyChangeSupport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subclass of java.beans.PropertyChangeSupport is almost identical in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TableColumnModelEvent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TableColumnModelEvent</w:t>
            </w:r>
            <w:r w:rsidDel="00000000" w:rsidR="00000000" w:rsidRPr="00000000">
              <w:rPr>
                <w:shd w:fill="auto" w:val="clear"/>
                <w:rtl w:val="0"/>
              </w:rPr>
              <w:t xml:space="preserve"> is used to notify listeners that a table column model has changed, such as a column was added, removed, or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TableModelEvent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TableModelEvent is used to notify listeners that a table model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TreeExpansionEvent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used to identify a single path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TreeModelEvent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information describing changes to a tree model, and used to notify tree model listeners of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TreeSelectionEvent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that characterizes a change in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UndoableEditEvent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indicating that an operation which can be undone has occurred.</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RowSorterEvent.Type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Enumeration of the types of RowSorterEvents.</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javax.swing.event Description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It contains event classes and corresponding event listener interfaces for events fired by Swing components in addition to those events in the java.awt.event package.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Most of the Swing API is </w:t>
      </w:r>
      <w:r w:rsidDel="00000000" w:rsidR="00000000" w:rsidRPr="00000000">
        <w:rPr>
          <w:i w:val="1"/>
          <w:shd w:fill="auto" w:val="clear"/>
          <w:rtl w:val="0"/>
        </w:rPr>
        <w:t xml:space="preserve">not</w:t>
      </w:r>
      <w:r w:rsidDel="00000000" w:rsidR="00000000" w:rsidRPr="00000000">
        <w:rPr>
          <w:shd w:fill="auto" w:val="clear"/>
          <w:rtl w:val="0"/>
        </w:rPr>
        <w:t xml:space="preserve"> thread safe. For details, see </w:t>
      </w:r>
      <w:hyperlink r:id="rId66">
        <w:r w:rsidDel="00000000" w:rsidR="00000000" w:rsidRPr="00000000">
          <w:rPr>
            <w:color w:val="0000ee"/>
            <w:u w:val="single"/>
            <w:shd w:fill="auto" w:val="clear"/>
            <w:rtl w:val="0"/>
          </w:rPr>
          <w:t xml:space="preserve">Threads and Swing</w:t>
        </w:r>
      </w:hyperlink>
      <w:r w:rsidDel="00000000" w:rsidR="00000000" w:rsidRPr="00000000">
        <w:rPr>
          <w:shd w:fill="auto" w:val="clear"/>
          <w:rtl w:val="0"/>
        </w:rPr>
        <w:t xml:space="preserve">, a section in </w:t>
      </w:r>
      <w:hyperlink r:id="rId67">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overviews, tutorials, examples, guides, and tool documentation, please see:</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shd w:fill="auto" w:val="clear"/>
            <w:rtl w:val="0"/>
          </w:rPr>
          <w:t xml:space="preserve">Writing Event Listeners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UndoableEditListener.html"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x/swing/event/CaretEvent.html" TargetMode="External"/><Relationship Id="rId41" Type="http://schemas.openxmlformats.org/officeDocument/2006/relationships/hyperlink" Target="http://docs.google.com/javax/swing/event/AncestorEvent.html" TargetMode="External"/><Relationship Id="rId44" Type="http://schemas.openxmlformats.org/officeDocument/2006/relationships/hyperlink" Target="http://docs.google.com/javax/swing/event/DocumentEvent.EventType.html" TargetMode="External"/><Relationship Id="rId43" Type="http://schemas.openxmlformats.org/officeDocument/2006/relationships/hyperlink" Target="http://docs.google.com/javax/swing/event/ChangeEvent.html" TargetMode="External"/><Relationship Id="rId46" Type="http://schemas.openxmlformats.org/officeDocument/2006/relationships/hyperlink" Target="http://docs.google.com/javax/swing/event/HyperlinkEvent.html" TargetMode="External"/><Relationship Id="rId45" Type="http://schemas.openxmlformats.org/officeDocument/2006/relationships/hyperlink" Target="http://docs.google.com/javax/swing/event/EventListenerList.html"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swing/event/InternalFrameAdapter.html" TargetMode="External"/><Relationship Id="rId47" Type="http://schemas.openxmlformats.org/officeDocument/2006/relationships/hyperlink" Target="http://docs.google.com/javax/swing/event/HyperlinkEvent.EventType.html" TargetMode="External"/><Relationship Id="rId49" Type="http://schemas.openxmlformats.org/officeDocument/2006/relationships/hyperlink" Target="http://docs.google.com/javax/swing/event/InternalFrame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x/swing/event/MouseInputListener.html" TargetMode="External"/><Relationship Id="rId75" Type="http://schemas.openxmlformats.org/officeDocument/2006/relationships/hyperlink" Target="http://docs.google.com/javax/swing/colorchooser/package-summary.html" TargetMode="External"/><Relationship Id="rId30" Type="http://schemas.openxmlformats.org/officeDocument/2006/relationships/hyperlink" Target="http://docs.google.com/javax/swing/event/MenuListener.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x/swing/event/RowSorterListener.html" TargetMode="External"/><Relationship Id="rId77" Type="http://schemas.openxmlformats.org/officeDocument/2006/relationships/hyperlink" Target="http://docs.google.com/index.html?javax/swing/event/package-summary.html" TargetMode="External"/><Relationship Id="rId32" Type="http://schemas.openxmlformats.org/officeDocument/2006/relationships/hyperlink" Target="http://docs.google.com/javax/swing/event/PopupMenuListener.html" TargetMode="External"/><Relationship Id="rId76" Type="http://schemas.openxmlformats.org/officeDocument/2006/relationships/hyperlink" Target="http://docs.google.com/javax/swing/filechooser/package-summary.html" TargetMode="External"/><Relationship Id="rId35" Type="http://schemas.openxmlformats.org/officeDocument/2006/relationships/hyperlink" Target="http://docs.google.com/javax/swing/event/TableModelListener.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x/swing/event/TableColumnModelListener.html"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package-use.html" TargetMode="External"/><Relationship Id="rId37" Type="http://schemas.openxmlformats.org/officeDocument/2006/relationships/hyperlink" Target="http://docs.google.com/javax/swing/event/TreeModelListener.html" TargetMode="External"/><Relationship Id="rId36" Type="http://schemas.openxmlformats.org/officeDocument/2006/relationships/hyperlink" Target="http://docs.google.com/javax/swing/event/TreeExpansionListener.html" TargetMode="External"/><Relationship Id="rId39" Type="http://schemas.openxmlformats.org/officeDocument/2006/relationships/hyperlink" Target="http://docs.google.com/javax/swing/event/TreeWillExpandListener.html" TargetMode="External"/><Relationship Id="rId38" Type="http://schemas.openxmlformats.org/officeDocument/2006/relationships/hyperlink" Target="http://docs.google.com/javax/swing/event/TreeSelectionListener.html" TargetMode="External"/><Relationship Id="rId62" Type="http://schemas.openxmlformats.org/officeDocument/2006/relationships/hyperlink" Target="http://docs.google.com/javax/swing/event/TreeModelEvent.html" TargetMode="External"/><Relationship Id="rId61" Type="http://schemas.openxmlformats.org/officeDocument/2006/relationships/hyperlink" Target="http://docs.google.com/javax/swing/event/TreeExpansionEvent.html" TargetMode="External"/><Relationship Id="rId20" Type="http://schemas.openxmlformats.org/officeDocument/2006/relationships/hyperlink" Target="http://docs.google.com/javax/swing/event/ChangeListener.html" TargetMode="External"/><Relationship Id="rId64" Type="http://schemas.openxmlformats.org/officeDocument/2006/relationships/hyperlink" Target="http://docs.google.com/javax/swing/event/UndoableEditEvent.html" TargetMode="External"/><Relationship Id="rId63" Type="http://schemas.openxmlformats.org/officeDocument/2006/relationships/hyperlink" Target="http://docs.google.com/javax/swing/event/TreeSelectionEvent.html" TargetMode="External"/><Relationship Id="rId22" Type="http://schemas.openxmlformats.org/officeDocument/2006/relationships/hyperlink" Target="http://docs.google.com/javax/swing/event/DocumentEvent.ElementChange.html" TargetMode="External"/><Relationship Id="rId66" Type="http://schemas.openxmlformats.org/officeDocument/2006/relationships/hyperlink" Target="http://java.sun.com/docs/books/tutorial/uiswing/overview/threads.html" TargetMode="External"/><Relationship Id="rId21" Type="http://schemas.openxmlformats.org/officeDocument/2006/relationships/hyperlink" Target="http://docs.google.com/javax/swing/event/DocumentEvent.html" TargetMode="External"/><Relationship Id="rId65" Type="http://schemas.openxmlformats.org/officeDocument/2006/relationships/hyperlink" Target="http://docs.google.com/javax/swing/event/RowSorterEvent.Type.html" TargetMode="External"/><Relationship Id="rId24" Type="http://schemas.openxmlformats.org/officeDocument/2006/relationships/hyperlink" Target="http://docs.google.com/javax/swing/event/HyperlinkListener.html" TargetMode="External"/><Relationship Id="rId68" Type="http://schemas.openxmlformats.org/officeDocument/2006/relationships/hyperlink" Target="http://java.sun.com/docs/books/tutorial/uiswing/events/" TargetMode="External"/><Relationship Id="rId23" Type="http://schemas.openxmlformats.org/officeDocument/2006/relationships/hyperlink" Target="http://docs.google.com/javax/swing/event/DocumentListener.html" TargetMode="External"/><Relationship Id="rId67" Type="http://schemas.openxmlformats.org/officeDocument/2006/relationships/hyperlink" Target="http://java.sun.com/docs/books/tutorial/" TargetMode="External"/><Relationship Id="rId60" Type="http://schemas.openxmlformats.org/officeDocument/2006/relationships/hyperlink" Target="http://docs.google.com/javax/swing/event/TableModelEvent.html" TargetMode="External"/><Relationship Id="rId26" Type="http://schemas.openxmlformats.org/officeDocument/2006/relationships/hyperlink" Target="http://docs.google.com/javax/swing/event/ListDataListener.html" TargetMode="External"/><Relationship Id="rId25" Type="http://schemas.openxmlformats.org/officeDocument/2006/relationships/hyperlink" Target="http://docs.google.com/javax/swing/event/InternalFrameListener.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x/swing/event/MenuDragMouseListener.html" TargetMode="External"/><Relationship Id="rId27" Type="http://schemas.openxmlformats.org/officeDocument/2006/relationships/hyperlink" Target="http://docs.google.com/javax/swing/event/ListSelectionListener.html" TargetMode="External"/><Relationship Id="rId29" Type="http://schemas.openxmlformats.org/officeDocument/2006/relationships/hyperlink" Target="http://docs.google.com/javax/swing/event/MenuKeyListener.html" TargetMode="External"/><Relationship Id="rId51" Type="http://schemas.openxmlformats.org/officeDocument/2006/relationships/hyperlink" Target="http://docs.google.com/javax/swing/event/ListSelectionEvent.html" TargetMode="External"/><Relationship Id="rId50" Type="http://schemas.openxmlformats.org/officeDocument/2006/relationships/hyperlink" Target="http://docs.google.com/javax/swing/event/ListDataEvent.html" TargetMode="External"/><Relationship Id="rId53" Type="http://schemas.openxmlformats.org/officeDocument/2006/relationships/hyperlink" Target="http://docs.google.com/javax/swing/event/MenuEvent.html" TargetMode="External"/><Relationship Id="rId52" Type="http://schemas.openxmlformats.org/officeDocument/2006/relationships/hyperlink" Target="http://docs.google.com/javax/swing/event/MenuDragMouseEvent.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swing/event/MouseInputAdapter.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swing/event/MenuKeyEvent.html" TargetMode="External"/><Relationship Id="rId13" Type="http://schemas.openxmlformats.org/officeDocument/2006/relationships/hyperlink" Target="http://docs.google.com/javax/swing/filechooser/package-summary.html" TargetMode="External"/><Relationship Id="rId57" Type="http://schemas.openxmlformats.org/officeDocument/2006/relationships/hyperlink" Target="http://docs.google.com/javax/swing/event/RowSorterEvent.html" TargetMode="External"/><Relationship Id="rId12" Type="http://schemas.openxmlformats.org/officeDocument/2006/relationships/hyperlink" Target="http://docs.google.com/javax/swing/colorchooser/package-summary.html" TargetMode="External"/><Relationship Id="rId56" Type="http://schemas.openxmlformats.org/officeDocument/2006/relationships/hyperlink" Target="http://docs.google.com/javax/swing/event/PopupMenuEvent.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x/swing/event/TableColumnModelEvent.html" TargetMode="External"/><Relationship Id="rId14" Type="http://schemas.openxmlformats.org/officeDocument/2006/relationships/hyperlink" Target="http://docs.google.com/index.html?javax/swing/event/package-summary.html" TargetMode="External"/><Relationship Id="rId58" Type="http://schemas.openxmlformats.org/officeDocument/2006/relationships/hyperlink" Target="http://docs.google.com/javax/swing/event/SwingPropertyChangeSupport.html" TargetMode="External"/><Relationship Id="rId17" Type="http://schemas.openxmlformats.org/officeDocument/2006/relationships/hyperlink" Target="http://docs.google.com/javax/swing/event/AncestorListen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event/CellEditorListener.html" TargetMode="External"/><Relationship Id="rId18" Type="http://schemas.openxmlformats.org/officeDocument/2006/relationships/hyperlink" Target="http://docs.google.com/javax/swing/event/Care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