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javax.swing.filechooser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FileFilter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javax.swing.filechooser.FileFilter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BasicFileChooserUI.AcceptAllFileFilter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FileNameExtensionFilter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FileFilter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FileFilter is an abstract class used by JFileChooser for filtering the set of files shown to the user. See FileNameExtensionFilter for an implementation that filters using the file name extension.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FileFilter can be set on a JFileChooser to keep unwanted files from appearing in the directory listing. For an example implementation of a simple file filter, see </w:t>
      </w:r>
      <w:r w:rsidDel="00000000" w:rsidR="00000000" w:rsidRPr="00000000">
        <w:rPr>
          <w:i w:val="1"/>
          <w:shd w:fill="auto" w:val="clear"/>
          <w:rtl w:val="0"/>
        </w:rPr>
        <w:t xml:space="preserve">yourJDK</w:t>
      </w:r>
      <w:r w:rsidDel="00000000" w:rsidR="00000000" w:rsidRPr="00000000">
        <w:rPr>
          <w:shd w:fill="auto" w:val="clear"/>
          <w:rtl w:val="0"/>
        </w:rPr>
        <w:t xml:space="preserve">/demo/jfc/FileChooserDemo/ExampleFileFilter.java. For more information and examples see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Use File Choosers</w:t>
        </w:r>
      </w:hyperlink>
      <w:r w:rsidDel="00000000" w:rsidR="00000000" w:rsidRPr="00000000">
        <w:rPr>
          <w:shd w:fill="auto" w:val="clear"/>
          <w:rtl w:val="0"/>
        </w:rPr>
        <w:t xml:space="preserve">, a section in </w:t>
      </w:r>
      <w:r w:rsidDel="00000000" w:rsidR="00000000" w:rsidRPr="00000000">
        <w:rPr>
          <w:i w:val="1"/>
          <w:shd w:fill="auto" w:val="clear"/>
          <w:rtl w:val="0"/>
        </w:rPr>
        <w:t xml:space="preserve">The Java Tutorial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FileNameExtensionFilter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JFileChooser.setFileFilter(javax.swing.filechooser.FileFilter)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JFileChooser.addChoosableFileFilter(javax.swing.filechooser.FileFilter)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Whether the given file is accepted by this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description of this filter.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FileFilter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FileFilter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accept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accept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Whether the given file is accepted by this filter.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getDescription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getDescription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description of this filter. For example: "JPG and GIF Images"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FileView.getName(java.io.File)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io/File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x/swing/filechooser/FileView.html#getName(java.io.Fi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lass-use/FileFilter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ileFilter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x/swing/filechooser/FileFilter.html#getDescription()" TargetMode="External"/><Relationship Id="rId33" Type="http://schemas.openxmlformats.org/officeDocument/2006/relationships/hyperlink" Target="http://docs.google.com/java/lang/Object.html#equals(java.lang.Object)" TargetMode="External"/><Relationship Id="rId32" Type="http://schemas.openxmlformats.org/officeDocument/2006/relationships/hyperlink" Target="http://docs.google.com/java/lang/Object.html#clone()" TargetMode="External"/><Relationship Id="rId35" Type="http://schemas.openxmlformats.org/officeDocument/2006/relationships/hyperlink" Target="http://docs.google.com/java/lang/Object.html#getClass()" TargetMode="External"/><Relationship Id="rId34" Type="http://schemas.openxmlformats.org/officeDocument/2006/relationships/hyperlink" Target="http://docs.google.com/java/lang/Object.html#finalize()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hashCode()" TargetMode="External"/><Relationship Id="rId39" Type="http://schemas.openxmlformats.org/officeDocument/2006/relationships/hyperlink" Target="http://docs.google.com/java/lang/Object.html#toString()" TargetMode="External"/><Relationship Id="rId38" Type="http://schemas.openxmlformats.org/officeDocument/2006/relationships/hyperlink" Target="http://docs.google.com/java/lang/Object.html#notifyAll()" TargetMode="External"/><Relationship Id="rId20" Type="http://schemas.openxmlformats.org/officeDocument/2006/relationships/hyperlink" Target="http://docs.google.com/javax/swing/filechooser/FileNameExtensionFilter.html" TargetMode="External"/><Relationship Id="rId22" Type="http://schemas.openxmlformats.org/officeDocument/2006/relationships/hyperlink" Target="http://java.sun.com/docs/books/tutorial/uiswing/components/filechooser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swing/JFileChooser.html#setFileFilter(javax.swing.filechooser.FileFilter)" TargetMode="External"/><Relationship Id="rId23" Type="http://schemas.openxmlformats.org/officeDocument/2006/relationships/hyperlink" Target="http://docs.google.com/javax/swing/filechooser/FileNameExtensionFilter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swing/filechooser/FileFilter.html#FileFilter()" TargetMode="External"/><Relationship Id="rId25" Type="http://schemas.openxmlformats.org/officeDocument/2006/relationships/hyperlink" Target="http://docs.google.com/javax/swing/JFileChooser.html#addChoosableFileFilter(javax.swing.filechooser.FileFilter)" TargetMode="External"/><Relationship Id="rId28" Type="http://schemas.openxmlformats.org/officeDocument/2006/relationships/hyperlink" Target="http://docs.google.com/java/io/File.html" TargetMode="External"/><Relationship Id="rId27" Type="http://schemas.openxmlformats.org/officeDocument/2006/relationships/hyperlink" Target="http://docs.google.com/javax/swing/filechooser/FileFilter.html#accept(java.io.File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javax/swing/filechooser/FileNameExtensionFilter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FileFilt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x/swing/filechooser/FileFilter.html" TargetMode="External"/><Relationship Id="rId13" Type="http://schemas.openxmlformats.org/officeDocument/2006/relationships/hyperlink" Target="http://docs.google.com/javax/swing/filechooser/FileNameExtensionFilter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FileFilter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ndex.html?javax/swing/filechooser/FileFilter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wing/plaf/basic/BasicFileChooserUI.AcceptAllFileFilter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