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javax.swing.filechooser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FileNameExtensionFilter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javax.swing.filechooser.FileFilter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javax.swing.filechooser.FileNameExtensionFilter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FileNameExtensionFilter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FileFilter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FileFilter that filters using a specified set of extensions. The extension for a file is the portion of the file name after the last ".". Files whose name does not contain a "." have no file name extension. File name extension comparisons are case insensitive.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creates a FileNameExtensionFilter that will show jpg files: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FileFilter filter = new FileNameExtensionFilter("JPEG file", "jpg", "jpeg");</w:t>
        <w:br w:type="textWrapping"/>
        <w:t xml:space="preserve"> JFileChooser fileChooser = ...;</w:t>
        <w:br w:type="textWrapping"/>
        <w:t xml:space="preserve"> fileChooser.addChoosableFileFilter(filter);</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FileFilter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JFileChooser.setFileFilter(javax.swing.filechooser.FileFilter)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JFileChooser.addChoosableFileFilter(javax.swing.filechooser.FileFilter)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JFileChooser.getFileFilter()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FileNameExtensionFilter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extensions)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FileNameExtensionFilter with the specified description and file name extensions.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the specified file, returning true if the file is accepted,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description of this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getExtensions</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set of file name extensions files are tested against.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FileNameExtensionFilter.</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FileNameExtensionFilter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FileNameExtensionFilter</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extensions)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FileNameExtensionFilter with the specified description and file name extensions. The returned FileNameExtensionFilter will accept all directories and any file with a file name extension contained in extensions.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description - textual description for the filter, may be nullextensions - the accepted file name extensions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extensions is null, empty, contains null, or contains an empty string</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accept(java.io.File)</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accept</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the specified file, returning true if the file is accepted, false otherwise. True is returned if the extension matches one of the file name extensions of this FileFilter, or the file is a directory.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in class </w:t>
      </w:r>
      <w:hyperlink r:id="rId55">
        <w:r w:rsidDel="00000000" w:rsidR="00000000" w:rsidRPr="00000000">
          <w:rPr>
            <w:color w:val="0000ee"/>
            <w:u w:val="single"/>
            <w:shd w:fill="auto" w:val="clear"/>
            <w:rtl w:val="0"/>
          </w:rPr>
          <w:t xml:space="preserve">FileFilter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File to test </w:t>
      </w:r>
      <w:r w:rsidDel="00000000" w:rsidR="00000000" w:rsidRPr="00000000">
        <w:rPr>
          <w:b w:val="1"/>
          <w:shd w:fill="auto" w:val="clear"/>
          <w:rtl w:val="0"/>
        </w:rPr>
        <w:t xml:space="preserve">Returns:</w:t>
      </w:r>
      <w:r w:rsidDel="00000000" w:rsidR="00000000" w:rsidRPr="00000000">
        <w:rPr>
          <w:shd w:fill="auto" w:val="clear"/>
          <w:rtl w:val="0"/>
        </w:rPr>
        <w:t xml:space="preserve">true if the file is to be accepted, false otherwise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description of this filter. For example: "JPG and GIF Images."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FileFilter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description of this filter</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FileView.getName(java.io.File)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getExtensions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getExtensions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set of file name extensions files are tested against.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set of file name extensions files are tested against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FileNameExtensionFilter. This method is intended to be used for debugging purposes, and the content and format of the returned string may vary between implementations.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FileNameExtensionFilter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equals(java.lang.Object)"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eNameExtensionFilter.html" TargetMode="External"/><Relationship Id="rId73" Type="http://schemas.openxmlformats.org/officeDocument/2006/relationships/hyperlink" Target="http://docs.google.com/index.html?javax/swing/filechooser/FileNameExtensionFilter.html" TargetMode="External"/><Relationship Id="rId72" Type="http://schemas.openxmlformats.org/officeDocument/2006/relationships/hyperlink" Target="http://docs.google.com/javax/swing/filechooser/FileSystemView.html" TargetMode="External"/><Relationship Id="rId31" Type="http://schemas.openxmlformats.org/officeDocument/2006/relationships/hyperlink" Target="http://docs.google.com/java/io/File.ht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x/swing/filechooser/FileNameExtensionFilter.html#accept(java.io.File)" TargetMode="External"/><Relationship Id="rId74" Type="http://schemas.openxmlformats.org/officeDocument/2006/relationships/hyperlink" Target="http://docs.google.com/FileNameExtensionFilter.html" TargetMode="External"/><Relationship Id="rId33" Type="http://schemas.openxmlformats.org/officeDocument/2006/relationships/hyperlink" Target="http://docs.google.com/javax/swing/filechooser/FileNameExtensionFilter.html#getDescription()"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x/swing/filechooser/FileNameExtensionFilter.html#getExtensions()"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x/swing/filechooser/FileFilter.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x/swing/filechooser/FileNameExtensionFilter.html#toString()"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Object.html#clone()"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java/lang/Object.html#toString()"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x/swing/filechooser/FileFilter.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x/swing/filechooser/FileFilter.html" TargetMode="External"/><Relationship Id="rId66" Type="http://schemas.openxmlformats.org/officeDocument/2006/relationships/hyperlink" Target="http://docs.google.com/class-use/FileNameExtensionFilter.html" TargetMode="External"/><Relationship Id="rId21" Type="http://schemas.openxmlformats.org/officeDocument/2006/relationships/image" Target="media/image2.png"/><Relationship Id="rId65" Type="http://schemas.openxmlformats.org/officeDocument/2006/relationships/hyperlink" Target="http://docs.google.com/package-summary.html" TargetMode="External"/><Relationship Id="rId24" Type="http://schemas.openxmlformats.org/officeDocument/2006/relationships/hyperlink" Target="http://docs.google.com/javax/swing/JFileChooser.html#setFileFilter(javax.swing.filechooser.FileFilter)" TargetMode="External"/><Relationship Id="rId68" Type="http://schemas.openxmlformats.org/officeDocument/2006/relationships/hyperlink" Target="http://docs.google.com/deprecated-list.html" TargetMode="External"/><Relationship Id="rId23" Type="http://schemas.openxmlformats.org/officeDocument/2006/relationships/hyperlink" Target="http://docs.google.com/javax/swing/filechooser/FileFilter.html" TargetMode="External"/><Relationship Id="rId67" Type="http://schemas.openxmlformats.org/officeDocument/2006/relationships/hyperlink" Target="http://docs.google.com/package-tree.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x/swing/JFileChooser.html#getFileFilter()" TargetMode="External"/><Relationship Id="rId25" Type="http://schemas.openxmlformats.org/officeDocument/2006/relationships/hyperlink" Target="http://docs.google.com/javax/swing/JFileChooser.html#addChoosableFileFilter(javax.swing.filechooser.FileFilter)"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swing/filechooser/FileNameExtensionFilter.html#FileNameExtensionFilter(java.lang.String,%20java.lang.String...)"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IllegalArgumentException.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io/File.html" TargetMode="External"/><Relationship Id="rId52" Type="http://schemas.openxmlformats.org/officeDocument/2006/relationships/hyperlink" Target="http://docs.google.com/javax/swing/filechooser/FileNameExtensionFilter.html#accept(java.io.Fil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filechooser/FileFilt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filechooser/FileFilter.html#accept(java.io.File)" TargetMode="External"/><Relationship Id="rId13" Type="http://schemas.openxmlformats.org/officeDocument/2006/relationships/hyperlink" Target="http://docs.google.com/javax/swing/filechooser/FileFilter.html" TargetMode="External"/><Relationship Id="rId57" Type="http://schemas.openxmlformats.org/officeDocument/2006/relationships/hyperlink" Target="http://docs.google.com/javax/swing/filechooser/FileFilter.html#getDescription()"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swing/filechooser/FileNameExtensionFilter.html" TargetMode="External"/><Relationship Id="rId59" Type="http://schemas.openxmlformats.org/officeDocument/2006/relationships/hyperlink" Target="http://docs.google.com/javax/swing/filechooser/FileView.html#getName(java.io.File)" TargetMode="External"/><Relationship Id="rId14" Type="http://schemas.openxmlformats.org/officeDocument/2006/relationships/hyperlink" Target="http://docs.google.com/javax/swing/filechooser/FileSystemView.html" TargetMode="External"/><Relationship Id="rId58" Type="http://schemas.openxmlformats.org/officeDocument/2006/relationships/hyperlink" Target="http://docs.google.com/javax/swing/filechooser/FileFil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NameExtensionFil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