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javax.swing.filechooser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FileView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javax.swing.filechooser.FileView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BasicFileChooserUI.BasicFileView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FileView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FileView defines an abstract class that can be implemented to provide the filechooser with UI information for a File. Each L&amp;F JFileChooserUI object implements this class to pass back the correct icons and type descriptions specific to that L&amp;F. For example, the Microsoft Windows L&amp;F returns the generic Windows icons for directories and generic files. Additionally, you may want to provide your own FileView to JFileChooser to return different icons or additional information using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JFileChooser.setFileView(javax.swing.filechooser.FileView)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JFileChooser first looks to see if there is a user defined FileView, if there is, it gets type information from there first. If FileView returns null for any method, JFileChooser then uses the L&amp;F specific view to get the information. So, for example, if you provide a FileView class that returns an Icon for JPG files, and returns null icons for all other files, the UI's FileView will provide default icons for all other files.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an example implementation of a simple file view, see </w:t>
      </w:r>
      <w:r w:rsidDel="00000000" w:rsidR="00000000" w:rsidRPr="00000000">
        <w:rPr>
          <w:i w:val="1"/>
          <w:shd w:fill="auto" w:val="clear"/>
          <w:rtl w:val="0"/>
        </w:rPr>
        <w:t xml:space="preserve">yourJDK</w:t>
      </w:r>
      <w:r w:rsidDel="00000000" w:rsidR="00000000" w:rsidRPr="00000000">
        <w:rPr>
          <w:shd w:fill="auto" w:val="clear"/>
          <w:rtl w:val="0"/>
        </w:rPr>
        <w:t xml:space="preserve">/demo/jfc/FileChooserDemo/ExampleFileView.java. For more information and examples see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Use File Choosers</w:t>
        </w:r>
      </w:hyperlink>
      <w:r w:rsidDel="00000000" w:rsidR="00000000" w:rsidRPr="00000000">
        <w:rPr>
          <w:shd w:fill="auto" w:val="clear"/>
          <w:rtl w:val="0"/>
        </w:rPr>
        <w:t xml:space="preserve">, a section in </w:t>
      </w:r>
      <w:r w:rsidDel="00000000" w:rsidR="00000000" w:rsidRPr="00000000">
        <w:rPr>
          <w:i w:val="1"/>
          <w:shd w:fill="auto" w:val="clear"/>
          <w:rtl w:val="0"/>
        </w:rPr>
        <w:t xml:space="preserve">The Java Tutorial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JFileChooser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human readable description of the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icon that represents this file in the JFileChooser.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of the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human readable description of the type of the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Whether the directory is traversable or not.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FileView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FileView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of the file. Normally this would be simply f.getName().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getDescription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getDescription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human readable description of the file. For example, a file named </w:t>
      </w:r>
      <w:r w:rsidDel="00000000" w:rsidR="00000000" w:rsidRPr="00000000">
        <w:rPr>
          <w:i w:val="1"/>
          <w:shd w:fill="auto" w:val="clear"/>
          <w:rtl w:val="0"/>
        </w:rPr>
        <w:t xml:space="preserve">jag.jpg</w:t>
      </w:r>
      <w:r w:rsidDel="00000000" w:rsidR="00000000" w:rsidRPr="00000000">
        <w:rPr>
          <w:shd w:fill="auto" w:val="clear"/>
          <w:rtl w:val="0"/>
        </w:rPr>
        <w:t xml:space="preserve"> might have a description that read: "A JPEG image file of James Gosling's face".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getTypeDescription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getTypeDescription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human readable description of the type of the file. For example, a jpg file might have a type description of: "A JPEG Compressed Image File"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getIcon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getIcon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icon that represents this file in the JFileChooser.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isTraversable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isTraversable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Whether the directory is traversable or not. This might be useful, for example, if you want a directory to represent a compound document and don't want the user to descend into it.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ileView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io/File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io/File.html" TargetMode="External"/><Relationship Id="rId32" Type="http://schemas.openxmlformats.org/officeDocument/2006/relationships/hyperlink" Target="http://docs.google.com/javax/swing/filechooser/FileView.html#getName(java.io.File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swing/filechooser/FileView.html#getTypeDescription(java.io.File)" TargetMode="External"/><Relationship Id="rId34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FileView.html" TargetMode="External"/><Relationship Id="rId70" Type="http://schemas.openxmlformats.org/officeDocument/2006/relationships/hyperlink" Target="http://docs.google.com/index.html?javax/swing/filechooser/FileView.html" TargetMode="External"/><Relationship Id="rId37" Type="http://schemas.openxmlformats.org/officeDocument/2006/relationships/hyperlink" Target="http://docs.google.com/java/lang/Boolean.html" TargetMode="External"/><Relationship Id="rId36" Type="http://schemas.openxmlformats.org/officeDocument/2006/relationships/hyperlink" Target="http://docs.google.com/java/io/File.html" TargetMode="External"/><Relationship Id="rId39" Type="http://schemas.openxmlformats.org/officeDocument/2006/relationships/hyperlink" Target="http://docs.google.com/java/io/File.html" TargetMode="External"/><Relationship Id="rId38" Type="http://schemas.openxmlformats.org/officeDocument/2006/relationships/hyperlink" Target="http://docs.google.com/javax/swing/filechooser/FileView.html#isTraversable(java.io.File)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/io/File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class-use/FileView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java.sun.com/docs/books/tutorial/uiswing/components/filechooser.htm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javax/swing/JFileChooser.html#setFileView(javax.swing.filechooser.FileView)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x/swing/filechooser/FileView.html#FileView()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javax/swing/JFileChooser.html" TargetMode="External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/lang/Boolean.html" TargetMode="External"/><Relationship Id="rId26" Type="http://schemas.openxmlformats.org/officeDocument/2006/relationships/hyperlink" Target="http://docs.google.com/javax/swing/filechooser/FileView.html#getDescription(java.io.File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x/swing/filechooser/FileSystemView.html" TargetMode="External"/><Relationship Id="rId28" Type="http://schemas.openxmlformats.org/officeDocument/2006/relationships/hyperlink" Target="http://docs.google.com/javax/swing/Icon.html" TargetMode="External"/><Relationship Id="rId27" Type="http://schemas.openxmlformats.org/officeDocument/2006/relationships/hyperlink" Target="http://docs.google.com/java/io/File.html" TargetMode="External"/><Relationship Id="rId29" Type="http://schemas.openxmlformats.org/officeDocument/2006/relationships/hyperlink" Target="http://docs.google.com/javax/swing/filechooser/FileView.html#getIcon(java.io.File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java/io/File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io/Fi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swing/filechooser/FileSystemView.html" TargetMode="External"/><Relationship Id="rId57" Type="http://schemas.openxmlformats.org/officeDocument/2006/relationships/hyperlink" Target="http://docs.google.com/java/io/Fi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FileView.html" TargetMode="External"/><Relationship Id="rId59" Type="http://schemas.openxmlformats.org/officeDocument/2006/relationships/hyperlink" Target="http://docs.google.com/java/io/File.html" TargetMode="External"/><Relationship Id="rId14" Type="http://schemas.openxmlformats.org/officeDocument/2006/relationships/hyperlink" Target="http://docs.google.com/index.html?javax/swing/filechooser/FileView.html" TargetMode="External"/><Relationship Id="rId58" Type="http://schemas.openxmlformats.org/officeDocument/2006/relationships/hyperlink" Target="http://docs.google.com/javax/swing/Icon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wing/plaf/basic/BasicFileChooserUI.BasicFileView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