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BasicFileChooserUI.AcceptAllFileFilter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javax.swing.filechooser.FileFilter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javax.swing.plaf.basic.BasicFileChooserUI.AcceptAllFileFilter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BasicFileChooserUI.AcceptAllFileFilter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Whether the given file is accepted by this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description of this filter.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BasicFileChooserUI.AcceptAllFileFilter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BasicFileChooserUI.AcceptAllFileFilter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shd w:fill="auto" w:val="clear"/>
          <w:rtl w:val="0"/>
        </w:rPr>
        <w:t xml:space="preserve"> Whether the given file is accepted by this filter.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shd w:fill="auto" w:val="clear"/>
          <w:rtl w:val="0"/>
        </w:rPr>
        <w:t xml:space="preserve"> The description of this filter. For example: "JPG and GIF Images"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FileView.getName(java.io.File)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x/swing/filechooser/FileFilter.html#accept(java.io.File)" TargetMode="External"/><Relationship Id="rId41" Type="http://schemas.openxmlformats.org/officeDocument/2006/relationships/hyperlink" Target="http://docs.google.com/java/io/File.html" TargetMode="External"/><Relationship Id="rId44" Type="http://schemas.openxmlformats.org/officeDocument/2006/relationships/hyperlink" Target="http://docs.google.com/javax/swing/filechooser/FileFilter.html" TargetMode="External"/><Relationship Id="rId43" Type="http://schemas.openxmlformats.org/officeDocument/2006/relationships/hyperlink" Target="http://docs.google.com/javax/swing/filechooser/FileFilter.html#accept(java.io.File)" TargetMode="External"/><Relationship Id="rId46" Type="http://schemas.openxmlformats.org/officeDocument/2006/relationships/hyperlink" Target="http://docs.google.com/javax/swing/filechooser/FileFilter.html#getDescription()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filechooser/FileFilter.html" TargetMode="External"/><Relationship Id="rId47" Type="http://schemas.openxmlformats.org/officeDocument/2006/relationships/hyperlink" Target="http://docs.google.com/javax/swing/filechooser/FileFilter.html#getDescription()" TargetMode="External"/><Relationship Id="rId49" Type="http://schemas.openxmlformats.org/officeDocument/2006/relationships/hyperlink" Target="http://docs.google.com/javax/swing/filechooser/FileView.html#getName(java.io.Fi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AcceptAllFileFilt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filechooser/FileFilt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laf/basic/BasicFileChooserUI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plaf/basic/BasicFileChooserUI.AcceptAllFileFilter.html#BasicFileChooserUI.AcceptAllFileFilter()" TargetMode="External"/><Relationship Id="rId23" Type="http://schemas.openxmlformats.org/officeDocument/2006/relationships/hyperlink" Target="http://docs.google.com/javax/swing/filechooser/FileFilter.html" TargetMode="External"/><Relationship Id="rId60" Type="http://schemas.openxmlformats.org/officeDocument/2006/relationships/hyperlink" Target="http://docs.google.com/BasicFileChooserUI.AcceptAllFileFilter.html" TargetMode="External"/><Relationship Id="rId26" Type="http://schemas.openxmlformats.org/officeDocument/2006/relationships/hyperlink" Target="http://docs.google.com/java/io/File.html" TargetMode="External"/><Relationship Id="rId25" Type="http://schemas.openxmlformats.org/officeDocument/2006/relationships/hyperlink" Target="http://docs.google.com/javax/swing/plaf/basic/BasicFileChooserUI.AcceptAllFileFilter.html#accept(java.io.File)" TargetMode="External"/><Relationship Id="rId28" Type="http://schemas.openxmlformats.org/officeDocument/2006/relationships/hyperlink" Target="http://docs.google.com/javax/swing/plaf/basic/BasicFileChooserUI.AcceptAllFileFilter.html#getDescription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BasicFileChooserUI.AcceptAllFileFil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basic/BasicFileChooserUI.html" TargetMode="External"/><Relationship Id="rId57" Type="http://schemas.openxmlformats.org/officeDocument/2006/relationships/hyperlink" Target="http://docs.google.com/javax/swing/plaf/basic/BasicFileChooserUI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asic/BasicFileChooserUI.AcceptAllFileFilter.html" TargetMode="External"/><Relationship Id="rId59" Type="http://schemas.openxmlformats.org/officeDocument/2006/relationships/hyperlink" Target="http://docs.google.com/index.html?javax/swing/plaf/basic/BasicFileChooserUI.AcceptAllFileFilter.html" TargetMode="External"/><Relationship Id="rId14" Type="http://schemas.openxmlformats.org/officeDocument/2006/relationships/hyperlink" Target="http://docs.google.com/javax/swing/plaf/basic/BasicFileChooserUI.ApproveSelectionAction.html" TargetMode="External"/><Relationship Id="rId58" Type="http://schemas.openxmlformats.org/officeDocument/2006/relationships/hyperlink" Target="http://docs.google.com/javax/swing/plaf/basic/BasicFileChooserUI.ApproveSelectionA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AcceptAllFileFil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