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BasicListUI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javax.swing.plaf.ListUI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javax.swing.plaf.basic.BasicListUI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BasicListUI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ListUI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extensible implementation of ListUI.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BasicListUI instances cannot be shared between multiple lists.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BasicListUI.FocusHandler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inner class is marked "public" due to a compiler bug.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BasicListUI.ListDataHandler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ListDataListener that's added to the JLists model at installUI time, and whenever the JList.model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BasicListUI.ListSelectionHandler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ListSelectionListener that's added to the JLists selection model at installUI time, and whenever the JList.selectionModel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BasicListUI.MouseInputHandler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 input, and focus handling for JList.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BasicListUI.PropertyChangeHandler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PropertyChangeListener that's added to the JList at installUI time.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cellHeight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cellHeights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cellRendererChanged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cellWidth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fixedCellHeightChanged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fixedCellWidthChanged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fontChanged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listDataListener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listSelectionListener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modelChanged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mouseInputListener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prototypeCellValueChanged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CellRendererPane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rendererPane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selectionModelChanged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updateLayoutStateNeeded</w:t>
              </w:r>
            </w:hyperlink>
            <w:r w:rsidDel="00000000" w:rsidR="00000000" w:rsidRPr="00000000">
              <w:rPr>
                <w:shd w:fill="auto" w:val="clear"/>
                <w:rtl w:val="0"/>
              </w:rPr>
              <w:t xml:space="preserve">           </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BasicListUI</w:t>
              </w:r>
            </w:hyperlink>
            <w:r w:rsidDel="00000000" w:rsidR="00000000" w:rsidRPr="00000000">
              <w:rPr>
                <w:shd w:fill="auto" w:val="clear"/>
                <w:rtl w:val="0"/>
              </w:rPr>
              <w:t xml:space="preserve">()           </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convertRowToY</w:t>
              </w:r>
            </w:hyperlink>
            <w:r w:rsidDel="00000000" w:rsidR="00000000" w:rsidRPr="00000000">
              <w:rPr>
                <w:shd w:fill="auto" w:val="clear"/>
                <w:rtl w:val="0"/>
              </w:rPr>
              <w:t xml:space="preserve">(int row)</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JList relative Y coordinate of the origin of the specified row or -1 if row isn't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convertYToRow</w:t>
              </w:r>
            </w:hyperlink>
            <w:r w:rsidDel="00000000" w:rsidR="00000000" w:rsidRPr="00000000">
              <w:rPr>
                <w:shd w:fill="auto" w:val="clear"/>
                <w:rtl w:val="0"/>
              </w:rPr>
              <w:t xml:space="preserve">(int y0)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the JList relative coordinate to the row that contains it, based on the current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createListDataListener</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ListDataListener that's added to the JLists by model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createListSelectionListener</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ListSelectionHandler that's added to the JLists by selectionModel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delegate that implements MouseInputListener.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PropertyChangeHandler that's added to the JList by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list)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instance of BasicListUI.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int width, int height)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getCellBounds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index1, int index2)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in the given list's coordinate system, for the range of cells specified by the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preferredSize of the list depends upon the layout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(int row)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specified row based on the current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indexToLocation</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int index)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 in the given JList, of the specified item,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JList properties,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keyboard bindings on the JList that the BasicListUI is associated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install the listeners for the JList, its model, and its 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this.list by calling installDefaults(), installListeners(), and installKeyboardActions() in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locationToIndex</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9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location)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index in the specified JList closest to the given location in the list's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maybeUpdateLayoutState</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updateLayoutStateNeeded is non zero, call updateLayoutState() and reset updateLayoutStateNeeded.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rows that intersect the Graphics objects clipRect.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paintCell</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row, </w:t>
            </w:r>
            <w:hyperlink r:id="rId10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rowBounds, </w:t>
            </w:r>
            <w:hyperlink r:id="rId101">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cellRenderer, </w:t>
            </w:r>
            <w:hyperlink r:id="rId102">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dataModel, </w:t>
            </w:r>
            <w:hyperlink r:id="rId10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selModel, int leadIndex)</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one List cell: compute the relevant state, get the "rubber stamp" cell renderer component, and then use the CellRendererPane to paint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selectNextIndex</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Selected the previous row and force it to be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selectPreviousIndex</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Selected the previous row and force it to be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JList properties that haven't been explicitly overridden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keyboard actions installed from installKeyboardActions.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listeners for the JList, its model, and its 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Uninitializes this.list by calling uninstallListeners(), uninstallKeyboardActions(), and uninstallDefaults() in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updateLayoutState</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Recompute the value of cellHeight or cellHeights based and cellWidth, based on the current font and the current values of fixedCellWidth, fixedCellHeight, and prototypeCellValue.</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1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1">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rendererPane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CellRendererPane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rendererPane</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focusListener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focusListener</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mouseInputListener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mouseInputListener</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listSelectionListener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5">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listSelectionListener</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listDataListener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6">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listDataListener</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propertyChangeListener</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cellHeights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cellHeights</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cellHeight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cellHeight</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cellWidth</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cellWidth</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updateLayoutStateNeeded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updateLayoutStateNeeded</w:t>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modelChanged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modelChanged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selectionModelChanged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selectionModelChanged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fontChanged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fontChanged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fixedCellWidthChanged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fixedCellWidthChanged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fixedCellHeightChanged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fixedCellHeightChanged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prototypeCellValueChanged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prototypeCellValueChanged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cellRendererChanged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cellRendererChanged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pxezwc" w:id="28"/>
      <w:bookmarkEnd w:id="2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9x2ik5" w:id="29"/>
    <w:bookmarkEnd w:id="29"/>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BasicListUI</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BasicListUI</w:t>
      </w:r>
      <w:r w:rsidDel="00000000" w:rsidR="00000000" w:rsidRPr="00000000">
        <w:rPr>
          <w:rFonts w:ascii="Courier" w:cs="Courier" w:eastAsia="Courier" w:hAnsi="Courier"/>
          <w:shd w:fill="auto" w:val="clear"/>
          <w:rtl w:val="0"/>
        </w:rPr>
        <w:t xml:space="preserve">()</w:t>
      </w:r>
    </w:p>
    <w:bookmarkStart w:colFirst="0" w:colLast="0" w:name="2p2csry" w:id="30"/>
    <w:bookmarkEnd w:id="30"/>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47n2zr" w:id="31"/>
    <w:bookmarkEnd w:id="31"/>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paintCell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paintCell</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row,</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rowBounds,</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cellRenderer,</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ListModel</w:t>
        </w:r>
      </w:hyperlink>
      <w:r w:rsidDel="00000000" w:rsidR="00000000" w:rsidRPr="00000000">
        <w:rPr>
          <w:rFonts w:ascii="Courier" w:cs="Courier" w:eastAsia="Courier" w:hAnsi="Courier"/>
          <w:shd w:fill="auto" w:val="clear"/>
          <w:rtl w:val="0"/>
        </w:rPr>
        <w:t xml:space="preserve"> dataModel,</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ListSelectionModel</w:t>
        </w:r>
      </w:hyperlink>
      <w:r w:rsidDel="00000000" w:rsidR="00000000" w:rsidRPr="00000000">
        <w:rPr>
          <w:rFonts w:ascii="Courier" w:cs="Courier" w:eastAsia="Courier" w:hAnsi="Courier"/>
          <w:shd w:fill="auto" w:val="clear"/>
          <w:rtl w:val="0"/>
        </w:rPr>
        <w:t xml:space="preserve"> selModel,</w:t>
        <w:br w:type="textWrapping"/>
        <w:t xml:space="preserve">                         int leadIndex)</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one List cell: compute the relevant state, get the "rubber stamp" cell renderer component, and then use the CellRendererPane to paint it. Subclasses may want to override this method rather than paint().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paint(java.awt.Graphics, 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the rows that intersect the Graphics objects clipRect. This method calls paintCell as necessary. Subclasses may want to override these methods.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paintCell(java.awt.Graphics, int, java.awt.Rectangle, javax.swing.ListCellRenderer, javax.swing.ListModel, javax.swing.ListSelectionModel,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baseline or a value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JComponent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preferredSize of the list depends upon the layout orientation.</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 Orientation</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 Size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JList.VERTICAL</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preferredSize of the list is total height of the rows and the maximum width of the cells. If JList.fixedCellHeight is specified then the total height of the rows is just (cellVerticalMargins + fixedCellHeight) * model.getSize() where rowVerticalMargins is the space we allocate for drawing the yellow focus outline. Similarly if fixedCellWidth is specified then we just use that.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JList.VERTICAL_WRAP</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visible row count is greater than zero, the preferredHeight is the maximum cell height * visibleRowCount. If the visible row count is &lt;= 0, the preferred height is either the current height of the list, or the maximum cell height, whichever is bigger. The preferred width is than the maximum cell width * number of columns needed. Where the number of columns needs is list.height / max cell height. Max cell height is either the fixed cell height, or is determined by iterating through all the cells to find the maximum height from the ListCellRenderer.</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JList.HORIZONTAL_WRAP</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visible row count is greater than zero, the preferredHeight is the maximum cell height * adjustedRowCount. Where visibleRowCount is used to determine the number of columns. Because this lays out horizontally the number of rows is then determined from the column count. For example, lets say you have a model with 10 items and the visible row count is 8. The number of columns needed to display this is 2, but you no longer need 8 rows to display this, you only need 5, thus the adjustedRowCount is 5.</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visible row count is &lt;= 0, the preferred height is dictated by the number of columns, which will be as many as can fit in the width of the JList (width / max cell width), with at least one column. The preferred height then becomes the model size / number of columns * maximum cell height. Max cell height is either the fixed cell height, or is determined by iterating through all the cells to find the maximum height from the ListCellRenderer.</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above specifies the raw preferred width and height. The resulting preferred width is the above width + insets.left + insets.right and the resulting preferred height is the above height + insets.top + insets.bottom. Where the Insets are determined from list.getInsets().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JList component. </w:t>
      </w:r>
      <w:r w:rsidDel="00000000" w:rsidR="00000000" w:rsidRPr="00000000">
        <w:rPr>
          <w:b w:val="1"/>
          <w:shd w:fill="auto" w:val="clear"/>
          <w:rtl w:val="0"/>
        </w:rPr>
        <w:t xml:space="preserve">Returns:</w:t>
      </w:r>
      <w:r w:rsidDel="00000000" w:rsidR="00000000" w:rsidRPr="00000000">
        <w:rPr>
          <w:shd w:fill="auto" w:val="clear"/>
          <w:rtl w:val="0"/>
        </w:rPr>
        <w:t xml:space="preserve">The total size of the list.</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selectPreviousIndex</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selectPreviousIndex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Selected the previous row and force it to be visible.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JList.ensureIndexIsVisible(int)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selectNextIndex</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selectNextIndex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Selected the previous row and force it to be visible.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JList.ensureIndexIsVisible(int)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installKeyboardActions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keyboard bindings on the JList that the BasicListUI is associated with. This method is called at installUI() time.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uninstallKeyboardActions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keyboard actions installed from installKeyboardActions. This method is called at uninstallUI() time - subclassess should ensure that all of the keyboard actions registered at installUI time are removed here.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install the listeners for the JList, its model, and its selectionModel. This method is called at installUI() time.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uninstallListeners()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listeners for the JList, its model, and its selectionModel. All of the listener fields, are reset to null here. This method is called at uninstallUI() time, it should be kept in sync with installListeners.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uninstallUI(javax.swing.JComponent)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installListeners()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JList properties, e.g. font, foreground, and background, and add the CellRendererPane. The font, foreground, and background properties are only set if their current value is either null or a UIResource, other properties are set if the current value is null.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installUI(javax.swing.JComponent)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CellRendererPane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JList properties that haven't been explicitly overridden to null. A property is considered overridden if its current value is not a UIResource.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uninstallUI(javax.swing.JComponent)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CellRendererPane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this.list by calling installDefaults(), installListeners(), and installKeyboardActions() in order.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installKeyboardActions()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Uninitializes this.list by calling uninstallListeners(), uninstallKeyboardActions(), and uninstallDefaults() in order. Sets this.list to null.</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uninstallDefaults()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instance of BasicListUI. BasicListUI delegates are allocated one per JList.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ListUI implementation for the Windows look and feel.</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locationToIndex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locationToIndex</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cell index in the specified JList closest to the given location in the list's coordinate system. To determine if the cell actually contains the specified location, compare the point against the cell's bounds, as provided by getCellBounds. This method returns -1 if the list's model is empty.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locationToIndex</w:t>
        </w:r>
      </w:hyperlink>
      <w:r w:rsidDel="00000000" w:rsidR="00000000" w:rsidRPr="00000000">
        <w:rPr>
          <w:shd w:fill="auto" w:val="clear"/>
          <w:rtl w:val="0"/>
        </w:rPr>
        <w:t xml:space="preserve"> in class </w:t>
      </w:r>
      <w:hyperlink r:id="rId205">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 - the listlocation - the coordinates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cell index closest to the given location, or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location is null</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indexToLocation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indexToLocation</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int index)</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 in the given JList, of the specified item, in the list's coordinate system. Returns null if the index isn't valid.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indexToLocation</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 - the listindex - the cell index </w:t>
      </w:r>
      <w:r w:rsidDel="00000000" w:rsidR="00000000" w:rsidRPr="00000000">
        <w:rPr>
          <w:b w:val="1"/>
          <w:shd w:fill="auto" w:val="clear"/>
          <w:rtl w:val="0"/>
        </w:rPr>
        <w:t xml:space="preserve">Returns:</w:t>
      </w:r>
      <w:r w:rsidDel="00000000" w:rsidR="00000000" w:rsidRPr="00000000">
        <w:rPr>
          <w:shd w:fill="auto" w:val="clear"/>
          <w:rtl w:val="0"/>
        </w:rPr>
        <w:t xml:space="preserve">the origin of the cell, or null</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getCellBounds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getCellBounds</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int index1,</w:t>
        <w:br w:type="textWrapping"/>
        <w:t xml:space="preserve">                               int index2)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in the given list's coordinate system, for the range of cells specified by the two indices. The indices can be supplied in any order.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smaller index is outside the list's range of cells, this method returns null. If the smaller index is valid, but the larger index is outside the list's range, the bounds of just the first index is returned. Otherwise, the bounds of the valid range is returned.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getCellBounds</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 - the listindex1 - the first index in the rangeindex2 - the second index in the range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for the range of cells, or null</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getRowHeight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getRowHeight</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specified row based on the current layout.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specified row height or -1 if row isn't valid.</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convertYToRow(int)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convertRowToY(int)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updateLayoutState()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convertYToRow</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convertYToRow</w:t>
      </w:r>
      <w:r w:rsidDel="00000000" w:rsidR="00000000" w:rsidRPr="00000000">
        <w:rPr>
          <w:rFonts w:ascii="Courier" w:cs="Courier" w:eastAsia="Courier" w:hAnsi="Courier"/>
          <w:shd w:fill="auto" w:val="clear"/>
          <w:rtl w:val="0"/>
        </w:rPr>
        <w:t xml:space="preserve">(int y0)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the JList relative coordinate to the row that contains it, based on the current layout. If y0 doesn't fall within any row, return -1.</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row that contains y0, or -1.</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getRowHeight(int)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updateLayoutState()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convertRowToY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convertRowToY</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JList relative Y coordinate of the origin of the specified row or -1 if row isn't valid.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origin of row, or -1.</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getRowHeight(int)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updateLayoutState()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maybeUpdateLayoutState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maybeUpdateLayoutState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updateLayoutStateNeeded is non zero, call updateLayoutState() and reset updateLayoutStateNeeded. This method should be called by methods before doing any computation based on the geometry of the list. For example it's the first call in paint() and getPreferredSize().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updateLayoutState()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updateLayoutState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updateLayoutState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Recompute the value of cellHeight or cellHeights based and cellWidth, based on the current font and the current values of fixedCellWidth, fixedCellHeight, and prototypeCellValue.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maybeUpdateLayoutState()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createMouseInputListener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4">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delegate that implements MouseInputListener. The delegate is added to the corresponding java.awt.Component listener lists at installUI() time. Subclasses can override this method to return a custom MouseInputListener, e.g.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MyListUI extends BasicListUI {</w:t>
        <w:br w:type="textWrapping"/>
        <w:t xml:space="preserve">    protected MouseInputListener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 {</w:t>
        <w:br w:type="textWrapping"/>
        <w:t xml:space="preserve">        return new MyMouseInputHandler();</w:t>
        <w:br w:type="textWrapping"/>
        <w:t xml:space="preserve">    }</w:t>
        <w:br w:type="textWrapping"/>
        <w:t xml:space="preserve">    public class MyMouseInputHandler extends MouseInputHandler {</w:t>
        <w:br w:type="textWrapping"/>
        <w:t xml:space="preserve">        public void mouseMoved(MouseEvent e) {</w:t>
        <w:br w:type="textWrapping"/>
        <w:t xml:space="preserve">            // do some extra work when the mouse moves</w:t>
        <w:br w:type="textWrapping"/>
        <w:t xml:space="preserve">            super.mouseMoved(e);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createFocusListener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createFocusListener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createListSelectionListener</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28">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createListSelectionListener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ListSelectionHandler that's added to the JLists by selectionModel as needed. Subclasses can override this method to return a custom ListSelectionListener, e.g.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MyListUI extends BasicListUI {</w:t>
        <w:br w:type="textWrapping"/>
        <w:t xml:space="preserve">    protected ListSelectionListener </w:t>
      </w:r>
      <w:r w:rsidDel="00000000" w:rsidR="00000000" w:rsidRPr="00000000">
        <w:rPr>
          <w:rFonts w:ascii="Courier" w:cs="Courier" w:eastAsia="Courier" w:hAnsi="Courier"/>
          <w:b w:val="1"/>
          <w:shd w:fill="auto" w:val="clear"/>
          <w:rtl w:val="0"/>
        </w:rPr>
        <w:t xml:space="preserve">createListSelectionListener</w:t>
      </w:r>
      <w:r w:rsidDel="00000000" w:rsidR="00000000" w:rsidRPr="00000000">
        <w:rPr>
          <w:rFonts w:ascii="Courier" w:cs="Courier" w:eastAsia="Courier" w:hAnsi="Courier"/>
          <w:shd w:fill="auto" w:val="clear"/>
          <w:rtl w:val="0"/>
        </w:rPr>
        <w:t xml:space="preserve">() {</w:t>
        <w:br w:type="textWrapping"/>
        <w:t xml:space="preserve">        return new MySelectionListener();</w:t>
        <w:br w:type="textWrapping"/>
        <w:t xml:space="preserve">    }</w:t>
        <w:br w:type="textWrapping"/>
        <w:t xml:space="preserve">    public class MySelectionListener extends ListSelectionHandler {</w:t>
        <w:br w:type="textWrapping"/>
        <w:t xml:space="preserve">        public void valueChanged(ListSelectionEvent e) {</w:t>
        <w:br w:type="textWrapping"/>
        <w:t xml:space="preserve">            // do some extra work when the selection changes</w:t>
        <w:br w:type="textWrapping"/>
        <w:t xml:space="preserve">            super.valueChange(e);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BasicListUI.ListSelectionHandler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createListDataListener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1">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createListDataListener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ListDataListener that's added to the JLists by model as needed. Subclasses can override this method to return a custom ListDataListener, e.g.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MyListUI extends BasicListUI {</w:t>
        <w:br w:type="textWrapping"/>
        <w:t xml:space="preserve">    protected ListDataListener </w:t>
      </w:r>
      <w:r w:rsidDel="00000000" w:rsidR="00000000" w:rsidRPr="00000000">
        <w:rPr>
          <w:rFonts w:ascii="Courier" w:cs="Courier" w:eastAsia="Courier" w:hAnsi="Courier"/>
          <w:b w:val="1"/>
          <w:shd w:fill="auto" w:val="clear"/>
          <w:rtl w:val="0"/>
        </w:rPr>
        <w:t xml:space="preserve">createListDataListener</w:t>
      </w:r>
      <w:r w:rsidDel="00000000" w:rsidR="00000000" w:rsidRPr="00000000">
        <w:rPr>
          <w:rFonts w:ascii="Courier" w:cs="Courier" w:eastAsia="Courier" w:hAnsi="Courier"/>
          <w:shd w:fill="auto" w:val="clear"/>
          <w:rtl w:val="0"/>
        </w:rPr>
        <w:t xml:space="preserve">() {</w:t>
        <w:br w:type="textWrapping"/>
        <w:t xml:space="preserve">        return new MyListDataListener();</w:t>
        <w:br w:type="textWrapping"/>
        <w:t xml:space="preserve">    }</w:t>
        <w:br w:type="textWrapping"/>
        <w:t xml:space="preserve">    public class MyListDataListener extends ListDataHandler {</w:t>
        <w:br w:type="textWrapping"/>
        <w:t xml:space="preserve">        public void contentsChanged(ListDataEvent e) {</w:t>
        <w:br w:type="textWrapping"/>
        <w:t xml:space="preserve">            // do some extra work when the models contents change</w:t>
        <w:br w:type="textWrapping"/>
        <w:t xml:space="preserve">            super.contentsChange(e);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JList.getModel()</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PropertyChangeHandler that's added to the JList by installUI(). Subclasses can override this method to return a custom PropertyChangeListener, e.g.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MyListUI extends BasicListUI {</w:t>
        <w:br w:type="textWrapping"/>
        <w:t xml:space="preserve">    protected PropertyChangeListener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 {</w:t>
        <w:br w:type="textWrapping"/>
        <w:t xml:space="preserve">        return new MyPropertyChangeListener();</w:t>
        <w:br w:type="textWrapping"/>
        <w:t xml:space="preserve">    }</w:t>
        <w:br w:type="textWrapping"/>
        <w:t xml:space="preserve">    public class MyPropertyChangeListener extends PropertyChangeHandler {</w:t>
        <w:br w:type="textWrapping"/>
        <w:t xml:space="preserve">        public void propertyChange(PropertyChangeEvent e) {</w:t>
        <w:br w:type="textWrapping"/>
        <w:t xml:space="preserve">            if (e.getPropertyName().equals("model")) {</w:t>
        <w:br w:type="textWrapping"/>
        <w:t xml:space="preserve">                // do some extra work when the model changes</w:t>
        <w:br w:type="textWrapping"/>
        <w:t xml:space="preserve">            }</w:t>
        <w:br w:type="textWrapping"/>
        <w:t xml:space="preserve">            super.propertyChange(e);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cqmetx" w:id="61"/>
          <w:bookmarkEnd w:id="61"/>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p2csry">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rvwp1q" w:id="62"/>
    <w:bookmarkEnd w:id="62"/>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ListUI.html#list" TargetMode="External"/><Relationship Id="rId190" Type="http://schemas.openxmlformats.org/officeDocument/2006/relationships/hyperlink" Target="http://docs.google.com/javax/swing/plaf/ComponentUI.html" TargetMode="External"/><Relationship Id="rId42" Type="http://schemas.openxmlformats.org/officeDocument/2006/relationships/hyperlink" Target="http://docs.google.com/javax/swing/plaf/basic/BasicListUI.html#listDataListener" TargetMode="External"/><Relationship Id="rId41" Type="http://schemas.openxmlformats.org/officeDocument/2006/relationships/hyperlink" Target="http://docs.google.com/javax/swing/event/ListDataListener.html" TargetMode="External"/><Relationship Id="rId44" Type="http://schemas.openxmlformats.org/officeDocument/2006/relationships/hyperlink" Target="http://docs.google.com/javax/swing/plaf/basic/BasicListUI.html#listSelectionListener" TargetMode="External"/><Relationship Id="rId194" Type="http://schemas.openxmlformats.org/officeDocument/2006/relationships/hyperlink" Target="http://docs.google.com/javax/swing/JComponent.html" TargetMode="External"/><Relationship Id="rId43" Type="http://schemas.openxmlformats.org/officeDocument/2006/relationships/hyperlink" Target="http://docs.google.com/javax/swing/event/ListSelectionListener.html" TargetMode="External"/><Relationship Id="rId193" Type="http://schemas.openxmlformats.org/officeDocument/2006/relationships/hyperlink" Target="http://docs.google.com/javax/swing/plaf/basic/BasicListUI.html#installKeyboardActions()" TargetMode="External"/><Relationship Id="rId46" Type="http://schemas.openxmlformats.org/officeDocument/2006/relationships/hyperlink" Target="http://docs.google.com/javax/swing/event/MouseInputListener.html" TargetMode="External"/><Relationship Id="rId192" Type="http://schemas.openxmlformats.org/officeDocument/2006/relationships/hyperlink" Target="http://docs.google.com/javax/swing/plaf/basic/BasicListUI.html#installListeners()" TargetMode="External"/><Relationship Id="rId45" Type="http://schemas.openxmlformats.org/officeDocument/2006/relationships/hyperlink" Target="http://docs.google.com/javax/swing/plaf/basic/BasicListUI.html#modelChanged" TargetMode="External"/><Relationship Id="rId191" Type="http://schemas.openxmlformats.org/officeDocument/2006/relationships/hyperlink" Target="http://docs.google.com/javax/swing/plaf/basic/BasicListUI.html#installDefaults()" TargetMode="External"/><Relationship Id="rId48" Type="http://schemas.openxmlformats.org/officeDocument/2006/relationships/hyperlink" Target="http://docs.google.com/java/beans/PropertyChangeListener.html" TargetMode="External"/><Relationship Id="rId187" Type="http://schemas.openxmlformats.org/officeDocument/2006/relationships/hyperlink" Target="http://docs.google.com/javax/swing/CellRendererPane.html" TargetMode="External"/><Relationship Id="rId47" Type="http://schemas.openxmlformats.org/officeDocument/2006/relationships/hyperlink" Target="http://docs.google.com/javax/swing/plaf/basic/BasicListUI.html#mouseInputListener" TargetMode="External"/><Relationship Id="rId186" Type="http://schemas.openxmlformats.org/officeDocument/2006/relationships/hyperlink" Target="http://docs.google.com/javax/swing/plaf/basic/BasicListUI.html#uninstallUI(javax.swing.JComponent)" TargetMode="External"/><Relationship Id="rId185" Type="http://schemas.openxmlformats.org/officeDocument/2006/relationships/hyperlink" Target="http://docs.google.com/javax/swing/plaf/basic/BasicListUI.html#installDefaults()" TargetMode="External"/><Relationship Id="rId49" Type="http://schemas.openxmlformats.org/officeDocument/2006/relationships/hyperlink" Target="http://docs.google.com/javax/swing/plaf/basic/BasicListUI.html#propertyChangeListener" TargetMode="External"/><Relationship Id="rId184" Type="http://schemas.openxmlformats.org/officeDocument/2006/relationships/hyperlink" Target="http://docs.google.com/javax/swing/CellRendererPane.html" TargetMode="External"/><Relationship Id="rId189" Type="http://schemas.openxmlformats.org/officeDocument/2006/relationships/hyperlink" Target="http://docs.google.com/javax/swing/plaf/ComponentUI.html#installUI(javax.swing.JComponent)" TargetMode="External"/><Relationship Id="rId188" Type="http://schemas.openxmlformats.org/officeDocument/2006/relationships/hyperlink" Target="http://docs.google.com/javax/swing/JComponent.html" TargetMode="External"/><Relationship Id="rId31" Type="http://schemas.openxmlformats.org/officeDocument/2006/relationships/hyperlink" Target="http://docs.google.com/javax/swing/plaf/basic/BasicListUI.html#cellHeights" TargetMode="External"/><Relationship Id="rId30" Type="http://schemas.openxmlformats.org/officeDocument/2006/relationships/hyperlink" Target="http://docs.google.com/javax/swing/plaf/basic/BasicListUI.html#cellHeight" TargetMode="External"/><Relationship Id="rId33" Type="http://schemas.openxmlformats.org/officeDocument/2006/relationships/hyperlink" Target="http://docs.google.com/javax/swing/plaf/basic/BasicListUI.html#cellWidth" TargetMode="External"/><Relationship Id="rId183" Type="http://schemas.openxmlformats.org/officeDocument/2006/relationships/hyperlink" Target="http://docs.google.com/javax/swing/plaf/basic/BasicListUI.html#installUI(javax.swing.JComponent)" TargetMode="External"/><Relationship Id="rId32" Type="http://schemas.openxmlformats.org/officeDocument/2006/relationships/hyperlink" Target="http://docs.google.com/javax/swing/plaf/basic/BasicListUI.html#cellRendererChanged" TargetMode="External"/><Relationship Id="rId182" Type="http://schemas.openxmlformats.org/officeDocument/2006/relationships/hyperlink" Target="http://docs.google.com/javax/swing/plaf/basic/BasicListUI.html#uninstallDefaults()" TargetMode="External"/><Relationship Id="rId35" Type="http://schemas.openxmlformats.org/officeDocument/2006/relationships/hyperlink" Target="http://docs.google.com/javax/swing/plaf/basic/BasicListUI.html#fixedCellWidthChanged" TargetMode="External"/><Relationship Id="rId181" Type="http://schemas.openxmlformats.org/officeDocument/2006/relationships/hyperlink" Target="http://docs.google.com/javax/swing/plaf/basic/BasicListUI.html#installListeners()" TargetMode="External"/><Relationship Id="rId34" Type="http://schemas.openxmlformats.org/officeDocument/2006/relationships/hyperlink" Target="http://docs.google.com/javax/swing/plaf/basic/BasicListUI.html#fixedCellHeightChanged" TargetMode="External"/><Relationship Id="rId180" Type="http://schemas.openxmlformats.org/officeDocument/2006/relationships/hyperlink" Target="http://docs.google.com/javax/swing/plaf/basic/BasicListUI.html#uninstallUI(javax.swing.JComponent)" TargetMode="External"/><Relationship Id="rId37" Type="http://schemas.openxmlformats.org/officeDocument/2006/relationships/hyperlink" Target="http://docs.google.com/javax/swing/plaf/basic/BasicListUI.html#focusListener" TargetMode="External"/><Relationship Id="rId176" Type="http://schemas.openxmlformats.org/officeDocument/2006/relationships/hyperlink" Target="http://docs.google.com/javax/swing/plaf/basic/BasicListUI.html#installUI(javax.swing.JComponent)" TargetMode="External"/><Relationship Id="rId36" Type="http://schemas.openxmlformats.org/officeDocument/2006/relationships/hyperlink" Target="http://docs.google.com/java/awt/event/FocusListener.html" TargetMode="External"/><Relationship Id="rId175" Type="http://schemas.openxmlformats.org/officeDocument/2006/relationships/hyperlink" Target="http://docs.google.com/javax/swing/JList.html#ensureIndexIsVisible(int)" TargetMode="External"/><Relationship Id="rId39" Type="http://schemas.openxmlformats.org/officeDocument/2006/relationships/hyperlink" Target="http://docs.google.com/javax/swing/JList.html" TargetMode="External"/><Relationship Id="rId174" Type="http://schemas.openxmlformats.org/officeDocument/2006/relationships/hyperlink" Target="http://docs.google.com/javax/swing/JList.html#ensureIndexIsVisible(int)" TargetMode="External"/><Relationship Id="rId38" Type="http://schemas.openxmlformats.org/officeDocument/2006/relationships/hyperlink" Target="http://docs.google.com/javax/swing/plaf/basic/BasicListUI.html#fontChanged" TargetMode="External"/><Relationship Id="rId173" Type="http://schemas.openxmlformats.org/officeDocument/2006/relationships/hyperlink" Target="http://docs.google.com/java/awt/LayoutManager.html#preferredLayoutSize(java.awt.Container)" TargetMode="External"/><Relationship Id="rId179" Type="http://schemas.openxmlformats.org/officeDocument/2006/relationships/hyperlink" Target="http://docs.google.com/javax/swing/plaf/basic/BasicListUI.html#uninstallListeners()" TargetMode="External"/><Relationship Id="rId178" Type="http://schemas.openxmlformats.org/officeDocument/2006/relationships/hyperlink" Target="http://docs.google.com/javax/swing/plaf/basic/BasicListUI.html#installUI(javax.swing.JComponent)" TargetMode="External"/><Relationship Id="rId177" Type="http://schemas.openxmlformats.org/officeDocument/2006/relationships/hyperlink" Target="http://docs.google.com/javax/swing/plaf/basic/BasicListUI.html#installUI(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ListUI.html" TargetMode="External"/><Relationship Id="rId21" Type="http://schemas.openxmlformats.org/officeDocument/2006/relationships/image" Target="media/image3.png"/><Relationship Id="rId24" Type="http://schemas.openxmlformats.org/officeDocument/2006/relationships/hyperlink" Target="http://docs.google.com/javax/swing/plaf/ListUI.html" TargetMode="External"/><Relationship Id="rId23" Type="http://schemas.openxmlformats.org/officeDocument/2006/relationships/image" Target="media/image2.png"/><Relationship Id="rId26" Type="http://schemas.openxmlformats.org/officeDocument/2006/relationships/hyperlink" Target="http://docs.google.com/javax/swing/plaf/basic/BasicListUI.ListDataHandler.html" TargetMode="External"/><Relationship Id="rId25" Type="http://schemas.openxmlformats.org/officeDocument/2006/relationships/hyperlink" Target="http://docs.google.com/javax/swing/plaf/basic/BasicListUI.FocusHandler.html" TargetMode="External"/><Relationship Id="rId28" Type="http://schemas.openxmlformats.org/officeDocument/2006/relationships/hyperlink" Target="http://docs.google.com/javax/swing/plaf/basic/BasicListUI.MouseInputHandler.html" TargetMode="External"/><Relationship Id="rId27" Type="http://schemas.openxmlformats.org/officeDocument/2006/relationships/hyperlink" Target="http://docs.google.com/javax/swing/plaf/basic/BasicListUI.ListSelectionHandler.html" TargetMode="External"/><Relationship Id="rId29" Type="http://schemas.openxmlformats.org/officeDocument/2006/relationships/hyperlink" Target="http://docs.google.com/javax/swing/plaf/basic/BasicListUI.PropertyChangeHand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Label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ListUI.html" TargetMode="External"/><Relationship Id="rId198" Type="http://schemas.openxmlformats.org/officeDocument/2006/relationships/hyperlink" Target="http://docs.google.com/javax/swing/plaf/basic/BasicListUI.html#uninstallKeyboardActions()" TargetMode="External"/><Relationship Id="rId14" Type="http://schemas.openxmlformats.org/officeDocument/2006/relationships/hyperlink" Target="http://docs.google.com/javax/swing/plaf/basic/BasicListUI.FocusHandler.html" TargetMode="External"/><Relationship Id="rId197" Type="http://schemas.openxmlformats.org/officeDocument/2006/relationships/hyperlink" Target="http://docs.google.com/javax/swing/plaf/basic/BasicListUI.html#uninstallListener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ComponentUI.html" TargetMode="External"/><Relationship Id="rId16" Type="http://schemas.openxmlformats.org/officeDocument/2006/relationships/hyperlink" Target="http://docs.google.com/BasicListUI.html" TargetMode="External"/><Relationship Id="rId195" Type="http://schemas.openxmlformats.org/officeDocument/2006/relationships/hyperlink" Target="http://docs.google.com/javax/swing/plaf/ComponentUI.html#uninstallUI(javax.swing.JCompone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basic/BasicListUI.html#uninstallDefaults()" TargetMode="External"/><Relationship Id="rId84" Type="http://schemas.openxmlformats.org/officeDocument/2006/relationships/hyperlink" Target="http://docs.google.com/javax/swing/plaf/basic/BasicListUI.html#indexToLocation(javax.swing.JList,%20int)" TargetMode="External"/><Relationship Id="rId83" Type="http://schemas.openxmlformats.org/officeDocument/2006/relationships/hyperlink" Target="http://docs.google.com/java/awt/Point.html" TargetMode="External"/><Relationship Id="rId86" Type="http://schemas.openxmlformats.org/officeDocument/2006/relationships/hyperlink" Target="http://docs.google.com/javax/swing/plaf/basic/BasicListUI.html#installDefaults()" TargetMode="External"/><Relationship Id="rId85" Type="http://schemas.openxmlformats.org/officeDocument/2006/relationships/hyperlink" Target="http://docs.google.com/javax/swing/JList.html" TargetMode="External"/><Relationship Id="rId88" Type="http://schemas.openxmlformats.org/officeDocument/2006/relationships/hyperlink" Target="http://docs.google.com/javax/swing/plaf/basic/BasicListUI.html#installListeners()" TargetMode="External"/><Relationship Id="rId150" Type="http://schemas.openxmlformats.org/officeDocument/2006/relationships/hyperlink" Target="http://docs.google.com/javax/swing/plaf/basic/BasicListUI.html#paint(java.awt.Graphics,%20javax.swing.JComponent)" TargetMode="External"/><Relationship Id="rId87" Type="http://schemas.openxmlformats.org/officeDocument/2006/relationships/hyperlink" Target="http://docs.google.com/javax/swing/plaf/basic/BasicListUI.html#installKeyboardActions()" TargetMode="External"/><Relationship Id="rId89" Type="http://schemas.openxmlformats.org/officeDocument/2006/relationships/hyperlink" Target="http://docs.google.com/javax/swing/plaf/basic/BasicListUI.html#installUI(javax.swing.JComponent)" TargetMode="External"/><Relationship Id="rId80" Type="http://schemas.openxmlformats.org/officeDocument/2006/relationships/hyperlink" Target="http://docs.google.com/javax/swing/plaf/basic/BasicListUI.html#getPreferredSize(javax.swing.JComponent)" TargetMode="External"/><Relationship Id="rId82" Type="http://schemas.openxmlformats.org/officeDocument/2006/relationships/hyperlink" Target="http://docs.google.com/javax/swing/plaf/basic/BasicListUI.html#getRowHeight(int)" TargetMode="External"/><Relationship Id="rId81" Type="http://schemas.openxmlformats.org/officeDocument/2006/relationships/hyperlink" Target="http://docs.google.com/javax/swing/J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ListSelectionModel.html" TargetMode="External"/><Relationship Id="rId4" Type="http://schemas.openxmlformats.org/officeDocument/2006/relationships/numbering" Target="numbering.xml"/><Relationship Id="rId148" Type="http://schemas.openxmlformats.org/officeDocument/2006/relationships/hyperlink" Target="http://docs.google.com/javax/swing/ListMode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x.swing.plaf.basic.BasicListUI.prototypeCellValueChanged" TargetMode="External"/><Relationship Id="rId142" Type="http://schemas.openxmlformats.org/officeDocument/2006/relationships/hyperlink" Target="http://docs.google.com/constant-values.html#javax.swing.plaf.basic.BasicListUI.fixedCellHeightChanged" TargetMode="External"/><Relationship Id="rId141" Type="http://schemas.openxmlformats.org/officeDocument/2006/relationships/hyperlink" Target="http://docs.google.com/constant-values.html#javax.swing.plaf.basic.BasicListUI.fixedCellWidthChanged" TargetMode="External"/><Relationship Id="rId140" Type="http://schemas.openxmlformats.org/officeDocument/2006/relationships/hyperlink" Target="http://docs.google.com/constant-values.html#javax.swing.plaf.basic.BasicListUI.fontChanged" TargetMode="External"/><Relationship Id="rId5" Type="http://schemas.openxmlformats.org/officeDocument/2006/relationships/styles" Target="styles.xml"/><Relationship Id="rId147" Type="http://schemas.openxmlformats.org/officeDocument/2006/relationships/hyperlink" Target="http://docs.google.com/javax/swing/ListCellRender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Rectang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Graphics.html" TargetMode="External"/><Relationship Id="rId8" Type="http://schemas.openxmlformats.org/officeDocument/2006/relationships/hyperlink" Target="http://docs.google.com/class-use/BasicListUI.html" TargetMode="External"/><Relationship Id="rId144" Type="http://schemas.openxmlformats.org/officeDocument/2006/relationships/hyperlink" Target="http://docs.google.com/constant-values.html#javax.swing.plaf.basic.BasicListUI.cellRendererChanged" TargetMode="External"/><Relationship Id="rId73" Type="http://schemas.openxmlformats.org/officeDocument/2006/relationships/hyperlink" Target="http://docs.google.com/java/awt/Component.BaselineResizeBehavior.html"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x/swing/plaf/basic/BasicListUI.html#getBaselineResizeBehavior(javax.swing.JComponent)" TargetMode="External"/><Relationship Id="rId77" Type="http://schemas.openxmlformats.org/officeDocument/2006/relationships/hyperlink" Target="http://docs.google.com/javax/swing/plaf/basic/BasicListUI.html#getCellBounds(javax.swing.JList,%20int,%20int)" TargetMode="External"/><Relationship Id="rId76" Type="http://schemas.openxmlformats.org/officeDocument/2006/relationships/hyperlink" Target="http://docs.google.com/java/awt/Rectangle.html" TargetMode="External"/><Relationship Id="rId79" Type="http://schemas.openxmlformats.org/officeDocument/2006/relationships/hyperlink" Target="http://docs.google.com/java/awt/Dimension.html" TargetMode="External"/><Relationship Id="rId78" Type="http://schemas.openxmlformats.org/officeDocument/2006/relationships/hyperlink" Target="http://docs.google.com/javax/swing/JList.html" TargetMode="External"/><Relationship Id="rId71" Type="http://schemas.openxmlformats.org/officeDocument/2006/relationships/hyperlink" Target="http://docs.google.com/javax/swing/plaf/basic/BasicListUI.html#getBaseline(javax.swing.JComponent,%20int,%20int)" TargetMode="External"/><Relationship Id="rId70" Type="http://schemas.openxmlformats.org/officeDocument/2006/relationships/hyperlink" Target="http://docs.google.com/javax/swing/JComponent.html" TargetMode="External"/><Relationship Id="rId139" Type="http://schemas.openxmlformats.org/officeDocument/2006/relationships/hyperlink" Target="http://docs.google.com/constant-values.html#javax.swing.plaf.basic.BasicListUI.selectionModelChanged" TargetMode="External"/><Relationship Id="rId138" Type="http://schemas.openxmlformats.org/officeDocument/2006/relationships/hyperlink" Target="http://docs.google.com/constant-values.html#javax.swing.plaf.basic.BasicListUI.modelChanged" TargetMode="External"/><Relationship Id="rId137" Type="http://schemas.openxmlformats.org/officeDocument/2006/relationships/hyperlink" Target="http://docs.google.com/java/beans/PropertyChangeListener.html" TargetMode="External"/><Relationship Id="rId132" Type="http://schemas.openxmlformats.org/officeDocument/2006/relationships/hyperlink" Target="http://docs.google.com/javax/swing/CellRendererPane.html" TargetMode="External"/><Relationship Id="rId253" Type="http://schemas.openxmlformats.org/officeDocument/2006/relationships/hyperlink" Target="http://java.sun.com/docs/redist.html" TargetMode="External"/><Relationship Id="rId131" Type="http://schemas.openxmlformats.org/officeDocument/2006/relationships/hyperlink" Target="http://docs.google.com/javax/swing/JList.html" TargetMode="External"/><Relationship Id="rId252" Type="http://schemas.openxmlformats.org/officeDocument/2006/relationships/hyperlink" Target="http://docs.google.com/legal/license.html" TargetMode="External"/><Relationship Id="rId130" Type="http://schemas.openxmlformats.org/officeDocument/2006/relationships/hyperlink" Target="http://docs.google.com/java/lang/Object.html#wait(long,%20int)" TargetMode="External"/><Relationship Id="rId251" Type="http://schemas.openxmlformats.org/officeDocument/2006/relationships/hyperlink" Target="http://docs.google.com/webnotes/devdocs-vs-specs.html" TargetMode="External"/><Relationship Id="rId250" Type="http://schemas.openxmlformats.org/officeDocument/2006/relationships/hyperlink" Target="http://bugs.sun.com/services/bugreport/index.jsp" TargetMode="External"/><Relationship Id="rId136" Type="http://schemas.openxmlformats.org/officeDocument/2006/relationships/hyperlink" Target="http://docs.google.com/javax/swing/event/ListDataListener.html" TargetMode="External"/><Relationship Id="rId135" Type="http://schemas.openxmlformats.org/officeDocument/2006/relationships/hyperlink" Target="http://docs.google.com/javax/swing/event/ListSelectionListener.html" TargetMode="External"/><Relationship Id="rId134" Type="http://schemas.openxmlformats.org/officeDocument/2006/relationships/hyperlink" Target="http://docs.google.com/javax/swing/event/MouseInputListener.html" TargetMode="External"/><Relationship Id="rId133" Type="http://schemas.openxmlformats.org/officeDocument/2006/relationships/hyperlink" Target="http://docs.google.com/java/awt/event/FocusListener.html" TargetMode="External"/><Relationship Id="rId62" Type="http://schemas.openxmlformats.org/officeDocument/2006/relationships/hyperlink" Target="http://docs.google.com/javax/swing/event/ListSelectionListener.html" TargetMode="External"/><Relationship Id="rId61" Type="http://schemas.openxmlformats.org/officeDocument/2006/relationships/hyperlink" Target="http://docs.google.com/javax/swing/plaf/basic/BasicListUI.html#createListDataListener()" TargetMode="External"/><Relationship Id="rId64" Type="http://schemas.openxmlformats.org/officeDocument/2006/relationships/hyperlink" Target="http://docs.google.com/javax/swing/event/MouseInputListener.html" TargetMode="External"/><Relationship Id="rId63" Type="http://schemas.openxmlformats.org/officeDocument/2006/relationships/hyperlink" Target="http://docs.google.com/javax/swing/plaf/basic/BasicListUI.html#createListSelectionListener()" TargetMode="External"/><Relationship Id="rId66" Type="http://schemas.openxmlformats.org/officeDocument/2006/relationships/hyperlink" Target="http://docs.google.com/java/beans/PropertyChangeListener.html" TargetMode="External"/><Relationship Id="rId172" Type="http://schemas.openxmlformats.org/officeDocument/2006/relationships/hyperlink" Target="http://docs.google.com/javax/swing/JComponent.html#getPreferredSize()" TargetMode="External"/><Relationship Id="rId65" Type="http://schemas.openxmlformats.org/officeDocument/2006/relationships/hyperlink" Target="http://docs.google.com/javax/swing/plaf/basic/BasicListUI.html#createMouseInputListener()" TargetMode="External"/><Relationship Id="rId171" Type="http://schemas.openxmlformats.org/officeDocument/2006/relationships/hyperlink" Target="http://docs.google.com/javax/swing/plaf/ComponentUI.html" TargetMode="External"/><Relationship Id="rId68" Type="http://schemas.openxmlformats.org/officeDocument/2006/relationships/hyperlink" Target="http://docs.google.com/javax/swing/plaf/ComponentUI.html" TargetMode="External"/><Relationship Id="rId170" Type="http://schemas.openxmlformats.org/officeDocument/2006/relationships/hyperlink" Target="http://docs.google.com/javax/swing/plaf/ComponentUI.html#getPreferredSize(javax.swing.JComponent)" TargetMode="External"/><Relationship Id="rId67" Type="http://schemas.openxmlformats.org/officeDocument/2006/relationships/hyperlink" Target="http://docs.google.com/javax/swing/plaf/basic/BasicListUI.html#createPropertyChangeListener()" TargetMode="External"/><Relationship Id="rId60" Type="http://schemas.openxmlformats.org/officeDocument/2006/relationships/hyperlink" Target="http://docs.google.com/javax/swing/event/ListDataListener.html" TargetMode="External"/><Relationship Id="rId165" Type="http://schemas.openxmlformats.org/officeDocument/2006/relationships/hyperlink" Target="http://docs.google.com/javax/swing/plaf/ComponentUI.html" TargetMode="External"/><Relationship Id="rId69" Type="http://schemas.openxmlformats.org/officeDocument/2006/relationships/hyperlink" Target="http://docs.google.com/javax/swing/plaf/basic/BasicListUI.html#createUI(javax.swing.JComponent)" TargetMode="External"/><Relationship Id="rId164" Type="http://schemas.openxmlformats.org/officeDocument/2006/relationships/hyperlink" Target="http://docs.google.com/javax/swing/plaf/ComponentUI.html#getBaselineResizeBehavior(javax.swing.JComponent)" TargetMode="External"/><Relationship Id="rId163" Type="http://schemas.openxmlformats.org/officeDocument/2006/relationships/hyperlink" Target="http://docs.google.com/javax/swing/JComponent.html" TargetMode="External"/><Relationship Id="rId162" Type="http://schemas.openxmlformats.org/officeDocument/2006/relationships/hyperlink" Target="http://docs.google.com/java/awt/Component.BaselineResizeBehavior.html" TargetMode="External"/><Relationship Id="rId169" Type="http://schemas.openxmlformats.org/officeDocument/2006/relationships/hyperlink" Target="http://docs.google.com/javax/swing/JComponent.html" TargetMode="External"/><Relationship Id="rId168" Type="http://schemas.openxmlformats.org/officeDocument/2006/relationships/hyperlink" Target="http://docs.google.com/java/awt/Dimension.html" TargetMode="External"/><Relationship Id="rId167" Type="http://schemas.openxmlformats.org/officeDocument/2006/relationships/hyperlink" Target="http://docs.google.com/javax/swing/JComponent.html#getBaseline(int,%20int)" TargetMode="External"/><Relationship Id="rId166" Type="http://schemas.openxmlformats.org/officeDocument/2006/relationships/hyperlink" Target="http://docs.google.com/java/lang/NullPointerException.html" TargetMode="External"/><Relationship Id="rId51" Type="http://schemas.openxmlformats.org/officeDocument/2006/relationships/hyperlink" Target="http://docs.google.com/javax/swing/CellRendererPane.html" TargetMode="External"/><Relationship Id="rId50" Type="http://schemas.openxmlformats.org/officeDocument/2006/relationships/hyperlink" Target="http://docs.google.com/javax/swing/plaf/basic/BasicListUI.html#prototypeCellValueChanged" TargetMode="External"/><Relationship Id="rId53" Type="http://schemas.openxmlformats.org/officeDocument/2006/relationships/hyperlink" Target="http://docs.google.com/javax/swing/plaf/basic/BasicListUI.html#selectionModelChanged" TargetMode="External"/><Relationship Id="rId52" Type="http://schemas.openxmlformats.org/officeDocument/2006/relationships/hyperlink" Target="http://docs.google.com/javax/swing/plaf/basic/BasicListUI.html#rendererPane" TargetMode="External"/><Relationship Id="rId55" Type="http://schemas.openxmlformats.org/officeDocument/2006/relationships/hyperlink" Target="http://docs.google.com/javax/swing/plaf/basic/BasicListUI.html#BasicListUI()" TargetMode="External"/><Relationship Id="rId161" Type="http://schemas.openxmlformats.org/officeDocument/2006/relationships/hyperlink" Target="http://docs.google.com/javax/swing/JComponent.html#getBaseline(int,%20int)" TargetMode="External"/><Relationship Id="rId54" Type="http://schemas.openxmlformats.org/officeDocument/2006/relationships/hyperlink" Target="http://docs.google.com/javax/swing/plaf/basic/BasicListUI.html#updateLayoutStateNeeded" TargetMode="External"/><Relationship Id="rId160" Type="http://schemas.openxmlformats.org/officeDocument/2006/relationships/hyperlink" Target="http://docs.google.com/java/lang/IllegalArgumentException.html" TargetMode="External"/><Relationship Id="rId57" Type="http://schemas.openxmlformats.org/officeDocument/2006/relationships/hyperlink" Target="http://docs.google.com/javax/swing/plaf/basic/BasicListUI.html#convertYToRow(int)" TargetMode="External"/><Relationship Id="rId56" Type="http://schemas.openxmlformats.org/officeDocument/2006/relationships/hyperlink" Target="http://docs.google.com/javax/swing/plaf/basic/BasicListUI.html#convertRowToY(int)" TargetMode="External"/><Relationship Id="rId159" Type="http://schemas.openxmlformats.org/officeDocument/2006/relationships/hyperlink" Target="http://docs.google.com/java/lang/NullPointerException.html" TargetMode="External"/><Relationship Id="rId59" Type="http://schemas.openxmlformats.org/officeDocument/2006/relationships/hyperlink" Target="http://docs.google.com/javax/swing/plaf/basic/BasicListUI.html#createFocusListener()" TargetMode="External"/><Relationship Id="rId154" Type="http://schemas.openxmlformats.org/officeDocument/2006/relationships/hyperlink" Target="http://docs.google.com/javax/swing/plaf/ComponentUI.html" TargetMode="External"/><Relationship Id="rId58" Type="http://schemas.openxmlformats.org/officeDocument/2006/relationships/hyperlink" Target="http://docs.google.com/java/awt/event/FocusListener.html" TargetMode="External"/><Relationship Id="rId153" Type="http://schemas.openxmlformats.org/officeDocument/2006/relationships/hyperlink" Target="http://docs.google.com/javax/swing/plaf/ComponentUI.html#paint(java.awt.Graphics,%20javax.swing.JComponent)" TargetMode="External"/><Relationship Id="rId152" Type="http://schemas.openxmlformats.org/officeDocument/2006/relationships/hyperlink" Target="http://docs.google.com/javax/swing/JComponent.html" TargetMode="External"/><Relationship Id="rId151" Type="http://schemas.openxmlformats.org/officeDocument/2006/relationships/hyperlink" Target="http://docs.google.com/java/awt/Graphics.html" TargetMode="External"/><Relationship Id="rId158" Type="http://schemas.openxmlformats.org/officeDocument/2006/relationships/hyperlink" Target="http://docs.google.com/javax/swing/plaf/ComponentUI.html" TargetMode="External"/><Relationship Id="rId157" Type="http://schemas.openxmlformats.org/officeDocument/2006/relationships/hyperlink" Target="http://docs.google.com/javax/swing/plaf/ComponentUI.html#getBaseline(javax.swing.JComponent,%20int,%20int)" TargetMode="External"/><Relationship Id="rId156" Type="http://schemas.openxmlformats.org/officeDocument/2006/relationships/hyperlink" Target="http://docs.google.com/javax/swing/JComponent.html" TargetMode="External"/><Relationship Id="rId155" Type="http://schemas.openxmlformats.org/officeDocument/2006/relationships/hyperlink" Target="http://docs.google.com/javax/swing/plaf/basic/BasicListUI.html#paintCell(java.awt.Graphics,%20int,%20java.awt.Rectangle,%20javax.swing.ListCellRenderer,%20javax.swing.ListModel,%20javax.swing.ListSelectionModel,%20int)" TargetMode="External"/><Relationship Id="rId107" Type="http://schemas.openxmlformats.org/officeDocument/2006/relationships/hyperlink" Target="http://docs.google.com/javax/swing/plaf/basic/BasicListUI.html#uninstallKeyboardActions()" TargetMode="External"/><Relationship Id="rId228" Type="http://schemas.openxmlformats.org/officeDocument/2006/relationships/hyperlink" Target="http://docs.google.com/javax/swing/event/ListSelectionListener.html" TargetMode="External"/><Relationship Id="rId106" Type="http://schemas.openxmlformats.org/officeDocument/2006/relationships/hyperlink" Target="http://docs.google.com/javax/swing/plaf/basic/BasicListUI.html#uninstallDefaults()" TargetMode="External"/><Relationship Id="rId227" Type="http://schemas.openxmlformats.org/officeDocument/2006/relationships/hyperlink" Target="http://docs.google.com/java/awt/event/FocusListener.html" TargetMode="External"/><Relationship Id="rId105" Type="http://schemas.openxmlformats.org/officeDocument/2006/relationships/hyperlink" Target="http://docs.google.com/javax/swing/plaf/basic/BasicListUI.html#selectPreviousIndex()" TargetMode="External"/><Relationship Id="rId226" Type="http://schemas.openxmlformats.org/officeDocument/2006/relationships/hyperlink" Target="http://docs.google.com/javax/swing/plaf/basic/BasicListUI.html#installUI(javax.swing.JComponent)" TargetMode="External"/><Relationship Id="rId104" Type="http://schemas.openxmlformats.org/officeDocument/2006/relationships/hyperlink" Target="http://docs.google.com/javax/swing/plaf/basic/BasicListUI.html#selectNextIndex()" TargetMode="External"/><Relationship Id="rId225" Type="http://schemas.openxmlformats.org/officeDocument/2006/relationships/hyperlink" Target="http://docs.google.com/javax/swing/plaf/basic/BasicListUI.MouseInputHandler.html" TargetMode="External"/><Relationship Id="rId109" Type="http://schemas.openxmlformats.org/officeDocument/2006/relationships/hyperlink" Target="http://docs.google.com/javax/swing/plaf/basic/BasicListUI.html#uninstallUI(javax.swing.JComponent)" TargetMode="External"/><Relationship Id="rId108" Type="http://schemas.openxmlformats.org/officeDocument/2006/relationships/hyperlink" Target="http://docs.google.com/javax/swing/plaf/basic/BasicListUI.html#uninstallListeners()" TargetMode="External"/><Relationship Id="rId229" Type="http://schemas.openxmlformats.org/officeDocument/2006/relationships/hyperlink" Target="http://docs.google.com/javax/swing/plaf/basic/BasicListUI.ListSelectionHandler.html" TargetMode="External"/><Relationship Id="rId220" Type="http://schemas.openxmlformats.org/officeDocument/2006/relationships/hyperlink" Target="http://docs.google.com/javax/swing/plaf/basic/BasicListUI.html#getRowHeight(int)" TargetMode="External"/><Relationship Id="rId103" Type="http://schemas.openxmlformats.org/officeDocument/2006/relationships/hyperlink" Target="http://docs.google.com/javax/swing/ListSelectionModel.html" TargetMode="External"/><Relationship Id="rId224" Type="http://schemas.openxmlformats.org/officeDocument/2006/relationships/hyperlink" Target="http://docs.google.com/javax/swing/event/MouseInputListener.html" TargetMode="External"/><Relationship Id="rId102" Type="http://schemas.openxmlformats.org/officeDocument/2006/relationships/hyperlink" Target="http://docs.google.com/javax/swing/ListModel.html" TargetMode="External"/><Relationship Id="rId223" Type="http://schemas.openxmlformats.org/officeDocument/2006/relationships/hyperlink" Target="http://docs.google.com/javax/swing/plaf/basic/BasicListUI.html#maybeUpdateLayoutState()" TargetMode="External"/><Relationship Id="rId101" Type="http://schemas.openxmlformats.org/officeDocument/2006/relationships/hyperlink" Target="http://docs.google.com/javax/swing/ListCellRenderer.html" TargetMode="External"/><Relationship Id="rId222" Type="http://schemas.openxmlformats.org/officeDocument/2006/relationships/hyperlink" Target="http://docs.google.com/javax/swing/plaf/basic/BasicListUI.html#updateLayoutState()" TargetMode="External"/><Relationship Id="rId100" Type="http://schemas.openxmlformats.org/officeDocument/2006/relationships/hyperlink" Target="http://docs.google.com/java/awt/Rectangle.html" TargetMode="External"/><Relationship Id="rId221" Type="http://schemas.openxmlformats.org/officeDocument/2006/relationships/hyperlink" Target="http://docs.google.com/javax/swing/plaf/basic/BasicListUI.html#updateLayoutState()" TargetMode="External"/><Relationship Id="rId217" Type="http://schemas.openxmlformats.org/officeDocument/2006/relationships/hyperlink" Target="http://docs.google.com/javax/swing/plaf/basic/BasicListUI.html#updateLayoutState()" TargetMode="External"/><Relationship Id="rId216" Type="http://schemas.openxmlformats.org/officeDocument/2006/relationships/hyperlink" Target="http://docs.google.com/javax/swing/plaf/basic/BasicListUI.html#convertRowToY(int)" TargetMode="External"/><Relationship Id="rId215" Type="http://schemas.openxmlformats.org/officeDocument/2006/relationships/hyperlink" Target="http://docs.google.com/javax/swing/plaf/basic/BasicListUI.html#convertYToRow(int)" TargetMode="External"/><Relationship Id="rId214" Type="http://schemas.openxmlformats.org/officeDocument/2006/relationships/hyperlink" Target="http://docs.google.com/javax/swing/plaf/ListUI.html" TargetMode="External"/><Relationship Id="rId219" Type="http://schemas.openxmlformats.org/officeDocument/2006/relationships/hyperlink" Target="http://docs.google.com/javax/swing/plaf/basic/BasicListUI.html#updateLayoutState()" TargetMode="External"/><Relationship Id="rId218" Type="http://schemas.openxmlformats.org/officeDocument/2006/relationships/hyperlink" Target="http://docs.google.com/javax/swing/plaf/basic/BasicListUI.html#getRowHeight(int)" TargetMode="External"/><Relationship Id="rId213" Type="http://schemas.openxmlformats.org/officeDocument/2006/relationships/hyperlink" Target="http://docs.google.com/javax/swing/plaf/ListUI.html#getCellBounds(javax.swing.JList,%20int,%20int)" TargetMode="External"/><Relationship Id="rId212" Type="http://schemas.openxmlformats.org/officeDocument/2006/relationships/hyperlink" Target="http://docs.google.com/javax/swing/JList.html" TargetMode="External"/><Relationship Id="rId211" Type="http://schemas.openxmlformats.org/officeDocument/2006/relationships/hyperlink" Target="http://docs.google.com/java/awt/Rectangle.html" TargetMode="External"/><Relationship Id="rId210" Type="http://schemas.openxmlformats.org/officeDocument/2006/relationships/hyperlink" Target="http://docs.google.com/javax/swing/plaf/ListUI.html" TargetMode="External"/><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249" Type="http://schemas.openxmlformats.org/officeDocument/2006/relationships/hyperlink" Target="http://docs.google.com/allclasses-noframe.html" TargetMode="External"/><Relationship Id="rId127" Type="http://schemas.openxmlformats.org/officeDocument/2006/relationships/hyperlink" Target="http://docs.google.com/java/lang/Object.html#toString()" TargetMode="External"/><Relationship Id="rId248" Type="http://schemas.openxmlformats.org/officeDocument/2006/relationships/hyperlink" Target="http://docs.google.com/BasicListUI.html" TargetMode="External"/><Relationship Id="rId126" Type="http://schemas.openxmlformats.org/officeDocument/2006/relationships/hyperlink" Target="http://docs.google.com/java/lang/Object.html#notifyAll()" TargetMode="External"/><Relationship Id="rId247" Type="http://schemas.openxmlformats.org/officeDocument/2006/relationships/hyperlink" Target="http://docs.google.com/index.html?javax/swing/plaf/basic/BasicListUI.html" TargetMode="External"/><Relationship Id="rId121" Type="http://schemas.openxmlformats.org/officeDocument/2006/relationships/hyperlink" Target="http://docs.google.com/java/lang/Object.html#equals(java.lang.Object)" TargetMode="External"/><Relationship Id="rId242" Type="http://schemas.openxmlformats.org/officeDocument/2006/relationships/hyperlink" Target="http://docs.google.com/deprecated-list.html" TargetMode="External"/><Relationship Id="rId120" Type="http://schemas.openxmlformats.org/officeDocument/2006/relationships/hyperlink" Target="http://docs.google.com/java/lang/Object.html#clone()" TargetMode="External"/><Relationship Id="rId241" Type="http://schemas.openxmlformats.org/officeDocument/2006/relationships/hyperlink" Target="http://docs.google.com/package-tree.html" TargetMode="External"/><Relationship Id="rId240" Type="http://schemas.openxmlformats.org/officeDocument/2006/relationships/hyperlink" Target="http://docs.google.com/class-use/BasicListUI.html" TargetMode="External"/><Relationship Id="rId125" Type="http://schemas.openxmlformats.org/officeDocument/2006/relationships/hyperlink" Target="http://docs.google.com/java/lang/Object.html#notify()" TargetMode="External"/><Relationship Id="rId246" Type="http://schemas.openxmlformats.org/officeDocument/2006/relationships/hyperlink" Target="http://docs.google.com/javax/swing/plaf/basic/BasicListUI.FocusHandler.html" TargetMode="External"/><Relationship Id="rId124" Type="http://schemas.openxmlformats.org/officeDocument/2006/relationships/hyperlink" Target="http://docs.google.com/java/lang/Object.html#hashCode()" TargetMode="External"/><Relationship Id="rId245" Type="http://schemas.openxmlformats.org/officeDocument/2006/relationships/hyperlink" Target="http://docs.google.com/javax/swing/plaf/basic/BasicLabelUI.html" TargetMode="External"/><Relationship Id="rId123" Type="http://schemas.openxmlformats.org/officeDocument/2006/relationships/hyperlink" Target="http://docs.google.com/java/lang/Object.html#getClass()" TargetMode="External"/><Relationship Id="rId244" Type="http://schemas.openxmlformats.org/officeDocument/2006/relationships/hyperlink" Target="http://docs.google.com/help-doc.html" TargetMode="External"/><Relationship Id="rId122" Type="http://schemas.openxmlformats.org/officeDocument/2006/relationships/hyperlink" Target="http://docs.google.com/java/lang/Object.html#finalize()" TargetMode="External"/><Relationship Id="rId243" Type="http://schemas.openxmlformats.org/officeDocument/2006/relationships/hyperlink" Target="http://docs.google.com/index-files/index-1.html" TargetMode="External"/><Relationship Id="rId95" Type="http://schemas.openxmlformats.org/officeDocument/2006/relationships/hyperlink" Target="http://docs.google.com/javax/swing/plaf/basic/BasicListUI.html#paint(java.awt.Graphics,%20javax.swing.JComponent)" TargetMode="External"/><Relationship Id="rId94" Type="http://schemas.openxmlformats.org/officeDocument/2006/relationships/hyperlink" Target="http://docs.google.com/javax/swing/plaf/basic/BasicListUI.html#maybeUpdateLayoutState()"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awt/Graphics.html" TargetMode="External"/><Relationship Id="rId99" Type="http://schemas.openxmlformats.org/officeDocument/2006/relationships/hyperlink" Target="http://docs.google.com/java/awt/Graphics.html" TargetMode="External"/><Relationship Id="rId98" Type="http://schemas.openxmlformats.org/officeDocument/2006/relationships/hyperlink" Target="http://docs.google.com/javax/swing/plaf/basic/BasicListUI.html#paintCell(java.awt.Graphics,%20int,%20java.awt.Rectangle,%20javax.swing.ListCellRenderer,%20javax.swing.ListModel,%20javax.swing.ListSelectionModel,%20int)" TargetMode="External"/><Relationship Id="rId91" Type="http://schemas.openxmlformats.org/officeDocument/2006/relationships/hyperlink" Target="http://docs.google.com/javax/swing/plaf/basic/BasicListUI.html#locationToIndex(javax.swing.JList,%20java.awt.Point)"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awt/Point.html" TargetMode="External"/><Relationship Id="rId92" Type="http://schemas.openxmlformats.org/officeDocument/2006/relationships/hyperlink" Target="http://docs.google.com/javax/swing/JList.html" TargetMode="External"/><Relationship Id="rId118" Type="http://schemas.openxmlformats.org/officeDocument/2006/relationships/hyperlink" Target="http://docs.google.com/javax/swing/plaf/ComponentUI.html#update(java.awt.Graphics,%20javax.swing.JComponent)" TargetMode="External"/><Relationship Id="rId239" Type="http://schemas.openxmlformats.org/officeDocument/2006/relationships/hyperlink" Target="http://docs.google.com/package-summary.html" TargetMode="External"/><Relationship Id="rId117" Type="http://schemas.openxmlformats.org/officeDocument/2006/relationships/hyperlink" Target="http://docs.google.com/javax/swing/plaf/ComponentUI.html#getMinimumSize(javax.swing.JComponent)" TargetMode="External"/><Relationship Id="rId238" Type="http://schemas.openxmlformats.org/officeDocument/2006/relationships/hyperlink" Target="http://docs.google.com/overview-summary.html" TargetMode="External"/><Relationship Id="rId116" Type="http://schemas.openxmlformats.org/officeDocument/2006/relationships/hyperlink" Target="http://docs.google.com/javax/swing/plaf/ComponentUI.html#getMaximumSize(javax.swing.JComponent)" TargetMode="External"/><Relationship Id="rId237" Type="http://schemas.openxmlformats.org/officeDocument/2006/relationships/hyperlink" Target="http://docs.google.com/javax/swing/plaf/basic/BasicListUI.html#installUI(javax.swing.JComponent)" TargetMode="External"/><Relationship Id="rId115" Type="http://schemas.openxmlformats.org/officeDocument/2006/relationships/hyperlink" Target="http://docs.google.com/javax/swing/plaf/ComponentUI.html#getAccessibleChildrenCount(javax.swing.JComponent)" TargetMode="External"/><Relationship Id="rId236" Type="http://schemas.openxmlformats.org/officeDocument/2006/relationships/hyperlink" Target="http://docs.google.com/java/beans/PropertyChangeListener.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x/swing/JComponent.html" TargetMode="External"/><Relationship Id="rId231" Type="http://schemas.openxmlformats.org/officeDocument/2006/relationships/hyperlink" Target="http://docs.google.com/javax/swing/event/ListDataListener.html" TargetMode="External"/><Relationship Id="rId230" Type="http://schemas.openxmlformats.org/officeDocument/2006/relationships/hyperlink" Target="http://docs.google.com/javax/swing/plaf/basic/BasicListUI.html#installUI(javax.swing.JComponent)" TargetMode="External"/><Relationship Id="rId114" Type="http://schemas.openxmlformats.org/officeDocument/2006/relationships/hyperlink" Target="http://docs.google.com/javax/swing/plaf/ComponentUI.html#getAccessibleChild(javax.swing.JComponent,%20int)" TargetMode="External"/><Relationship Id="rId235" Type="http://schemas.openxmlformats.org/officeDocument/2006/relationships/hyperlink" Target="http://docs.google.com/java/beans/PropertyChangeListener.html" TargetMode="External"/><Relationship Id="rId113" Type="http://schemas.openxmlformats.org/officeDocument/2006/relationships/hyperlink" Target="http://docs.google.com/javax/swing/plaf/ComponentUI.html#contains(javax.swing.JComponent,%20int,%20int)" TargetMode="External"/><Relationship Id="rId234" Type="http://schemas.openxmlformats.org/officeDocument/2006/relationships/hyperlink" Target="http://docs.google.com/javax/swing/plaf/basic/BasicListUI.html#installUI(javax.swing.JComponent)" TargetMode="External"/><Relationship Id="rId112" Type="http://schemas.openxmlformats.org/officeDocument/2006/relationships/hyperlink" Target="http://docs.google.com/javax/swing/plaf/ComponentUI.html" TargetMode="External"/><Relationship Id="rId233" Type="http://schemas.openxmlformats.org/officeDocument/2006/relationships/hyperlink" Target="http://docs.google.com/javax/swing/JList.html#getModel()" TargetMode="External"/><Relationship Id="rId111" Type="http://schemas.openxmlformats.org/officeDocument/2006/relationships/hyperlink" Target="http://docs.google.com/javax/swing/plaf/basic/BasicListUI.html#updateLayoutState()" TargetMode="External"/><Relationship Id="rId232" Type="http://schemas.openxmlformats.org/officeDocument/2006/relationships/hyperlink" Target="http://docs.google.com/javax/swing/event/ListDataListener.html" TargetMode="External"/><Relationship Id="rId206" Type="http://schemas.openxmlformats.org/officeDocument/2006/relationships/hyperlink" Target="http://docs.google.com/java/lang/NullPointerException.html" TargetMode="External"/><Relationship Id="rId205" Type="http://schemas.openxmlformats.org/officeDocument/2006/relationships/hyperlink" Target="http://docs.google.com/javax/swing/plaf/ListUI.html" TargetMode="External"/><Relationship Id="rId204" Type="http://schemas.openxmlformats.org/officeDocument/2006/relationships/hyperlink" Target="http://docs.google.com/javax/swing/plaf/ListUI.html#locationToIndex(javax.swing.JList,%20java.awt.Point)" TargetMode="External"/><Relationship Id="rId203" Type="http://schemas.openxmlformats.org/officeDocument/2006/relationships/hyperlink" Target="http://docs.google.com/java/awt/Point.html" TargetMode="External"/><Relationship Id="rId209" Type="http://schemas.openxmlformats.org/officeDocument/2006/relationships/hyperlink" Target="http://docs.google.com/javax/swing/plaf/ListUI.html#indexToLocation(javax.swing.JList,%20int)" TargetMode="External"/><Relationship Id="rId208" Type="http://schemas.openxmlformats.org/officeDocument/2006/relationships/hyperlink" Target="http://docs.google.com/javax/swing/JList.html" TargetMode="External"/><Relationship Id="rId207" Type="http://schemas.openxmlformats.org/officeDocument/2006/relationships/hyperlink" Target="http://docs.google.com/java/awt/Point.html" TargetMode="External"/><Relationship Id="rId202" Type="http://schemas.openxmlformats.org/officeDocument/2006/relationships/hyperlink" Target="http://docs.google.com/javax/swing/JList.html" TargetMode="External"/><Relationship Id="rId201" Type="http://schemas.openxmlformats.org/officeDocument/2006/relationships/hyperlink" Target="http://docs.google.com/javax/swing/JComponent.html" TargetMode="External"/><Relationship Id="rId200" Type="http://schemas.openxmlformats.org/officeDocument/2006/relationships/hyperlink" Target="http://docs.google.com/javax/swing/plaf/Component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