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MetalTreeUI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javax.swing.plaf.TreeUI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javax.swing.plaf.basic.BasicTreeUI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javax.swing.plaf.metal.MetalTreeUI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MetalTreeUI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BasicTreeUI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metal look and feel implementation of TreeUI.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MetalTreeUI allows for configuring how to visually render the spacing and delineation between nodes. The following hints are supported: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Angled</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line is drawn connecting the child to the parent. For handling of the root node refer to </w:t>
            </w:r>
            <w:hyperlink r:id="rId27">
              <w:r w:rsidDel="00000000" w:rsidR="00000000" w:rsidRPr="00000000">
                <w:rPr>
                  <w:color w:val="0000ee"/>
                  <w:u w:val="single"/>
                  <w:shd w:fill="auto" w:val="clear"/>
                  <w:rtl w:val="0"/>
                </w:rPr>
                <w:t xml:space="preserve">JTree.setRootVisible(boolean)</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JTree.setShowsRootHandles(boolean)</w:t>
              </w:r>
            </w:hyperlink>
            <w:r w:rsidDel="00000000" w:rsidR="00000000" w:rsidRPr="00000000">
              <w:rPr>
                <w:shd w:fill="auto" w:val="clear"/>
                <w:rtl w:val="0"/>
              </w:rPr>
              <w:t xml:space="preserv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Horizontal</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horizontal line is drawn dividing the children of the root node.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not draw any visual indication between nodes.</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it is typically impratical to obtain the TreeUI from the JTree and cast to an instance of MetalTreeUI you enable this property via the client property JTree.lineStyle. For example, to switch to Horizontal style you would do: tree.putClientProperty("JTree.lineStyle", "Horizontal");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Angled.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9">
              <w:r w:rsidDel="00000000" w:rsidR="00000000" w:rsidRPr="00000000">
                <w:rPr>
                  <w:b w:val="1"/>
                  <w:color w:val="0000ee"/>
                  <w:u w:val="single"/>
                  <w:shd w:fill="auto" w:val="clear"/>
                  <w:rtl w:val="0"/>
                </w:rPr>
                <w:t xml:space="preserve">BasicTreeUI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BasicTreeUI.CellEditorHandler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BasicTreeUI.FocusHandler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BasicTreeUI.KeyHandler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BasicTreeUI.MouseHandler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BasicTreeUI.NodeDimensionsHandler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BasicTreeUI.PropertyChangeHandler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BasicTreeUI.SelectionModelPropertyChangeHandler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BasicTreeUI.TreeCancelEditingAction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BasicTreeUI.TreeExpansionHandler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BasicTreeUI.TreeHomeAction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BasicTreeUI.TreeIncrementAction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BasicTreeUI.TreeModelHandler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BasicTreeUI.TreePageAction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BasicTreeUI.TreeSelectionHandler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BasicTreeUI.TreeToggleAction</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BasicTreeUI.TreeTraverseAction</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48">
              <w:r w:rsidDel="00000000" w:rsidR="00000000" w:rsidRPr="00000000">
                <w:rPr>
                  <w:b w:val="1"/>
                  <w:color w:val="0000ee"/>
                  <w:u w:val="single"/>
                  <w:shd w:fill="auto" w:val="clear"/>
                  <w:rtl w:val="0"/>
                </w:rPr>
                <w:t xml:space="preserve">BasicTreeUI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collapsedIcon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createdCellEditor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createdRenderer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currentCellRenderer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depthOffset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drawingCache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editingComponent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editingPath</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editingRow</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editorHasDifferentSize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expandedIcon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largeModel</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lastSelectedRow</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leftChildIndent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nodeDimensions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preferredMinSize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rendererPane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rightChildIndent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stopEditingInCompleteEditing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totalChildIndent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tree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treeState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validCachedPreferredSize</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MetalTreeUI</w:t>
              </w:r>
            </w:hyperlink>
            <w:r w:rsidDel="00000000" w:rsidR="00000000" w:rsidRPr="00000000">
              <w:rPr>
                <w:shd w:fill="auto" w:val="clear"/>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decodeLineStyle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lineStyleFlag)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function converts between the string passed into the client property and the internal representation (currently and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getHorizontalLegBuffer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horizontal element of legs between nodes starts at the right of the left-hand side of the child node by default.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isLocationInExpandControl</w:t>
              </w:r>
            </w:hyperlink>
            <w:r w:rsidDel="00000000" w:rsidR="00000000" w:rsidRPr="00000000">
              <w:rPr>
                <w:shd w:fill="auto" w:val="clear"/>
                <w:rtl w:val="0"/>
              </w:rPr>
              <w:t xml:space="preserve">(int row, int rowLevel, int mouseX, int mouseY)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paintHorizontalPartOfLeg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92">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 </w:t>
            </w:r>
            <w:hyperlink r:id="rId9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int row, boolean isExpanded, boolean hasBeenExpanded, boolean isLeaf)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horizontal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paintHorizontalSeparators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9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paintVerticalPartOfLeg</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10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clipBounds, </w:t>
            </w:r>
            <w:hyperlink r:id="rId10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 </w:t>
            </w:r>
            <w:hyperlink r:id="rId10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vertical part of the leg.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105">
              <w:r w:rsidDel="00000000" w:rsidR="00000000" w:rsidRPr="00000000">
                <w:rPr>
                  <w:b w:val="1"/>
                  <w:color w:val="0000ee"/>
                  <w:u w:val="single"/>
                  <w:shd w:fill="auto" w:val="clear"/>
                  <w:rtl w:val="0"/>
                </w:rPr>
                <w:t xml:space="preserve">BasicTreeUI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cancelEditing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checkForClickInExpandControl</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completeEditing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completeEditing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completeUIInstall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completeUIUninstall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configureLayoutCache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createCellEditorListener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createCellRendererPane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createComponentListener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createDefaultCellEditor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createDefaultCellRenderer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createFocusListener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createKeyListener</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createLayoutCache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createMouseListener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createNodeDimensions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createSelectionModelPropertyChangeListener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createTreeExpansionListener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createTreeModelListener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createTreeSelectionListener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drawCentered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drawDashedHorizontalLine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drawDashedVerticalLine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ensureRowsAreVisible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getCellEditor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getCellRenderer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getClosestPathForLocation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getCollapsedIcon</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getEditingPath</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getExpandedIcon</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getHashColor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getLastChildPath</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getLeftChildIndent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getPathBounds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getPathForRow</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getPreferredMinSize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getRightChildIndent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getRowForPath</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getRowHeight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getRowX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getShowsRootHandles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getVerticalLegBuffer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handleExpandControlClick</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isEditing</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isLargeModel</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isLeaf</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isLocationInExpandControl</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isMultiSelectEvent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isRootVisible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isToggleEvent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isToggleSelectionEvent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paintExpandControl</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paintHorizontalLine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paintRow</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paintVerticalLine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pathWasCollapsed</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pathWasExpanded</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prepareForUIInstall</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prepareForUIUninstall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selectPathForEvent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setCellEditor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setCellRenderer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setCollapsedIcon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setExpandedIcon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setHashColor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setLargeModel</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setLeftChildIndent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setPreferredMinSize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setRightChildIndent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setRootVisible</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setRowHeight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setSelectionModel</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setShowsRootHandles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shouldPaintExpandControl</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startEditing</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startEditingAtPath</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stopEditing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toggleExpandState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updateCachedPreferredSize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updateCellEditor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updateDepthOffset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updateExpandedDescendants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updateLayoutCacheExpandedNodes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updateRenderer</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updateSize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21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2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1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21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MetalTreeUI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MetalTreeUI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0">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getHorizontalLegBuffer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getHorizontalLegBuffer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32">
        <w:r w:rsidDel="00000000" w:rsidR="00000000" w:rsidRPr="00000000">
          <w:rPr>
            <w:b w:val="1"/>
            <w:color w:val="0000ee"/>
            <w:u w:val="single"/>
            <w:shd w:fill="auto" w:val="clear"/>
            <w:rtl w:val="0"/>
          </w:rPr>
          <w:t xml:space="preserve">BasicTreeUI</w:t>
        </w:r>
      </w:hyperlink>
      <w:r w:rsidDel="00000000" w:rsidR="00000000" w:rsidRPr="00000000">
        <w:rPr>
          <w:shd w:fill="auto" w:val="clear"/>
          <w:rtl w:val="0"/>
        </w:rPr>
        <w:t xml:space="preserve"> The horizontal element of legs between nodes starts at the right of the left-hand side of the child node by default. This method makes the leg end before that.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getHorizontalLegBuffer</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installUI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3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24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4">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24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decodeLineStyle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decodeLineStyle</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lineStyleFlag)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function converts between the string passed into the client property and the internal representation (currently and int)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isLocationInExpandControl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isLocationInExpandControl</w:t>
      </w:r>
      <w:r w:rsidDel="00000000" w:rsidR="00000000" w:rsidRPr="00000000">
        <w:rPr>
          <w:rFonts w:ascii="Courier" w:cs="Courier" w:eastAsia="Courier" w:hAnsi="Courier"/>
          <w:shd w:fill="auto" w:val="clear"/>
          <w:rtl w:val="0"/>
        </w:rPr>
        <w:t xml:space="preserve">(int row,</w:t>
        <w:br w:type="textWrapping"/>
        <w:t xml:space="preserve">                                            int rowLevel,</w:t>
        <w:br w:type="textWrapping"/>
        <w:t xml:space="preserve">                                            int mouseX,</w:t>
        <w:br w:type="textWrapping"/>
        <w:t xml:space="preserve">                                            int mouseY)</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paint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5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This method is invoked from the ComponentUI.update method when the specified component is being painted. Subclasses should override this method and use the specified Graphics object to render the content of the 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paintc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paintHorizontalSeparators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paintHorizontalSeparators</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paintVerticalPartOfLeg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paintVerticalPartOfLeg</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26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61">
        <w:r w:rsidDel="00000000" w:rsidR="00000000" w:rsidRPr="00000000">
          <w:rPr>
            <w:b w:val="1"/>
            <w:color w:val="0000ee"/>
            <w:u w:val="single"/>
            <w:shd w:fill="auto" w:val="clear"/>
            <w:rtl w:val="0"/>
          </w:rPr>
          <w:t xml:space="preserve">BasicTreeUI</w:t>
        </w:r>
      </w:hyperlink>
      <w:r w:rsidDel="00000000" w:rsidR="00000000" w:rsidRPr="00000000">
        <w:rPr>
          <w:shd w:fill="auto" w:val="clear"/>
          <w:rtl w:val="0"/>
        </w:rPr>
        <w:t xml:space="preserve"> Paints the vertical part of the leg. The receiver should NOT modify clipBounds, insets.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2">
        <w:r w:rsidDel="00000000" w:rsidR="00000000" w:rsidRPr="00000000">
          <w:rPr>
            <w:color w:val="0000ee"/>
            <w:u w:val="single"/>
            <w:shd w:fill="auto" w:val="clear"/>
            <w:rtl w:val="0"/>
          </w:rPr>
          <w:t xml:space="preserve">paintVerticalPartOfLeg</w:t>
        </w:r>
      </w:hyperlink>
      <w:r w:rsidDel="00000000" w:rsidR="00000000" w:rsidRPr="00000000">
        <w:rPr>
          <w:shd w:fill="auto" w:val="clear"/>
          <w:rtl w:val="0"/>
        </w:rPr>
        <w:t xml:space="preserve"> in class </w:t>
      </w:r>
      <w:hyperlink r:id="rId263">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paintHorizontalPartOfLeg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paintHorizontalPartOfLeg</w:t>
      </w:r>
      <w:r w:rsidDel="00000000" w:rsidR="00000000" w:rsidRPr="00000000">
        <w:rPr>
          <w:rFonts w:ascii="Courier" w:cs="Courier" w:eastAsia="Courier" w:hAnsi="Courier"/>
          <w:shd w:fill="auto" w:val="clear"/>
          <w:rtl w:val="0"/>
        </w:rPr>
        <w:t xml:space="preserve">(</w:t>
      </w:r>
      <w:hyperlink r:id="rId26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w:t>
      </w:r>
      <w:hyperlink r:id="rId26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clipBounds,</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int row,</w:t>
        <w:br w:type="textWrapping"/>
        <w:t xml:space="preserve">                                        boolean isExpanded,</w:t>
        <w:br w:type="textWrapping"/>
        <w:t xml:space="preserve">                                        boolean hasBeenExpanded,</w:t>
        <w:br w:type="textWrapping"/>
        <w:t xml:space="preserve">                                        boolean isLeaf)</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69">
        <w:r w:rsidDel="00000000" w:rsidR="00000000" w:rsidRPr="00000000">
          <w:rPr>
            <w:b w:val="1"/>
            <w:color w:val="0000ee"/>
            <w:u w:val="single"/>
            <w:shd w:fill="auto" w:val="clear"/>
            <w:rtl w:val="0"/>
          </w:rPr>
          <w:t xml:space="preserve">BasicTreeUI</w:t>
        </w:r>
      </w:hyperlink>
      <w:r w:rsidDel="00000000" w:rsidR="00000000" w:rsidRPr="00000000">
        <w:rPr>
          <w:shd w:fill="auto" w:val="clear"/>
          <w:rtl w:val="0"/>
        </w:rPr>
        <w:t xml:space="preserve"> Paints the horizontal part of the leg. The receiver should NOT modify clipBounds, or insets.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parentRow can be -1 if the root is not visible.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70">
        <w:r w:rsidDel="00000000" w:rsidR="00000000" w:rsidRPr="00000000">
          <w:rPr>
            <w:color w:val="0000ee"/>
            <w:u w:val="single"/>
            <w:shd w:fill="auto" w:val="clear"/>
            <w:rtl w:val="0"/>
          </w:rPr>
          <w:t xml:space="preserve">paintHorizontalPartOfLeg</w:t>
        </w:r>
      </w:hyperlink>
      <w:r w:rsidDel="00000000" w:rsidR="00000000" w:rsidRPr="00000000">
        <w:rPr>
          <w:shd w:fill="auto" w:val="clear"/>
          <w:rtl w:val="0"/>
        </w:rPr>
        <w:t xml:space="preserve"> in class </w:t>
      </w:r>
      <w:hyperlink r:id="rId271">
        <w:r w:rsidDel="00000000" w:rsidR="00000000" w:rsidRPr="00000000">
          <w:rPr>
            <w:color w:val="0000ee"/>
            <w:u w:val="single"/>
            <w:shd w:fill="auto" w:val="clear"/>
            <w:rtl w:val="0"/>
          </w:rPr>
          <w:t xml:space="preserve">BasicTreeUI</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TreeUI.TreeExpansionHandler.html" TargetMode="External"/><Relationship Id="rId190" Type="http://schemas.openxmlformats.org/officeDocument/2006/relationships/hyperlink" Target="http://docs.google.com/javax/swing/plaf/basic/BasicTreeUI.html#setModel(javax.swing.tree.TreeModel)" TargetMode="External"/><Relationship Id="rId42" Type="http://schemas.openxmlformats.org/officeDocument/2006/relationships/hyperlink" Target="http://docs.google.com/javax/swing/plaf/basic/BasicTreeUI.TreeIncrementAction.html" TargetMode="External"/><Relationship Id="rId41" Type="http://schemas.openxmlformats.org/officeDocument/2006/relationships/hyperlink" Target="http://docs.google.com/javax/swing/plaf/basic/BasicTreeUI.TreeHomeAction.html" TargetMode="External"/><Relationship Id="rId44" Type="http://schemas.openxmlformats.org/officeDocument/2006/relationships/hyperlink" Target="http://docs.google.com/javax/swing/plaf/basic/BasicTreeUI.TreePageAction.html" TargetMode="External"/><Relationship Id="rId194" Type="http://schemas.openxmlformats.org/officeDocument/2006/relationships/hyperlink" Target="http://docs.google.com/javax/swing/plaf/basic/BasicTreeUI.html#setRowHeight(int)" TargetMode="External"/><Relationship Id="rId43" Type="http://schemas.openxmlformats.org/officeDocument/2006/relationships/hyperlink" Target="http://docs.google.com/javax/swing/plaf/basic/BasicTreeUI.TreeModelHandler.html" TargetMode="External"/><Relationship Id="rId193" Type="http://schemas.openxmlformats.org/officeDocument/2006/relationships/hyperlink" Target="http://docs.google.com/javax/swing/plaf/basic/BasicTreeUI.html#setRootVisible(boolean)" TargetMode="External"/><Relationship Id="rId46" Type="http://schemas.openxmlformats.org/officeDocument/2006/relationships/hyperlink" Target="http://docs.google.com/javax/swing/plaf/basic/BasicTreeUI.TreeToggleAction.html" TargetMode="External"/><Relationship Id="rId192" Type="http://schemas.openxmlformats.org/officeDocument/2006/relationships/hyperlink" Target="http://docs.google.com/javax/swing/plaf/basic/BasicTreeUI.html#setRightChildIndent(int)" TargetMode="External"/><Relationship Id="rId45" Type="http://schemas.openxmlformats.org/officeDocument/2006/relationships/hyperlink" Target="http://docs.google.com/javax/swing/plaf/basic/BasicTreeUI.TreeSelectionHandler.html" TargetMode="External"/><Relationship Id="rId191" Type="http://schemas.openxmlformats.org/officeDocument/2006/relationships/hyperlink" Target="http://docs.google.com/javax/swing/plaf/basic/BasicTreeUI.html#setPreferredMinSize(java.awt.Dimension)" TargetMode="External"/><Relationship Id="rId48" Type="http://schemas.openxmlformats.org/officeDocument/2006/relationships/hyperlink" Target="http://docs.google.com/javax/swing/plaf/basic/BasicTreeUI.html" TargetMode="External"/><Relationship Id="rId187" Type="http://schemas.openxmlformats.org/officeDocument/2006/relationships/hyperlink" Target="http://docs.google.com/javax/swing/plaf/basic/BasicTreeUI.html#setHashColor(java.awt.Color)" TargetMode="External"/><Relationship Id="rId47" Type="http://schemas.openxmlformats.org/officeDocument/2006/relationships/hyperlink" Target="http://docs.google.com/javax/swing/plaf/basic/BasicTreeUI.TreeTraverseAction.html" TargetMode="External"/><Relationship Id="rId186" Type="http://schemas.openxmlformats.org/officeDocument/2006/relationships/hyperlink" Target="http://docs.google.com/javax/swing/plaf/basic/BasicTreeUI.html#setExpandedIcon(javax.swing.Icon)" TargetMode="External"/><Relationship Id="rId185" Type="http://schemas.openxmlformats.org/officeDocument/2006/relationships/hyperlink" Target="http://docs.google.com/javax/swing/plaf/basic/BasicTreeUI.html#setEditable(boolean)" TargetMode="External"/><Relationship Id="rId49" Type="http://schemas.openxmlformats.org/officeDocument/2006/relationships/hyperlink" Target="http://docs.google.com/javax/swing/plaf/basic/BasicTreeUI.html#cellEditor" TargetMode="External"/><Relationship Id="rId184" Type="http://schemas.openxmlformats.org/officeDocument/2006/relationships/hyperlink" Target="http://docs.google.com/javax/swing/plaf/basic/BasicTreeUI.html#setCollapsedIcon(javax.swing.Icon)" TargetMode="External"/><Relationship Id="rId189" Type="http://schemas.openxmlformats.org/officeDocument/2006/relationships/hyperlink" Target="http://docs.google.com/javax/swing/plaf/basic/BasicTreeUI.html#setLeftChildIndent(int)" TargetMode="External"/><Relationship Id="rId188" Type="http://schemas.openxmlformats.org/officeDocument/2006/relationships/hyperlink" Target="http://docs.google.com/javax/swing/plaf/basic/BasicTreeUI.html#setLargeModel(boolean)" TargetMode="External"/><Relationship Id="rId31" Type="http://schemas.openxmlformats.org/officeDocument/2006/relationships/hyperlink" Target="http://docs.google.com/javax/swing/plaf/basic/BasicTreeUI.ComponentHandler.html" TargetMode="External"/><Relationship Id="rId30" Type="http://schemas.openxmlformats.org/officeDocument/2006/relationships/hyperlink" Target="http://docs.google.com/javax/swing/plaf/basic/BasicTreeUI.CellEditorHandler.html" TargetMode="External"/><Relationship Id="rId33" Type="http://schemas.openxmlformats.org/officeDocument/2006/relationships/hyperlink" Target="http://docs.google.com/javax/swing/plaf/basic/BasicTreeUI.KeyHandler.html" TargetMode="External"/><Relationship Id="rId183" Type="http://schemas.openxmlformats.org/officeDocument/2006/relationships/hyperlink" Target="http://docs.google.com/javax/swing/plaf/basic/BasicTreeUI.html#setCellRenderer(javax.swing.tree.TreeCellRenderer)" TargetMode="External"/><Relationship Id="rId32" Type="http://schemas.openxmlformats.org/officeDocument/2006/relationships/hyperlink" Target="http://docs.google.com/javax/swing/plaf/basic/BasicTreeUI.FocusHandler.html" TargetMode="External"/><Relationship Id="rId182" Type="http://schemas.openxmlformats.org/officeDocument/2006/relationships/hyperlink" Target="http://docs.google.com/javax/swing/plaf/basic/BasicTreeUI.html#setCellEditor(javax.swing.tree.TreeCellEditor)" TargetMode="External"/><Relationship Id="rId35" Type="http://schemas.openxmlformats.org/officeDocument/2006/relationships/hyperlink" Target="http://docs.google.com/javax/swing/plaf/basic/BasicTreeUI.MouseInputHandler.html" TargetMode="External"/><Relationship Id="rId181" Type="http://schemas.openxmlformats.org/officeDocument/2006/relationships/hyperlink" Target="http://docs.google.com/javax/swing/plaf/basic/BasicTreeUI.html#selectPathForEvent(javax.swing.tree.TreePath,%20java.awt.event.MouseEvent)" TargetMode="External"/><Relationship Id="rId34" Type="http://schemas.openxmlformats.org/officeDocument/2006/relationships/hyperlink" Target="http://docs.google.com/javax/swing/plaf/basic/BasicTreeUI.MouseHandler.html" TargetMode="External"/><Relationship Id="rId180" Type="http://schemas.openxmlformats.org/officeDocument/2006/relationships/hyperlink" Target="http://docs.google.com/javax/swing/plaf/basic/BasicTreeUI.html#prepareForUIUninstall()" TargetMode="External"/><Relationship Id="rId37" Type="http://schemas.openxmlformats.org/officeDocument/2006/relationships/hyperlink" Target="http://docs.google.com/javax/swing/plaf/basic/BasicTreeUI.PropertyChangeHandler.html" TargetMode="External"/><Relationship Id="rId176" Type="http://schemas.openxmlformats.org/officeDocument/2006/relationships/hyperlink" Target="http://docs.google.com/javax/swing/plaf/basic/BasicTreeUI.html#paintVerticalLine(java.awt.Graphics,%20javax.swing.JComponent,%20int,%20int,%20int)" TargetMode="External"/><Relationship Id="rId36" Type="http://schemas.openxmlformats.org/officeDocument/2006/relationships/hyperlink" Target="http://docs.google.com/javax/swing/plaf/basic/BasicTreeUI.NodeDimensionsHandler.html" TargetMode="External"/><Relationship Id="rId175" Type="http://schemas.openxmlformats.org/officeDocument/2006/relationships/hyperlink" Target="http://docs.google.com/javax/swing/plaf/basic/BasicTreeUI.html#paintRow(java.awt.Graphics,%20java.awt.Rectangle,%20java.awt.Insets,%20java.awt.Rectangle,%20javax.swing.tree.TreePath,%20int,%20boolean,%20boolean,%20boolean)" TargetMode="External"/><Relationship Id="rId39" Type="http://schemas.openxmlformats.org/officeDocument/2006/relationships/hyperlink" Target="http://docs.google.com/javax/swing/plaf/basic/BasicTreeUI.TreeCancelEditingAction.html" TargetMode="External"/><Relationship Id="rId174" Type="http://schemas.openxmlformats.org/officeDocument/2006/relationships/hyperlink" Target="http://docs.google.com/javax/swing/plaf/basic/BasicTreeUI.html#paintHorizontalLine(java.awt.Graphics,%20javax.swing.JComponent,%20int,%20int,%20int)" TargetMode="External"/><Relationship Id="rId38" Type="http://schemas.openxmlformats.org/officeDocument/2006/relationships/hyperlink" Target="http://docs.google.com/javax/swing/plaf/basic/BasicTreeUI.SelectionModelPropertyChangeHandler.html" TargetMode="External"/><Relationship Id="rId173" Type="http://schemas.openxmlformats.org/officeDocument/2006/relationships/hyperlink" Target="http://docs.google.com/javax/swing/plaf/basic/BasicTreeUI.html#paintExpandControl(java.awt.Graphics,%20java.awt.Rectangle,%20java.awt.Insets,%20java.awt.Rectangle,%20javax.swing.tree.TreePath,%20int,%20boolean,%20boolean,%20boolean)" TargetMode="External"/><Relationship Id="rId179" Type="http://schemas.openxmlformats.org/officeDocument/2006/relationships/hyperlink" Target="http://docs.google.com/javax/swing/plaf/basic/BasicTreeUI.html#prepareForUIInstall()" TargetMode="External"/><Relationship Id="rId178" Type="http://schemas.openxmlformats.org/officeDocument/2006/relationships/hyperlink" Target="http://docs.google.com/javax/swing/plaf/basic/BasicTreeUI.html#pathWasExpanded(javax.swing.tree.TreePath)" TargetMode="External"/><Relationship Id="rId177" Type="http://schemas.openxmlformats.org/officeDocument/2006/relationships/hyperlink" Target="http://docs.google.com/javax/swing/plaf/basic/BasicTreeUI.html#pathWasCollapsed(javax.swing.tree.TreePath)"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TreeUI.html" TargetMode="External"/><Relationship Id="rId21" Type="http://schemas.openxmlformats.org/officeDocument/2006/relationships/image" Target="media/image3.png"/><Relationship Id="rId24" Type="http://schemas.openxmlformats.org/officeDocument/2006/relationships/hyperlink" Target="http://docs.google.com/javax/swing/plaf/basic/BasicTreeUI.html" TargetMode="External"/><Relationship Id="rId23" Type="http://schemas.openxmlformats.org/officeDocument/2006/relationships/image" Target="media/image2.png"/><Relationship Id="rId26" Type="http://schemas.openxmlformats.org/officeDocument/2006/relationships/hyperlink" Target="http://docs.google.com/javax/swing/plaf/basic/BasicTreeUI.html" TargetMode="External"/><Relationship Id="rId25" Type="http://schemas.openxmlformats.org/officeDocument/2006/relationships/image" Target="media/image4.png"/><Relationship Id="rId28" Type="http://schemas.openxmlformats.org/officeDocument/2006/relationships/hyperlink" Target="http://docs.google.com/javax/swing/JTree.html#setShowsRootHandles(boolean)" TargetMode="External"/><Relationship Id="rId27" Type="http://schemas.openxmlformats.org/officeDocument/2006/relationships/hyperlink" Target="http://docs.google.com/javax/swing/JTree.html#setRootVisible(boolean)" TargetMode="External"/><Relationship Id="rId29" Type="http://schemas.openxmlformats.org/officeDocument/2006/relationships/hyperlink" Target="http://docs.google.com/javax/swing/plaf/basic/BasicTreeUI.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metal/MetalToolTip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metal/MetalTreeUI.html" TargetMode="External"/><Relationship Id="rId198" Type="http://schemas.openxmlformats.org/officeDocument/2006/relationships/hyperlink" Target="http://docs.google.com/javax/swing/plaf/basic/BasicTreeUI.html#startEditing(javax.swing.tree.TreePath,%20java.awt.event.MouseEvent)" TargetMode="External"/><Relationship Id="rId14" Type="http://schemas.openxmlformats.org/officeDocument/2006/relationships/hyperlink" Target="http://docs.google.com/javax/swing/plaf/metal/OceanTheme.html" TargetMode="External"/><Relationship Id="rId197" Type="http://schemas.openxmlformats.org/officeDocument/2006/relationships/hyperlink" Target="http://docs.google.com/javax/swing/plaf/basic/BasicTreeUI.html#shouldPaintExpandControl(javax.swing.tree.TreePath,%20int,%20boolean,%20boolean,%20boolea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plaf/basic/BasicTreeUI.html#setShowsRootHandles(boolean)" TargetMode="External"/><Relationship Id="rId16" Type="http://schemas.openxmlformats.org/officeDocument/2006/relationships/hyperlink" Target="http://docs.google.com/MetalTreeUI.html" TargetMode="External"/><Relationship Id="rId195" Type="http://schemas.openxmlformats.org/officeDocument/2006/relationships/hyperlink" Target="http://docs.google.com/javax/swing/plaf/basic/BasicTreeUI.html#setSelectionModel(javax.swing.tree.TreeSelectionMode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basic/BasicTreeUI.html#startEditingAtPath(javax.swing.JTree,%20javax.swing.tree.TreePath)" TargetMode="External"/><Relationship Id="rId84" Type="http://schemas.openxmlformats.org/officeDocument/2006/relationships/hyperlink" Target="http://docs.google.com/javax/swing/JComponent.html" TargetMode="External"/><Relationship Id="rId83" Type="http://schemas.openxmlformats.org/officeDocument/2006/relationships/hyperlink" Target="http://docs.google.com/javax/swing/plaf/metal/MetalTreeUI.html#installUI(javax.swing.JComponent)" TargetMode="External"/><Relationship Id="rId86" Type="http://schemas.openxmlformats.org/officeDocument/2006/relationships/hyperlink" Target="http://docs.google.com/javax/swing/plaf/metal/MetalTreeUI.html#paint(java.awt.Graphics,%20javax.swing.JComponent)" TargetMode="External"/><Relationship Id="rId85" Type="http://schemas.openxmlformats.org/officeDocument/2006/relationships/hyperlink" Target="http://docs.google.com/javax/swing/plaf/metal/MetalTreeUI.html#isLocationInExpandControl(int,%20int,%20int,%20int)" TargetMode="External"/><Relationship Id="rId88" Type="http://schemas.openxmlformats.org/officeDocument/2006/relationships/hyperlink" Target="http://docs.google.com/javax/swing/JComponent.html" TargetMode="External"/><Relationship Id="rId150" Type="http://schemas.openxmlformats.org/officeDocument/2006/relationships/hyperlink" Target="http://docs.google.com/javax/swing/plaf/basic/BasicTreeUI.html#getPreferredSize(javax.swing.JComponent,%20boolean)" TargetMode="External"/><Relationship Id="rId271" Type="http://schemas.openxmlformats.org/officeDocument/2006/relationships/hyperlink" Target="http://docs.google.com/javax/swing/plaf/basic/BasicTreeUI.html" TargetMode="External"/><Relationship Id="rId87" Type="http://schemas.openxmlformats.org/officeDocument/2006/relationships/hyperlink" Target="http://docs.google.com/java/awt/Graphics.html" TargetMode="External"/><Relationship Id="rId270"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89" Type="http://schemas.openxmlformats.org/officeDocument/2006/relationships/hyperlink" Target="http://docs.google.com/javax/swing/plaf/metal/MetalTreeUI.html#paintHorizontalPartOfLeg(java.awt.Graphics,%20java.awt.Rectangle,%20java.awt.Insets,%20java.awt.Rectangle,%20javax.swing.tree.TreePath,%20int,%20boolean,%20boolean,%20boolean)" TargetMode="External"/><Relationship Id="rId80" Type="http://schemas.openxmlformats.org/officeDocument/2006/relationships/hyperlink" Target="http://docs.google.com/javax/swing/plaf/metal/MetalTreeUI.html#decodeLineStyle(java.lang.Object)" TargetMode="External"/><Relationship Id="rId82" Type="http://schemas.openxmlformats.org/officeDocument/2006/relationships/hyperlink" Target="http://docs.google.com/javax/swing/plaf/metal/MetalTreeUI.html#getHorizontalLegBuffer()"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TreeUI.html#getPreferredSize(javax.swing.JComponent)" TargetMode="External"/><Relationship Id="rId4" Type="http://schemas.openxmlformats.org/officeDocument/2006/relationships/numbering" Target="numbering.xml"/><Relationship Id="rId148" Type="http://schemas.openxmlformats.org/officeDocument/2006/relationships/hyperlink" Target="http://docs.google.com/javax/swing/plaf/basic/BasicTreeUI.html#getPreferredMinSize()" TargetMode="External"/><Relationship Id="rId269"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TreeUI.html#getMaximumSize(javax.swing.JComponent)" TargetMode="External"/><Relationship Id="rId264" Type="http://schemas.openxmlformats.org/officeDocument/2006/relationships/hyperlink" Target="http://docs.google.com/java/awt/Graphics.html" TargetMode="External"/><Relationship Id="rId142" Type="http://schemas.openxmlformats.org/officeDocument/2006/relationships/hyperlink" Target="http://docs.google.com/javax/swing/plaf/basic/BasicTreeUI.html#getLeftChildIndent()" TargetMode="External"/><Relationship Id="rId263" Type="http://schemas.openxmlformats.org/officeDocument/2006/relationships/hyperlink" Target="http://docs.google.com/javax/swing/plaf/basic/BasicTreeUI.html" TargetMode="External"/><Relationship Id="rId141" Type="http://schemas.openxmlformats.org/officeDocument/2006/relationships/hyperlink" Target="http://docs.google.com/javax/swing/plaf/basic/BasicTreeUI.html#getLastChildPath(javax.swing.tree.TreePath)" TargetMode="External"/><Relationship Id="rId262" Type="http://schemas.openxmlformats.org/officeDocument/2006/relationships/hyperlink" Target="http://docs.google.com/javax/swing/plaf/basic/BasicTreeUI.html#paintVerticalPartOfLeg(java.awt.Graphics,%20java.awt.Rectangle,%20java.awt.Insets,%20javax.swing.tree.TreePath)" TargetMode="External"/><Relationship Id="rId140" Type="http://schemas.openxmlformats.org/officeDocument/2006/relationships/hyperlink" Target="http://docs.google.com/javax/swing/plaf/basic/BasicTreeUI.html#getHashColor()" TargetMode="External"/><Relationship Id="rId261" Type="http://schemas.openxmlformats.org/officeDocument/2006/relationships/hyperlink" Target="http://docs.google.com/javax/swing/plaf/basic/BasicTreeUI.html#paintVerticalPartOfLeg(java.awt.Graphics,%20java.awt.Rectangle,%20java.awt.Insets,%20javax.swing.tree.TreePath)" TargetMode="External"/><Relationship Id="rId5" Type="http://schemas.openxmlformats.org/officeDocument/2006/relationships/styles" Target="styles.xml"/><Relationship Id="rId147" Type="http://schemas.openxmlformats.org/officeDocument/2006/relationships/hyperlink" Target="http://docs.google.com/javax/swing/plaf/basic/BasicTreeUI.html#getPathForRow(javax.swing.JTree,%20int)" TargetMode="External"/><Relationship Id="rId268" Type="http://schemas.openxmlformats.org/officeDocument/2006/relationships/hyperlink" Target="http://docs.google.com/javax/swing/tree/TreePath.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TreeUI.html#getPathBounds(javax.swing.JTree,%20javax.swing.tree.TreePath)" TargetMode="External"/><Relationship Id="rId267" Type="http://schemas.openxmlformats.org/officeDocument/2006/relationships/hyperlink" Target="http://docs.google.com/java/awt/Rectang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TreeUI.html#getModel()" TargetMode="External"/><Relationship Id="rId266" Type="http://schemas.openxmlformats.org/officeDocument/2006/relationships/hyperlink" Target="http://docs.google.com/java/awt/Insets.html" TargetMode="External"/><Relationship Id="rId8" Type="http://schemas.openxmlformats.org/officeDocument/2006/relationships/hyperlink" Target="http://docs.google.com/class-use/MetalTreeUI.html" TargetMode="External"/><Relationship Id="rId144" Type="http://schemas.openxmlformats.org/officeDocument/2006/relationships/hyperlink" Target="http://docs.google.com/javax/swing/plaf/basic/BasicTreeUI.html#getMinimumSize(javax.swing.JComponent)" TargetMode="External"/><Relationship Id="rId265" Type="http://schemas.openxmlformats.org/officeDocument/2006/relationships/hyperlink" Target="http://docs.google.com/java/awt/Rectangle.html" TargetMode="External"/><Relationship Id="rId73" Type="http://schemas.openxmlformats.org/officeDocument/2006/relationships/hyperlink" Target="http://docs.google.com/javax/swing/plaf/basic/BasicTreeUI.html#treeSelectionModel" TargetMode="External"/><Relationship Id="rId72" Type="http://schemas.openxmlformats.org/officeDocument/2006/relationships/hyperlink" Target="http://docs.google.com/javax/swing/plaf/basic/BasicTreeUI.html#treeModel" TargetMode="External"/><Relationship Id="rId75" Type="http://schemas.openxmlformats.org/officeDocument/2006/relationships/hyperlink" Target="http://docs.google.com/javax/swing/plaf/basic/BasicTreeUI.html#validCachedPreferredSize" TargetMode="External"/><Relationship Id="rId74" Type="http://schemas.openxmlformats.org/officeDocument/2006/relationships/hyperlink" Target="http://docs.google.com/javax/swing/plaf/basic/BasicTreeUI.html#treeState" TargetMode="External"/><Relationship Id="rId77" Type="http://schemas.openxmlformats.org/officeDocument/2006/relationships/hyperlink" Target="http://docs.google.com/javax/swing/plaf/ComponentUI.html" TargetMode="External"/><Relationship Id="rId260" Type="http://schemas.openxmlformats.org/officeDocument/2006/relationships/hyperlink" Target="http://docs.google.com/javax/swing/tree/TreePath.html" TargetMode="External"/><Relationship Id="rId76" Type="http://schemas.openxmlformats.org/officeDocument/2006/relationships/hyperlink" Target="http://docs.google.com/javax/swing/plaf/metal/MetalTreeUI.html#MetalTreeUI()" TargetMode="External"/><Relationship Id="rId79" Type="http://schemas.openxmlformats.org/officeDocument/2006/relationships/hyperlink" Target="http://docs.google.com/javax/swing/JComponent.html" TargetMode="External"/><Relationship Id="rId78" Type="http://schemas.openxmlformats.org/officeDocument/2006/relationships/hyperlink" Target="http://docs.google.com/javax/swing/plaf/metal/MetalTreeUI.html#createUI(javax.swing.JComponent)" TargetMode="External"/><Relationship Id="rId71" Type="http://schemas.openxmlformats.org/officeDocument/2006/relationships/hyperlink" Target="http://docs.google.com/javax/swing/plaf/basic/BasicTreeUI.html#tree" TargetMode="External"/><Relationship Id="rId70" Type="http://schemas.openxmlformats.org/officeDocument/2006/relationships/hyperlink" Target="http://docs.google.com/javax/swing/plaf/basic/BasicTreeUI.html#totalChildIndent" TargetMode="External"/><Relationship Id="rId139" Type="http://schemas.openxmlformats.org/officeDocument/2006/relationships/hyperlink" Target="http://docs.google.com/javax/swing/plaf/basic/BasicTreeUI.html#getExpandedIcon()" TargetMode="External"/><Relationship Id="rId138" Type="http://schemas.openxmlformats.org/officeDocument/2006/relationships/hyperlink" Target="http://docs.google.com/javax/swing/plaf/basic/BasicTreeUI.html#getEditingPath(javax.swing.JTree)" TargetMode="External"/><Relationship Id="rId259" Type="http://schemas.openxmlformats.org/officeDocument/2006/relationships/hyperlink" Target="http://docs.google.com/java/awt/Insets.html" TargetMode="External"/><Relationship Id="rId137" Type="http://schemas.openxmlformats.org/officeDocument/2006/relationships/hyperlink" Target="http://docs.google.com/javax/swing/plaf/basic/BasicTreeUI.html#getCollapsedIcon()" TargetMode="External"/><Relationship Id="rId258" Type="http://schemas.openxmlformats.org/officeDocument/2006/relationships/hyperlink" Target="http://docs.google.com/java/awt/Rectangle.html" TargetMode="External"/><Relationship Id="rId132" Type="http://schemas.openxmlformats.org/officeDocument/2006/relationships/hyperlink" Target="http://docs.google.com/javax/swing/plaf/basic/BasicTreeUI.html#getBaseline(javax.swing.JComponent,%20int,%20int)" TargetMode="External"/><Relationship Id="rId253" Type="http://schemas.openxmlformats.org/officeDocument/2006/relationships/hyperlink" Target="http://docs.google.com/javax/swing/plaf/basic/BasicTreeUI.html" TargetMode="External"/><Relationship Id="rId131" Type="http://schemas.openxmlformats.org/officeDocument/2006/relationships/hyperlink" Target="http://docs.google.com/javax/swing/plaf/basic/BasicTreeUI.html#ensureRowsAreVisible(int,%20int)" TargetMode="External"/><Relationship Id="rId252" Type="http://schemas.openxmlformats.org/officeDocument/2006/relationships/hyperlink" Target="http://docs.google.com/javax/swing/plaf/basic/BasicTreeUI.html#paint(java.awt.Graphics,%20javax.swing.JComponent)" TargetMode="External"/><Relationship Id="rId130" Type="http://schemas.openxmlformats.org/officeDocument/2006/relationships/hyperlink" Target="http://docs.google.com/javax/swing/plaf/basic/BasicTreeUI.html#drawDashedVerticalLine(java.awt.Graphics,%20int,%20int,%20int)" TargetMode="External"/><Relationship Id="rId251" Type="http://schemas.openxmlformats.org/officeDocument/2006/relationships/hyperlink" Target="http://docs.google.com/javax/swing/plaf/ComponentUI.html#paint(java.awt.Graphics,%20javax.swing.JComponent)" TargetMode="External"/><Relationship Id="rId250" Type="http://schemas.openxmlformats.org/officeDocument/2006/relationships/hyperlink" Target="http://docs.google.com/javax/swing/JComponent.html" TargetMode="External"/><Relationship Id="rId136" Type="http://schemas.openxmlformats.org/officeDocument/2006/relationships/hyperlink" Target="http://docs.google.com/javax/swing/plaf/basic/BasicTreeUI.html#getClosestPathForLocation(javax.swing.JTree,%20int,%20int)" TargetMode="External"/><Relationship Id="rId257" Type="http://schemas.openxmlformats.org/officeDocument/2006/relationships/hyperlink" Target="http://docs.google.com/java/awt/Graphics.html" TargetMode="External"/><Relationship Id="rId135" Type="http://schemas.openxmlformats.org/officeDocument/2006/relationships/hyperlink" Target="http://docs.google.com/javax/swing/plaf/basic/BasicTreeUI.html#getCellRenderer()" TargetMode="External"/><Relationship Id="rId256" Type="http://schemas.openxmlformats.org/officeDocument/2006/relationships/hyperlink" Target="http://docs.google.com/javax/swing/JComponent.html" TargetMode="External"/><Relationship Id="rId134" Type="http://schemas.openxmlformats.org/officeDocument/2006/relationships/hyperlink" Target="http://docs.google.com/javax/swing/plaf/basic/BasicTreeUI.html#getCellEditor()" TargetMode="External"/><Relationship Id="rId255" Type="http://schemas.openxmlformats.org/officeDocument/2006/relationships/hyperlink" Target="http://docs.google.com/java/awt/Graphics.html" TargetMode="External"/><Relationship Id="rId133" Type="http://schemas.openxmlformats.org/officeDocument/2006/relationships/hyperlink" Target="http://docs.google.com/javax/swing/plaf/basic/BasicTreeUI.html#getBaselineResizeBehavior(javax.swing.JComponent)" TargetMode="External"/><Relationship Id="rId254" Type="http://schemas.openxmlformats.org/officeDocument/2006/relationships/hyperlink" Target="http://docs.google.com/javax/swing/plaf/ComponentUI.html#update(java.awt.Graphics,%20javax.swing.JComponent)" TargetMode="External"/><Relationship Id="rId62" Type="http://schemas.openxmlformats.org/officeDocument/2006/relationships/hyperlink" Target="http://docs.google.com/javax/swing/plaf/basic/BasicTreeUI.html#lastSelectedRow" TargetMode="External"/><Relationship Id="rId61" Type="http://schemas.openxmlformats.org/officeDocument/2006/relationships/hyperlink" Target="http://docs.google.com/javax/swing/plaf/basic/BasicTreeUI.html#largeModel" TargetMode="External"/><Relationship Id="rId64" Type="http://schemas.openxmlformats.org/officeDocument/2006/relationships/hyperlink" Target="http://docs.google.com/javax/swing/plaf/basic/BasicTreeUI.html#nodeDimensions" TargetMode="External"/><Relationship Id="rId63" Type="http://schemas.openxmlformats.org/officeDocument/2006/relationships/hyperlink" Target="http://docs.google.com/javax/swing/plaf/basic/BasicTreeUI.html#leftChildIndent" TargetMode="External"/><Relationship Id="rId66" Type="http://schemas.openxmlformats.org/officeDocument/2006/relationships/hyperlink" Target="http://docs.google.com/javax/swing/plaf/basic/BasicTreeUI.html#preferredSize" TargetMode="External"/><Relationship Id="rId172" Type="http://schemas.openxmlformats.org/officeDocument/2006/relationships/hyperlink" Target="http://docs.google.com/javax/swing/plaf/basic/BasicTreeUI.html#isToggleSelectionEvent(java.awt.event.MouseEvent)" TargetMode="External"/><Relationship Id="rId65" Type="http://schemas.openxmlformats.org/officeDocument/2006/relationships/hyperlink" Target="http://docs.google.com/javax/swing/plaf/basic/BasicTreeUI.html#preferredMinSize" TargetMode="External"/><Relationship Id="rId171" Type="http://schemas.openxmlformats.org/officeDocument/2006/relationships/hyperlink" Target="http://docs.google.com/javax/swing/plaf/basic/BasicTreeUI.html#isToggleEvent(java.awt.event.MouseEvent)" TargetMode="External"/><Relationship Id="rId68" Type="http://schemas.openxmlformats.org/officeDocument/2006/relationships/hyperlink" Target="http://docs.google.com/javax/swing/plaf/basic/BasicTreeUI.html#rightChildIndent" TargetMode="External"/><Relationship Id="rId170" Type="http://schemas.openxmlformats.org/officeDocument/2006/relationships/hyperlink" Target="http://docs.google.com/javax/swing/plaf/basic/BasicTreeUI.html#isRootVisible()" TargetMode="External"/><Relationship Id="rId67" Type="http://schemas.openxmlformats.org/officeDocument/2006/relationships/hyperlink" Target="http://docs.google.com/javax/swing/plaf/basic/BasicTreeUI.html#rendererPane" TargetMode="External"/><Relationship Id="rId60" Type="http://schemas.openxmlformats.org/officeDocument/2006/relationships/hyperlink" Target="http://docs.google.com/javax/swing/plaf/basic/BasicTreeUI.html#expandedIcon" TargetMode="External"/><Relationship Id="rId165" Type="http://schemas.openxmlformats.org/officeDocument/2006/relationships/hyperlink" Target="http://docs.google.com/javax/swing/plaf/basic/BasicTreeUI.html#isEditing(javax.swing.JTree)" TargetMode="External"/><Relationship Id="rId286" Type="http://schemas.openxmlformats.org/officeDocument/2006/relationships/hyperlink" Target="http://docs.google.com/legal/license.html" TargetMode="External"/><Relationship Id="rId69" Type="http://schemas.openxmlformats.org/officeDocument/2006/relationships/hyperlink" Target="http://docs.google.com/javax/swing/plaf/basic/BasicTreeUI.html#stopEditingInCompleteEditing" TargetMode="External"/><Relationship Id="rId164" Type="http://schemas.openxmlformats.org/officeDocument/2006/relationships/hyperlink" Target="http://docs.google.com/javax/swing/plaf/basic/BasicTreeUI.html#isEditable()" TargetMode="External"/><Relationship Id="rId285" Type="http://schemas.openxmlformats.org/officeDocument/2006/relationships/hyperlink" Target="http://docs.google.com/webnotes/devdocs-vs-specs.html" TargetMode="External"/><Relationship Id="rId163" Type="http://schemas.openxmlformats.org/officeDocument/2006/relationships/hyperlink" Target="http://docs.google.com/javax/swing/plaf/basic/BasicTreeUI.html#installListeners()" TargetMode="External"/><Relationship Id="rId284" Type="http://schemas.openxmlformats.org/officeDocument/2006/relationships/hyperlink" Target="http://bugs.sun.com/services/bugreport/index.jsp" TargetMode="External"/><Relationship Id="rId162" Type="http://schemas.openxmlformats.org/officeDocument/2006/relationships/hyperlink" Target="http://docs.google.com/javax/swing/plaf/basic/BasicTreeUI.html#installKeyboardActions()" TargetMode="External"/><Relationship Id="rId283" Type="http://schemas.openxmlformats.org/officeDocument/2006/relationships/hyperlink" Target="http://docs.google.com/allclasses-noframe.html" TargetMode="External"/><Relationship Id="rId169" Type="http://schemas.openxmlformats.org/officeDocument/2006/relationships/hyperlink" Target="http://docs.google.com/javax/swing/plaf/basic/BasicTreeUI.html#isMultiSelectEvent(java.awt.event.MouseEvent)" TargetMode="External"/><Relationship Id="rId168" Type="http://schemas.openxmlformats.org/officeDocument/2006/relationships/hyperlink" Target="http://docs.google.com/javax/swing/plaf/basic/BasicTreeUI.html#isLocationInExpandControl(javax.swing.tree.TreePath,%20int,%20int)" TargetMode="External"/><Relationship Id="rId167" Type="http://schemas.openxmlformats.org/officeDocument/2006/relationships/hyperlink" Target="http://docs.google.com/javax/swing/plaf/basic/BasicTreeUI.html#isLeaf(int)" TargetMode="External"/><Relationship Id="rId166" Type="http://schemas.openxmlformats.org/officeDocument/2006/relationships/hyperlink" Target="http://docs.google.com/javax/swing/plaf/basic/BasicTreeUI.html#isLargeModel()" TargetMode="External"/><Relationship Id="rId287" Type="http://schemas.openxmlformats.org/officeDocument/2006/relationships/hyperlink" Target="http://java.sun.com/docs/redist.html" TargetMode="External"/><Relationship Id="rId51" Type="http://schemas.openxmlformats.org/officeDocument/2006/relationships/hyperlink" Target="http://docs.google.com/javax/swing/plaf/basic/BasicTreeUI.html#createdCellEditor" TargetMode="External"/><Relationship Id="rId50" Type="http://schemas.openxmlformats.org/officeDocument/2006/relationships/hyperlink" Target="http://docs.google.com/javax/swing/plaf/basic/BasicTreeUI.html#collapsedIcon" TargetMode="External"/><Relationship Id="rId53" Type="http://schemas.openxmlformats.org/officeDocument/2006/relationships/hyperlink" Target="http://docs.google.com/javax/swing/plaf/basic/BasicTreeUI.html#currentCellRenderer" TargetMode="External"/><Relationship Id="rId52" Type="http://schemas.openxmlformats.org/officeDocument/2006/relationships/hyperlink" Target="http://docs.google.com/javax/swing/plaf/basic/BasicTreeUI.html#createdRenderer" TargetMode="External"/><Relationship Id="rId55" Type="http://schemas.openxmlformats.org/officeDocument/2006/relationships/hyperlink" Target="http://docs.google.com/javax/swing/plaf/basic/BasicTreeUI.html#drawingCache" TargetMode="External"/><Relationship Id="rId161" Type="http://schemas.openxmlformats.org/officeDocument/2006/relationships/hyperlink" Target="http://docs.google.com/javax/swing/plaf/basic/BasicTreeUI.html#installDefaults()" TargetMode="External"/><Relationship Id="rId282" Type="http://schemas.openxmlformats.org/officeDocument/2006/relationships/hyperlink" Target="http://docs.google.com/MetalTreeUI.html" TargetMode="External"/><Relationship Id="rId54" Type="http://schemas.openxmlformats.org/officeDocument/2006/relationships/hyperlink" Target="http://docs.google.com/javax/swing/plaf/basic/BasicTreeUI.html#depthOffset" TargetMode="External"/><Relationship Id="rId160" Type="http://schemas.openxmlformats.org/officeDocument/2006/relationships/hyperlink" Target="http://docs.google.com/javax/swing/plaf/basic/BasicTreeUI.html#installComponents()" TargetMode="External"/><Relationship Id="rId281" Type="http://schemas.openxmlformats.org/officeDocument/2006/relationships/hyperlink" Target="http://docs.google.com/index.html?javax/swing/plaf/metal/MetalTreeUI.html" TargetMode="External"/><Relationship Id="rId57" Type="http://schemas.openxmlformats.org/officeDocument/2006/relationships/hyperlink" Target="http://docs.google.com/javax/swing/plaf/basic/BasicTreeUI.html#editingPath" TargetMode="External"/><Relationship Id="rId280" Type="http://schemas.openxmlformats.org/officeDocument/2006/relationships/hyperlink" Target="http://docs.google.com/javax/swing/plaf/metal/OceanTheme.html" TargetMode="External"/><Relationship Id="rId56" Type="http://schemas.openxmlformats.org/officeDocument/2006/relationships/hyperlink" Target="http://docs.google.com/javax/swing/plaf/basic/BasicTreeUI.html#editingComponent" TargetMode="External"/><Relationship Id="rId159" Type="http://schemas.openxmlformats.org/officeDocument/2006/relationships/hyperlink" Target="http://docs.google.com/javax/swing/plaf/basic/BasicTreeUI.html#handleExpandControlClick(javax.swing.tree.TreePath,%20int,%20int)" TargetMode="External"/><Relationship Id="rId59" Type="http://schemas.openxmlformats.org/officeDocument/2006/relationships/hyperlink" Target="http://docs.google.com/javax/swing/plaf/basic/BasicTreeUI.html#editorHasDifferentSize" TargetMode="External"/><Relationship Id="rId154" Type="http://schemas.openxmlformats.org/officeDocument/2006/relationships/hyperlink" Target="http://docs.google.com/javax/swing/plaf/basic/BasicTreeUI.html#getRowHeight()" TargetMode="External"/><Relationship Id="rId275" Type="http://schemas.openxmlformats.org/officeDocument/2006/relationships/hyperlink" Target="http://docs.google.com/package-tree.html" TargetMode="External"/><Relationship Id="rId58" Type="http://schemas.openxmlformats.org/officeDocument/2006/relationships/hyperlink" Target="http://docs.google.com/javax/swing/plaf/basic/BasicTreeUI.html#editingRow" TargetMode="External"/><Relationship Id="rId153" Type="http://schemas.openxmlformats.org/officeDocument/2006/relationships/hyperlink" Target="http://docs.google.com/javax/swing/plaf/basic/BasicTreeUI.html#getRowForPath(javax.swing.JTree,%20javax.swing.tree.TreePath)" TargetMode="External"/><Relationship Id="rId274" Type="http://schemas.openxmlformats.org/officeDocument/2006/relationships/hyperlink" Target="http://docs.google.com/class-use/MetalTreeUI.html" TargetMode="External"/><Relationship Id="rId152" Type="http://schemas.openxmlformats.org/officeDocument/2006/relationships/hyperlink" Target="http://docs.google.com/javax/swing/plaf/basic/BasicTreeUI.html#getRowCount(javax.swing.JTree)" TargetMode="External"/><Relationship Id="rId273" Type="http://schemas.openxmlformats.org/officeDocument/2006/relationships/hyperlink" Target="http://docs.google.com/package-summary.html" TargetMode="External"/><Relationship Id="rId151" Type="http://schemas.openxmlformats.org/officeDocument/2006/relationships/hyperlink" Target="http://docs.google.com/javax/swing/plaf/basic/BasicTreeUI.html#getRightChildIndent()" TargetMode="External"/><Relationship Id="rId272" Type="http://schemas.openxmlformats.org/officeDocument/2006/relationships/hyperlink" Target="http://docs.google.com/overview-summary.html" TargetMode="External"/><Relationship Id="rId158" Type="http://schemas.openxmlformats.org/officeDocument/2006/relationships/hyperlink" Target="http://docs.google.com/javax/swing/plaf/basic/BasicTreeUI.html#getVerticalLegBuffer()" TargetMode="External"/><Relationship Id="rId279" Type="http://schemas.openxmlformats.org/officeDocument/2006/relationships/hyperlink" Target="http://docs.google.com/javax/swing/plaf/metal/MetalToolTipUI.html" TargetMode="External"/><Relationship Id="rId157" Type="http://schemas.openxmlformats.org/officeDocument/2006/relationships/hyperlink" Target="http://docs.google.com/javax/swing/plaf/basic/BasicTreeUI.html#getShowsRootHandles()" TargetMode="External"/><Relationship Id="rId278" Type="http://schemas.openxmlformats.org/officeDocument/2006/relationships/hyperlink" Target="http://docs.google.com/help-doc.html" TargetMode="External"/><Relationship Id="rId156" Type="http://schemas.openxmlformats.org/officeDocument/2006/relationships/hyperlink" Target="http://docs.google.com/javax/swing/plaf/basic/BasicTreeUI.html#getSelectionModel()" TargetMode="External"/><Relationship Id="rId277" Type="http://schemas.openxmlformats.org/officeDocument/2006/relationships/hyperlink" Target="http://docs.google.com/index-files/index-1.html" TargetMode="External"/><Relationship Id="rId155" Type="http://schemas.openxmlformats.org/officeDocument/2006/relationships/hyperlink" Target="http://docs.google.com/javax/swing/plaf/basic/BasicTreeUI.html#getRowX(int,%20int)" TargetMode="External"/><Relationship Id="rId276" Type="http://schemas.openxmlformats.org/officeDocument/2006/relationships/hyperlink" Target="http://docs.google.com/deprecated-list.html" TargetMode="External"/><Relationship Id="rId107" Type="http://schemas.openxmlformats.org/officeDocument/2006/relationships/hyperlink" Target="http://docs.google.com/javax/swing/plaf/basic/BasicTreeUI.html#checkForClickInExpandControl(javax.swing.tree.TreePath,%20int,%20int)" TargetMode="External"/><Relationship Id="rId228" Type="http://schemas.openxmlformats.org/officeDocument/2006/relationships/hyperlink" Target="http://docs.google.com/java/lang/Object.html#wait(long)" TargetMode="External"/><Relationship Id="rId106" Type="http://schemas.openxmlformats.org/officeDocument/2006/relationships/hyperlink" Target="http://docs.google.com/javax/swing/plaf/basic/BasicTreeUI.html#cancelEditing(javax.swing.JTree)" TargetMode="External"/><Relationship Id="rId227" Type="http://schemas.openxmlformats.org/officeDocument/2006/relationships/hyperlink" Target="http://docs.google.com/java/lang/Object.html#wait()" TargetMode="External"/><Relationship Id="rId105" Type="http://schemas.openxmlformats.org/officeDocument/2006/relationships/hyperlink" Target="http://docs.google.com/javax/swing/plaf/basic/BasicTreeUI.html" TargetMode="External"/><Relationship Id="rId226" Type="http://schemas.openxmlformats.org/officeDocument/2006/relationships/hyperlink" Target="http://docs.google.com/java/lang/Object.html#toString()" TargetMode="External"/><Relationship Id="rId104" Type="http://schemas.openxmlformats.org/officeDocument/2006/relationships/hyperlink" Target="http://docs.google.com/javax/swing/JComponent.html" TargetMode="External"/><Relationship Id="rId225" Type="http://schemas.openxmlformats.org/officeDocument/2006/relationships/hyperlink" Target="http://docs.google.com/java/lang/Object.html#notifyAll()" TargetMode="External"/><Relationship Id="rId109" Type="http://schemas.openxmlformats.org/officeDocument/2006/relationships/hyperlink" Target="http://docs.google.com/javax/swing/plaf/basic/BasicTreeUI.html#completeEditing(boolean,%20boolean,%20boolean)" TargetMode="External"/><Relationship Id="rId108" Type="http://schemas.openxmlformats.org/officeDocument/2006/relationships/hyperlink" Target="http://docs.google.com/javax/swing/plaf/basic/BasicTreeUI.html#completeEditing()" TargetMode="External"/><Relationship Id="rId229" Type="http://schemas.openxmlformats.org/officeDocument/2006/relationships/hyperlink" Target="http://docs.google.com/java/lang/Object.html#wait(long,%20int)" TargetMode="External"/><Relationship Id="rId220" Type="http://schemas.openxmlformats.org/officeDocument/2006/relationships/hyperlink" Target="http://docs.google.com/java/lang/Object.html#equals(java.lang.Object)" TargetMode="External"/><Relationship Id="rId103" Type="http://schemas.openxmlformats.org/officeDocument/2006/relationships/hyperlink" Target="http://docs.google.com/javax/swing/plaf/metal/MetalTreeUI.html#uninstallUI(javax.swing.JComponent)" TargetMode="External"/><Relationship Id="rId224" Type="http://schemas.openxmlformats.org/officeDocument/2006/relationships/hyperlink" Target="http://docs.google.com/java/lang/Object.html#notify()" TargetMode="External"/><Relationship Id="rId102" Type="http://schemas.openxmlformats.org/officeDocument/2006/relationships/hyperlink" Target="http://docs.google.com/javax/swing/tree/TreePath.html" TargetMode="External"/><Relationship Id="rId223" Type="http://schemas.openxmlformats.org/officeDocument/2006/relationships/hyperlink" Target="http://docs.google.com/java/lang/Object.html#hashCode()" TargetMode="External"/><Relationship Id="rId101" Type="http://schemas.openxmlformats.org/officeDocument/2006/relationships/hyperlink" Target="http://docs.google.com/java/awt/Insets.html" TargetMode="External"/><Relationship Id="rId222" Type="http://schemas.openxmlformats.org/officeDocument/2006/relationships/hyperlink" Target="http://docs.google.com/java/lang/Object.html#getClass()" TargetMode="External"/><Relationship Id="rId100" Type="http://schemas.openxmlformats.org/officeDocument/2006/relationships/hyperlink" Target="http://docs.google.com/java/awt/Rectangle.html" TargetMode="External"/><Relationship Id="rId221" Type="http://schemas.openxmlformats.org/officeDocument/2006/relationships/hyperlink" Target="http://docs.google.com/java/lang/Object.html#finalize()" TargetMode="External"/><Relationship Id="rId217" Type="http://schemas.openxmlformats.org/officeDocument/2006/relationships/hyperlink" Target="http://docs.google.com/javax/swing/plaf/ComponentUI.html#update(java.awt.Graphics,%20javax.swing.JComponent)" TargetMode="External"/><Relationship Id="rId216" Type="http://schemas.openxmlformats.org/officeDocument/2006/relationships/hyperlink" Target="http://docs.google.com/javax/swing/plaf/ComponentUI.html#getAccessibleChildrenCount(javax.swing.JComponent)" TargetMode="External"/><Relationship Id="rId215" Type="http://schemas.openxmlformats.org/officeDocument/2006/relationships/hyperlink" Target="http://docs.google.com/javax/swing/plaf/ComponentUI.html#getAccessibleChild(javax.swing.JComponent,%20int)" TargetMode="External"/><Relationship Id="rId214" Type="http://schemas.openxmlformats.org/officeDocument/2006/relationships/hyperlink" Target="http://docs.google.com/javax/swing/plaf/ComponentUI.html#contains(javax.swing.JComponent,%20int,%20int)" TargetMode="External"/><Relationship Id="rId219" Type="http://schemas.openxmlformats.org/officeDocument/2006/relationships/hyperlink" Target="http://docs.google.com/java/lang/Object.html#clone()" TargetMode="External"/><Relationship Id="rId218" Type="http://schemas.openxmlformats.org/officeDocument/2006/relationships/hyperlink" Target="http://docs.google.com/java/lang/Object.html" TargetMode="External"/><Relationship Id="rId213" Type="http://schemas.openxmlformats.org/officeDocument/2006/relationships/hyperlink" Target="http://docs.google.com/javax/swing/plaf/ComponentUI.html" TargetMode="External"/><Relationship Id="rId212" Type="http://schemas.openxmlformats.org/officeDocument/2006/relationships/hyperlink" Target="http://docs.google.com/javax/swing/plaf/basic/BasicTreeUI.html#updateSize()" TargetMode="External"/><Relationship Id="rId211" Type="http://schemas.openxmlformats.org/officeDocument/2006/relationships/hyperlink" Target="http://docs.google.com/javax/swing/plaf/basic/BasicTreeUI.html#updateRenderer()" TargetMode="External"/><Relationship Id="rId210" Type="http://schemas.openxmlformats.org/officeDocument/2006/relationships/hyperlink" Target="http://docs.google.com/javax/swing/plaf/basic/BasicTreeUI.html#updateLayoutCacheExpandedNodes()" TargetMode="External"/><Relationship Id="rId129" Type="http://schemas.openxmlformats.org/officeDocument/2006/relationships/hyperlink" Target="http://docs.google.com/javax/swing/plaf/basic/BasicTreeUI.html#drawDashedHorizontalLine(java.awt.Graphics,%20int,%20int,%20int)" TargetMode="External"/><Relationship Id="rId128" Type="http://schemas.openxmlformats.org/officeDocument/2006/relationships/hyperlink" Target="http://docs.google.com/javax/swing/plaf/basic/BasicTreeUI.html#drawCentered(java.awt.Component,%20java.awt.Graphics,%20javax.swing.Icon,%20int,%20int)" TargetMode="External"/><Relationship Id="rId249" Type="http://schemas.openxmlformats.org/officeDocument/2006/relationships/hyperlink" Target="http://docs.google.com/java/awt/Graphics.html" TargetMode="External"/><Relationship Id="rId127" Type="http://schemas.openxmlformats.org/officeDocument/2006/relationships/hyperlink" Target="http://docs.google.com/javax/swing/plaf/basic/BasicTreeUI.html#createTreeSelectionListener()" TargetMode="External"/><Relationship Id="rId248" Type="http://schemas.openxmlformats.org/officeDocument/2006/relationships/hyperlink" Target="http://docs.google.com/java/lang/Object.html" TargetMode="External"/><Relationship Id="rId126" Type="http://schemas.openxmlformats.org/officeDocument/2006/relationships/hyperlink" Target="http://docs.google.com/javax/swing/plaf/basic/BasicTreeUI.html#createTreeModelListener()" TargetMode="External"/><Relationship Id="rId247" Type="http://schemas.openxmlformats.org/officeDocument/2006/relationships/hyperlink" Target="http://docs.google.com/javax/swing/JComponent.html#updateUI()" TargetMode="External"/><Relationship Id="rId121" Type="http://schemas.openxmlformats.org/officeDocument/2006/relationships/hyperlink" Target="http://docs.google.com/javax/swing/plaf/basic/BasicTreeUI.html#createMouseListener()" TargetMode="External"/><Relationship Id="rId242" Type="http://schemas.openxmlformats.org/officeDocument/2006/relationships/hyperlink" Target="http://docs.google.com/javax/swing/JComponent.html" TargetMode="External"/><Relationship Id="rId120" Type="http://schemas.openxmlformats.org/officeDocument/2006/relationships/hyperlink" Target="http://docs.google.com/javax/swing/plaf/basic/BasicTreeUI.html#createLayoutCache()" TargetMode="External"/><Relationship Id="rId241" Type="http://schemas.openxmlformats.org/officeDocument/2006/relationships/hyperlink" Target="http://docs.google.com/javax/swing/JComponent.html#updateUI()" TargetMode="External"/><Relationship Id="rId240" Type="http://schemas.openxmlformats.org/officeDocument/2006/relationships/hyperlink" Target="http://docs.google.com/javax/swing/JComponent.html#setUI(javax.swing.plaf.ComponentUI)" TargetMode="External"/><Relationship Id="rId125" Type="http://schemas.openxmlformats.org/officeDocument/2006/relationships/hyperlink" Target="http://docs.google.com/javax/swing/plaf/basic/BasicTreeUI.html#createTreeExpansionListener()" TargetMode="External"/><Relationship Id="rId246" Type="http://schemas.openxmlformats.org/officeDocument/2006/relationships/hyperlink" Target="http://docs.google.com/javax/swing/plaf/ComponentUI.html#installUI(javax.swing.JComponent)" TargetMode="External"/><Relationship Id="rId124" Type="http://schemas.openxmlformats.org/officeDocument/2006/relationships/hyperlink" Target="http://docs.google.com/javax/swing/plaf/basic/BasicTreeUI.html#createSelectionModelPropertyChangeListener()" TargetMode="External"/><Relationship Id="rId245" Type="http://schemas.openxmlformats.org/officeDocument/2006/relationships/hyperlink" Target="http://docs.google.com/javax/swing/plaf/basic/BasicTreeUI.html" TargetMode="External"/><Relationship Id="rId123" Type="http://schemas.openxmlformats.org/officeDocument/2006/relationships/hyperlink" Target="http://docs.google.com/javax/swing/plaf/basic/BasicTreeUI.html#createPropertyChangeListener()" TargetMode="External"/><Relationship Id="rId244" Type="http://schemas.openxmlformats.org/officeDocument/2006/relationships/hyperlink" Target="http://docs.google.com/javax/swing/plaf/basic/BasicTreeUI.html#uninstallUI(javax.swing.JComponent)" TargetMode="External"/><Relationship Id="rId122" Type="http://schemas.openxmlformats.org/officeDocument/2006/relationships/hyperlink" Target="http://docs.google.com/javax/swing/plaf/basic/BasicTreeUI.html#createNodeDimensions()" TargetMode="External"/><Relationship Id="rId243" Type="http://schemas.openxmlformats.org/officeDocument/2006/relationships/hyperlink" Target="http://docs.google.com/javax/swing/plaf/ComponentUI.html#uninstallUI(javax.swing.JComponent)" TargetMode="External"/><Relationship Id="rId95" Type="http://schemas.openxmlformats.org/officeDocument/2006/relationships/hyperlink" Target="http://docs.google.com/javax/swing/plaf/metal/MetalTreeUI.html#paintHorizontalSeparators(java.awt.Graphics,%20javax.swing.JComponent)" TargetMode="External"/><Relationship Id="rId94" Type="http://schemas.openxmlformats.org/officeDocument/2006/relationships/hyperlink" Target="http://docs.google.com/javax/swing/tree/TreePath.html" TargetMode="External"/><Relationship Id="rId97" Type="http://schemas.openxmlformats.org/officeDocument/2006/relationships/hyperlink" Target="http://docs.google.com/javax/swing/JComponent.html" TargetMode="External"/><Relationship Id="rId96" Type="http://schemas.openxmlformats.org/officeDocument/2006/relationships/hyperlink" Target="http://docs.google.com/java/awt/Graphics.html" TargetMode="External"/><Relationship Id="rId99" Type="http://schemas.openxmlformats.org/officeDocument/2006/relationships/hyperlink" Target="http://docs.google.com/java/awt/Graphics.html" TargetMode="External"/><Relationship Id="rId98" Type="http://schemas.openxmlformats.org/officeDocument/2006/relationships/hyperlink" Target="http://docs.google.com/javax/swing/plaf/metal/MetalTreeUI.html#paintVerticalPartOfLeg(java.awt.Graphics,%20java.awt.Rectangle,%20java.awt.Insets,%20javax.swing.tree.TreePath)" TargetMode="External"/><Relationship Id="rId91" Type="http://schemas.openxmlformats.org/officeDocument/2006/relationships/hyperlink" Target="http://docs.google.com/java/awt/Rectangle.html" TargetMode="External"/><Relationship Id="rId90" Type="http://schemas.openxmlformats.org/officeDocument/2006/relationships/hyperlink" Target="http://docs.google.com/java/awt/Graphics.html" TargetMode="External"/><Relationship Id="rId93" Type="http://schemas.openxmlformats.org/officeDocument/2006/relationships/hyperlink" Target="http://docs.google.com/java/awt/Rectangle.html" TargetMode="External"/><Relationship Id="rId92" Type="http://schemas.openxmlformats.org/officeDocument/2006/relationships/hyperlink" Target="http://docs.google.com/java/awt/Insets.html" TargetMode="External"/><Relationship Id="rId118" Type="http://schemas.openxmlformats.org/officeDocument/2006/relationships/hyperlink" Target="http://docs.google.com/javax/swing/plaf/basic/BasicTreeUI.html#createFocusListener()" TargetMode="External"/><Relationship Id="rId239" Type="http://schemas.openxmlformats.org/officeDocument/2006/relationships/hyperlink" Target="http://docs.google.com/javax/swing/plaf/ComponentUI.html#uninstallUI(javax.swing.JComponent)" TargetMode="External"/><Relationship Id="rId117" Type="http://schemas.openxmlformats.org/officeDocument/2006/relationships/hyperlink" Target="http://docs.google.com/javax/swing/plaf/basic/BasicTreeUI.html#createDefaultCellRenderer()" TargetMode="External"/><Relationship Id="rId238" Type="http://schemas.openxmlformats.org/officeDocument/2006/relationships/hyperlink" Target="http://docs.google.com/javax/swing/plaf/basic/BasicTreeUI.html" TargetMode="External"/><Relationship Id="rId116" Type="http://schemas.openxmlformats.org/officeDocument/2006/relationships/hyperlink" Target="http://docs.google.com/javax/swing/plaf/basic/BasicTreeUI.html#createDefaultCellEditor()" TargetMode="External"/><Relationship Id="rId237" Type="http://schemas.openxmlformats.org/officeDocument/2006/relationships/hyperlink" Target="http://docs.google.com/javax/swing/plaf/basic/BasicTreeUI.html#installUI(javax.swing.JComponent)" TargetMode="External"/><Relationship Id="rId115" Type="http://schemas.openxmlformats.org/officeDocument/2006/relationships/hyperlink" Target="http://docs.google.com/javax/swing/plaf/basic/BasicTreeUI.html#createComponentListener()" TargetMode="External"/><Relationship Id="rId236" Type="http://schemas.openxmlformats.org/officeDocument/2006/relationships/hyperlink" Target="http://docs.google.com/javax/swing/plaf/ComponentUI.html#installUI(javax.swing.JComponent)" TargetMode="External"/><Relationship Id="rId119" Type="http://schemas.openxmlformats.org/officeDocument/2006/relationships/hyperlink" Target="http://docs.google.com/javax/swing/plaf/basic/BasicTreeUI.html#createKeyListener()" TargetMode="External"/><Relationship Id="rId110" Type="http://schemas.openxmlformats.org/officeDocument/2006/relationships/hyperlink" Target="http://docs.google.com/javax/swing/plaf/basic/BasicTreeUI.html#completeUIInstall()" TargetMode="External"/><Relationship Id="rId231" Type="http://schemas.openxmlformats.org/officeDocument/2006/relationships/hyperlink" Target="http://docs.google.com/javax/swing/JComponent.html" TargetMode="External"/><Relationship Id="rId230" Type="http://schemas.openxmlformats.org/officeDocument/2006/relationships/hyperlink" Target="http://docs.google.com/javax/swing/plaf/ComponentUI.html" TargetMode="External"/><Relationship Id="rId114" Type="http://schemas.openxmlformats.org/officeDocument/2006/relationships/hyperlink" Target="http://docs.google.com/javax/swing/plaf/basic/BasicTreeUI.html#createCellRendererPane()" TargetMode="External"/><Relationship Id="rId235" Type="http://schemas.openxmlformats.org/officeDocument/2006/relationships/hyperlink" Target="http://docs.google.com/javax/swing/JComponent.html" TargetMode="External"/><Relationship Id="rId113" Type="http://schemas.openxmlformats.org/officeDocument/2006/relationships/hyperlink" Target="http://docs.google.com/javax/swing/plaf/basic/BasicTreeUI.html#createCellEditorListener()" TargetMode="External"/><Relationship Id="rId234" Type="http://schemas.openxmlformats.org/officeDocument/2006/relationships/hyperlink" Target="http://docs.google.com/javax/swing/plaf/basic/BasicTreeUI.html" TargetMode="External"/><Relationship Id="rId112" Type="http://schemas.openxmlformats.org/officeDocument/2006/relationships/hyperlink" Target="http://docs.google.com/javax/swing/plaf/basic/BasicTreeUI.html#configureLayoutCache()" TargetMode="External"/><Relationship Id="rId233" Type="http://schemas.openxmlformats.org/officeDocument/2006/relationships/hyperlink" Target="http://docs.google.com/javax/swing/plaf/basic/BasicTreeUI.html#getHorizontalLegBuffer()" TargetMode="External"/><Relationship Id="rId111" Type="http://schemas.openxmlformats.org/officeDocument/2006/relationships/hyperlink" Target="http://docs.google.com/javax/swing/plaf/basic/BasicTreeUI.html#completeUIUninstall()" TargetMode="External"/><Relationship Id="rId232" Type="http://schemas.openxmlformats.org/officeDocument/2006/relationships/hyperlink" Target="http://docs.google.com/javax/swing/plaf/basic/BasicTreeUI.html#getHorizontalLegBuffer()" TargetMode="External"/><Relationship Id="rId206" Type="http://schemas.openxmlformats.org/officeDocument/2006/relationships/hyperlink" Target="http://docs.google.com/javax/swing/plaf/basic/BasicTreeUI.html#updateCachedPreferredSize()" TargetMode="External"/><Relationship Id="rId205" Type="http://schemas.openxmlformats.org/officeDocument/2006/relationships/hyperlink" Target="http://docs.google.com/javax/swing/plaf/basic/BasicTreeUI.html#uninstallListeners()" TargetMode="External"/><Relationship Id="rId204" Type="http://schemas.openxmlformats.org/officeDocument/2006/relationships/hyperlink" Target="http://docs.google.com/javax/swing/plaf/basic/BasicTreeUI.html#uninstallKeyboardActions()" TargetMode="External"/><Relationship Id="rId203" Type="http://schemas.openxmlformats.org/officeDocument/2006/relationships/hyperlink" Target="http://docs.google.com/javax/swing/plaf/basic/BasicTreeUI.html#uninstallDefaults()" TargetMode="External"/><Relationship Id="rId209" Type="http://schemas.openxmlformats.org/officeDocument/2006/relationships/hyperlink" Target="http://docs.google.com/javax/swing/plaf/basic/BasicTreeUI.html#updateExpandedDescendants(javax.swing.tree.TreePath)" TargetMode="External"/><Relationship Id="rId208" Type="http://schemas.openxmlformats.org/officeDocument/2006/relationships/hyperlink" Target="http://docs.google.com/javax/swing/plaf/basic/BasicTreeUI.html#updateDepthOffset()" TargetMode="External"/><Relationship Id="rId207" Type="http://schemas.openxmlformats.org/officeDocument/2006/relationships/hyperlink" Target="http://docs.google.com/javax/swing/plaf/basic/BasicTreeUI.html#updateCellEditor()" TargetMode="External"/><Relationship Id="rId202" Type="http://schemas.openxmlformats.org/officeDocument/2006/relationships/hyperlink" Target="http://docs.google.com/javax/swing/plaf/basic/BasicTreeUI.html#uninstallComponents()" TargetMode="External"/><Relationship Id="rId201" Type="http://schemas.openxmlformats.org/officeDocument/2006/relationships/hyperlink" Target="http://docs.google.com/javax/swing/plaf/basic/BasicTreeUI.html#toggleExpandState(javax.swing.tree.TreePath)" TargetMode="External"/><Relationship Id="rId200" Type="http://schemas.openxmlformats.org/officeDocument/2006/relationships/hyperlink" Target="http://docs.google.com/javax/swing/plaf/basic/BasicTreeUI.html#stopEditing(javax.swing.J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