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javax.swing.plaf.synth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ColorType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javax.swing.plaf.synth.ColorType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typesafe enumeration of colors that can be fetched from a style.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Each SynthStyle has a set of ColorTypes that are accessed by way of the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SynthStyle.getColor(SynthContext, ColorType)</w:t>
        </w:r>
      </w:hyperlink>
      <w:r w:rsidDel="00000000" w:rsidR="00000000" w:rsidRPr="00000000">
        <w:rPr>
          <w:shd w:fill="auto" w:val="clear"/>
          <w:rtl w:val="0"/>
        </w:rPr>
        <w:t xml:space="preserve"> method. SynthStyle's installDefaults will install the FOREGROUND color as the foreground of the Component, and the BACKGROUND color to the background of the component (assuming that you have not explicitly specified a foreground and background color). Some components support more color based properties, for example JList has the property selectionForeground which will be mapped to FOREGROUND with a component state of SynthConstants.SELECTED.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following example shows a custom SynthStyle that returns a red Color for the DISABLED state, otherwise a black color.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class MyStyle extends SynthStyle {</w:t>
        <w:br w:type="textWrapping"/>
        <w:t xml:space="preserve">     private Color disabledColor = new ColorUIResource(Color.RED);</w:t>
        <w:br w:type="textWrapping"/>
        <w:t xml:space="preserve">     private Color color = new ColorUIResource(Color.BLACK);</w:t>
        <w:br w:type="textWrapping"/>
        <w:t xml:space="preserve">     protected Color getColorForState(SynthContext context, ColorType type){</w:t>
        <w:br w:type="textWrapping"/>
        <w:t xml:space="preserve">         if (context.getComponentState() == SynthConstants.DISABLED) {</w:t>
        <w:br w:type="textWrapping"/>
        <w:t xml:space="preserve">             return disabledColor;</w:t>
        <w:br w:type="textWrapping"/>
        <w:t xml:space="preserve">         }</w:t>
        <w:br w:type="textWrapping"/>
        <w:t xml:space="preserve">         return color;</w:t>
        <w:br w:type="textWrapping"/>
        <w:t xml:space="preserve">     }</w:t>
        <w:br w:type="textWrapping"/>
        <w:t xml:space="preserve"> }</w:t>
        <w:br w:type="textWrapping"/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BACKGROUND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ColorType for the background of a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ColorType for the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FOREGROUND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ColorType for the foreground of a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MAX_COUNT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Maximum number of ColorTypes.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TEXT_BACKGROUND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ColorType for the background of a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TEXT_FOREGROUND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ColorType for the foreground of a region.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ColorType with the specified description.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unique id, as an integer, for this ColorType.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textual description of this ColorType.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FOREGROUND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FOREGROUND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ColorType for the foreground of a region.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BACKGROUND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BACKGROUND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ColorType for the background of a region.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TEXT_FOREGROUND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TEXT_FOREGROUND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ColorType for the foreground of a region.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TEXT_BACKGROUND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TEXT_BACKGROUND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ColorType for the background of a region.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FOCUS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FOCUS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ColorType for the focus.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MAX_COUNT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MAX_COUNT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Maximum number of ColorTypes.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ColorType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description)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ColorType with the specified description.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description - String description of the ColorType. 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getID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unique id, as an integer, for this ColorType.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unique id, as an integer, for this ColorType.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textual description of this ColorType. This is the same value that the ColorType was created with.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description of the string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4sini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notifyAll()" TargetMode="External"/><Relationship Id="rId43" Type="http://schemas.openxmlformats.org/officeDocument/2006/relationships/hyperlink" Target="http://docs.google.com/java/lang/Object.html#notify()" TargetMode="External"/><Relationship Id="rId46" Type="http://schemas.openxmlformats.org/officeDocument/2006/relationships/hyperlink" Target="http://docs.google.com/java/lang/Object.html#wait(long)" TargetMode="External"/><Relationship Id="rId45" Type="http://schemas.openxmlformats.org/officeDocument/2006/relationships/hyperlink" Target="http://docs.google.com/java/lang/Object.html#wai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synth/ColorType.html" TargetMode="External"/><Relationship Id="rId47" Type="http://schemas.openxmlformats.org/officeDocument/2006/relationships/hyperlink" Target="http://docs.google.com/java/lang/Object.html#wait(long,%20int)" TargetMode="External"/><Relationship Id="rId49" Type="http://schemas.openxmlformats.org/officeDocument/2006/relationships/hyperlink" Target="http://docs.google.com/javax/swing/plaf/synth/Color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lorType.html" TargetMode="External"/><Relationship Id="rId31" Type="http://schemas.openxmlformats.org/officeDocument/2006/relationships/hyperlink" Target="http://docs.google.com/javax/swing/plaf/synth/ColorType.html#TEXT_FOREGROUND" TargetMode="External"/><Relationship Id="rId30" Type="http://schemas.openxmlformats.org/officeDocument/2006/relationships/hyperlink" Target="http://docs.google.com/javax/swing/plaf/synth/ColorType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swing/plaf/synth/ColorType.html#ColorType(java.lang.String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swing/plaf/synth/ColorType.html#getID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x/swing/plaf/synth/ColorType.html#toString()" TargetMode="External"/><Relationship Id="rId39" Type="http://schemas.openxmlformats.org/officeDocument/2006/relationships/hyperlink" Target="http://docs.google.com/java/lang/Object.html#equals(java.lang.Object)" TargetMode="External"/><Relationship Id="rId38" Type="http://schemas.openxmlformats.org/officeDocument/2006/relationships/hyperlink" Target="http://docs.google.com/java/lang/Object.html#clon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x/swing/plaf/synth/SynthStyle.html#getColor(javax.swing.plaf.synth.SynthContext,%20javax.swing.plaf.synth.ColorType)" TargetMode="External"/><Relationship Id="rId64" Type="http://schemas.openxmlformats.org/officeDocument/2006/relationships/hyperlink" Target="http://docs.google.com/javax/swing/plaf/synth/Region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wing/plaf/synth/ColorType.html#BACKGROUND" TargetMode="External"/><Relationship Id="rId66" Type="http://schemas.openxmlformats.org/officeDocument/2006/relationships/hyperlink" Target="http://docs.google.com/ColorType.html" TargetMode="External"/><Relationship Id="rId21" Type="http://schemas.openxmlformats.org/officeDocument/2006/relationships/hyperlink" Target="http://docs.google.com/javax/swing/plaf/synth/ColorType.html" TargetMode="External"/><Relationship Id="rId65" Type="http://schemas.openxmlformats.org/officeDocument/2006/relationships/hyperlink" Target="http://docs.google.com/index.html?javax/swing/plaf/synth/ColorType.html" TargetMode="External"/><Relationship Id="rId24" Type="http://schemas.openxmlformats.org/officeDocument/2006/relationships/hyperlink" Target="http://docs.google.com/javax/swing/plaf/synth/ColorType.html#FOCUS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x/swing/plaf/synth/ColorType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synth/ColorType.html#FOREGROUND" TargetMode="External"/><Relationship Id="rId25" Type="http://schemas.openxmlformats.org/officeDocument/2006/relationships/hyperlink" Target="http://docs.google.com/javax/swing/plaf/synth/ColorType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x/swing/plaf/synth/ColorType.html" TargetMode="External"/><Relationship Id="rId27" Type="http://schemas.openxmlformats.org/officeDocument/2006/relationships/hyperlink" Target="http://docs.google.com/javax/swing/plaf/synth/ColorType.html#MAX_COUNT" TargetMode="External"/><Relationship Id="rId29" Type="http://schemas.openxmlformats.org/officeDocument/2006/relationships/hyperlink" Target="http://docs.google.com/javax/swing/plaf/synth/ColorType.html#TEXT_BACKGROUND" TargetMode="External"/><Relationship Id="rId51" Type="http://schemas.openxmlformats.org/officeDocument/2006/relationships/hyperlink" Target="http://docs.google.com/javax/swing/plaf/synth/ColorType.html" TargetMode="External"/><Relationship Id="rId50" Type="http://schemas.openxmlformats.org/officeDocument/2006/relationships/hyperlink" Target="http://docs.google.com/javax/swing/plaf/synth/ColorType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swing/plaf/synth/ColorTyp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toString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swing/plaf/synth/Region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ColorType.html" TargetMode="External"/><Relationship Id="rId59" Type="http://schemas.openxmlformats.org/officeDocument/2006/relationships/hyperlink" Target="http://docs.google.com/class-use/ColorType.html" TargetMode="External"/><Relationship Id="rId14" Type="http://schemas.openxmlformats.org/officeDocument/2006/relationships/hyperlink" Target="http://docs.google.com/index.html?javax/swing/plaf/synth/ColorType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