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DefaultTableModel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javax.swing.table.AbstractTableModel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javax.swing.table.DefaultTableModel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TableModel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AbstractTableModel</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implementation of TableModel that uses a Vector of Vectors to store the cell value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DefaultTableModel returns a column class of Object. When DefaultTableModel is used with a TableRowSorter this will result in extensive use of toString, which for non-String data types is expensive. If you use DefaultTableModel with a TableRowSorter you are strongly encouraged to override getColumnClass to return the appropriate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getDataVector()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columnIdentifiers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of column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dataVector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of Vectors of Object values.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javax.swing.table.</w:t>
            </w:r>
            <w:hyperlink r:id="rId33">
              <w:r w:rsidDel="00000000" w:rsidR="00000000" w:rsidRPr="00000000">
                <w:rPr>
                  <w:b w:val="1"/>
                  <w:color w:val="0000ee"/>
                  <w:u w:val="single"/>
                  <w:shd w:fill="auto" w:val="clear"/>
                  <w:rtl w:val="0"/>
                </w:rPr>
                <w:t xml:space="preserve">AbstractTableModel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DefaultTableModel which is a table of zero columns and zero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(int rowCount, int columnCount)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DefaultTableModel with rowCount and columnCount of null object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DefaultTableModel and initializes the table by passing data and columnNames to the setDataVector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columnNames, int rowCount)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DefaultTableModel with as many columns as there are elements in columnNames and rowCount of null object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columnNames, int rowCount)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DefaultTableModel with as many columns as there are elements in columnNames and rowCount of null object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data, </w:t>
            </w:r>
            <w:hyperlink r:id="rId4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columnNames)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DefaultTableModel and initializes the table by passing data and columnNames to the setDataVector method.</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column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columnData)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column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addColumn</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columnName, </w:t>
            </w:r>
            <w:hyperlink r:id="rId5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column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addRow</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rowData)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row to the end of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addRow</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rowData)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row to the end of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9">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convertToVector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anArray)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that contains the same objects as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62">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convertToVector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anArray)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of vectors that contains the same objects as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this data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getDataVector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Vector of Vectors that contains the table's data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this data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getValueAt</w:t>
              </w:r>
            </w:hyperlink>
            <w:r w:rsidDel="00000000" w:rsidR="00000000" w:rsidRPr="00000000">
              <w:rPr>
                <w:shd w:fill="auto" w:val="clear"/>
                <w:rtl w:val="0"/>
              </w:rPr>
              <w:t xml:space="preserve">(int row, int column)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attribute value for the cell at row and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insertRow</w:t>
              </w:r>
            </w:hyperlink>
            <w:r w:rsidDel="00000000" w:rsidR="00000000" w:rsidRPr="00000000">
              <w:rPr>
                <w:shd w:fill="auto" w:val="clear"/>
                <w:rtl w:val="0"/>
              </w:rPr>
              <w:t xml:space="preserve">(int row,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rowData)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row at row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insertRow</w:t>
              </w:r>
            </w:hyperlink>
            <w:r w:rsidDel="00000000" w:rsidR="00000000" w:rsidRPr="00000000">
              <w:rPr>
                <w:shd w:fill="auto" w:val="clear"/>
                <w:rtl w:val="0"/>
              </w:rPr>
              <w:t xml:space="preserve">(int row, </w:t>
            </w:r>
            <w:hyperlink r:id="rId7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rowData)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row at row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isCellEditable</w:t>
              </w:r>
            </w:hyperlink>
            <w:r w:rsidDel="00000000" w:rsidR="00000000" w:rsidRPr="00000000">
              <w:rPr>
                <w:shd w:fill="auto" w:val="clear"/>
                <w:rtl w:val="0"/>
              </w:rPr>
              <w:t xml:space="preserve">(int row, int column)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regardless of parameter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moveRow</w:t>
              </w:r>
            </w:hyperlink>
            <w:r w:rsidDel="00000000" w:rsidR="00000000" w:rsidRPr="00000000">
              <w:rPr>
                <w:shd w:fill="auto" w:val="clear"/>
                <w:rtl w:val="0"/>
              </w:rPr>
              <w:t xml:space="preserve">(int start, int end, int to)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one or more rows from the inclusive range start to end to the to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newDataAvailable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event)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fireTableChanged.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newRowsAdded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new rows have the correct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removeRow</w:t>
              </w:r>
            </w:hyperlink>
            <w:r w:rsidDel="00000000" w:rsidR="00000000" w:rsidRPr="00000000">
              <w:rPr>
                <w:shd w:fill="auto" w:val="clear"/>
                <w:rtl w:val="0"/>
              </w:rPr>
              <w:t xml:space="preserve">(int row)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row at row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rowsRemoved</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event)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fireTableChanged.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setColumnCount</w:t>
              </w:r>
            </w:hyperlink>
            <w:r w:rsidDel="00000000" w:rsidR="00000000" w:rsidRPr="00000000">
              <w:rPr>
                <w:shd w:fill="auto" w:val="clear"/>
                <w:rtl w:val="0"/>
              </w:rPr>
              <w:t xml:space="preserve">(int columnCount)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setColumnIdentifiers</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newIdentifiers)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column identifiers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setColumnIdentifiers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columnIdentifiers)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column identifiers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setDataVector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dataVector, </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columnIdentifiers)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value in the dataVector instance variable with the values in the array dataVector.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setDataVector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dataVector, </w:t>
            </w:r>
            <w:hyperlink r:id="rId9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columnIdentifiers)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 dataVector instance variable with the new Vector of rows, dataVector.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setNumRows</w:t>
              </w:r>
            </w:hyperlink>
            <w:r w:rsidDel="00000000" w:rsidR="00000000" w:rsidRPr="00000000">
              <w:rPr>
                <w:shd w:fill="auto" w:val="clear"/>
                <w:rtl w:val="0"/>
              </w:rPr>
              <w:t xml:space="preserve">(int rowCount)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setRowCount</w:t>
              </w:r>
            </w:hyperlink>
            <w:r w:rsidDel="00000000" w:rsidR="00000000" w:rsidRPr="00000000">
              <w:rPr>
                <w:shd w:fill="auto" w:val="clear"/>
                <w:rtl w:val="0"/>
              </w:rPr>
              <w:t xml:space="preserve">(int rowCount)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rows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setValueAt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aValue, int row, int column)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object value for the cell at column and row.</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javax.swing.table.</w:t>
            </w:r>
            <w:hyperlink r:id="rId101">
              <w:r w:rsidDel="00000000" w:rsidR="00000000" w:rsidRPr="00000000">
                <w:rPr>
                  <w:b w:val="1"/>
                  <w:color w:val="0000ee"/>
                  <w:u w:val="single"/>
                  <w:shd w:fill="auto" w:val="clear"/>
                  <w:rtl w:val="0"/>
                </w:rPr>
                <w:t xml:space="preserve">AbstractTableModel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addTableModelListener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fireTableCellUpdated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fireTableChanged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fireTableDataChanged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fireTableRowsDeleted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fireTableRowsInserted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fireTableRowsUpdated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fireTableStructureChanged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getColumnClass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getTableModelListeners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removeTableModelListener</w:t>
              </w:r>
            </w:hyperlink>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dataVector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dataVector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of Vectors of Object values.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columnIdentifiers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columnIdentifiers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of column identifiers.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DefaultTableModel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DefaultTableModel which is a table of zero columns and zero rows.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DefaultTableModel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(int rowCount,</w:t>
        <w:br w:type="textWrapping"/>
        <w:t xml:space="preserve">                         int columnCount)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DefaultTableModel with rowCount and columnCount of null object values.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rowCount - the number of rows the table holdscolumnCount - the number of columns the table holds</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setValueAt(java.lang.Object,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DefaultTableModel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columnNames,</w:t>
        <w:br w:type="textWrapping"/>
        <w:t xml:space="preserve">                         int rowCount)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DefaultTableModel with as many columns as there are elements in columnNames and rowCount of null object values. Each column's name will be taken from the columnNames vector.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columnNames - vector containing the names of the new columns; if this is null then the model has no columnsrowCount - the number of rows the table holds</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setDataVector(java.util.Vector, java.util.Vector)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setValueAt(java.lang.Object, 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DefaultTableModel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columnNames,</w:t>
        <w:br w:type="textWrapping"/>
        <w:t xml:space="preserve">                         int rowCount)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DefaultTableModel with as many columns as there are elements in columnNames and rowCount of null object values. Each column's name will be taken from the columnNames array.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columnNames - array containing the names of the new columns; if this is null then the model has no columnsrowCount - the number of rows the table holds</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setDataVector(java.util.Vector, java.util.Vector)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setValueAt(java.lang.Object,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DefaultTableModel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data,</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columnNames)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DefaultTableModel and initializes the table by passing data and columnNames to the setDataVector method.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of the table, a Vector of Vectors of Object valuescolumnNames - vector containing the names of the new columns</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getDataVector()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setDataVector(java.util.Vector, java.util.Vector)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DefaultTableModel</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data,</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DefaultTableModel and initializes the table by passing data and columnNames to the setDataVector method. The first index in the Object[][] array is the row index and the second is the column 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of the tablecolumnNames - the names of the columns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getDataVector()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setDataVector(java.util.Vector, java.util.Vector)</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getDataVector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getDataVector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Vector of Vectors that contains the table's data values. The vectors contained in the outer vector are each a single row of values. In other words, to get to the cell at row 1, column 5:</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((Vector)getDataVector().elementAt(1)).elementAt(5);</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vector of vectors containing the tables data values</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newDataAvailable(javax.swing.event.TableModelEvent)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newRowsAdded(javax.swing.event.TableModelEvent)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setDataVector(java.util.Vector, java.util.Vector)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setDataVector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setDataVector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dataVector,</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columnIdentifiers)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 dataVector instance variable with the new Vector of rows, dataVector. Each row is represented in dataVector as a Vector of Object values. columnIdentifiers are the names of the new columns. The first name in columnIdentifiers is mapped to column 0 in dataVector. Each row in dataVector is adjusted to match the number of columns in columnIdentifiers either by truncating the Vector if it is too long, or adding null values if it is too short.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 null value for dataVector results in unspecified behavior, an possibly an exception.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dataVector - the new data vectorcolumnIdentifiers - the names of the columns</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getDataVector()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setDataVector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setDataVector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dataVector,</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columnIdentifiers)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value in the dataVector instance variable with the values in the array dataVector. The first index in the Object[][] array is the row index and the second is the column index. columnIdentifiers are the names of the new columns.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dataVector - the new data vectorcolumnIdentifiers - the names of the columns</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setDataVector(Vector, Vector)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newDataAvailable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newDataAvailable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fireTableChanged.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change 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newRowsAdded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newRowsAdded</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new rows have the correct number of columns. This is accomplished by using the setSize method in Vector which truncates vectors which are too long, and appends nulls if they are too short. This method also sends out a tableChanged notification message to all the listeners.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this TableModelEvent describes where the rows were added. If null it assumes all the rows were newly added</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getDataVector()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rowsRemoved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rowsRemoved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TableModelEvent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fireTableChanged.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change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setNumRows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setNumRows</w:t>
      </w:r>
      <w:r w:rsidDel="00000000" w:rsidR="00000000" w:rsidRPr="00000000">
        <w:rPr>
          <w:rFonts w:ascii="Courier" w:cs="Courier" w:eastAsia="Courier" w:hAnsi="Courier"/>
          <w:shd w:fill="auto" w:val="clear"/>
          <w:rtl w:val="0"/>
        </w:rPr>
        <w:t xml:space="preserve">(int rowCount)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setRowCount instead.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setRowCount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setRowCount</w:t>
      </w:r>
      <w:r w:rsidDel="00000000" w:rsidR="00000000" w:rsidRPr="00000000">
        <w:rPr>
          <w:rFonts w:ascii="Courier" w:cs="Courier" w:eastAsia="Courier" w:hAnsi="Courier"/>
          <w:shd w:fill="auto" w:val="clear"/>
          <w:rtl w:val="0"/>
        </w:rPr>
        <w:t xml:space="preserve">(int rowCount)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rows in the model. If the new size is greater than the current size, new rows are added to the end of the model If the new size is less than the current size, all rows at index rowCount and greater are discarded.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setColumnCount(int)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addRow</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rowData)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row to the end of the model. The new row will contain null values unless rowData is specified. Notification of the row being added will be generated.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rowData - optional data of the row being added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addRow</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rowData)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row to the end of the model. The new row will contain null values unless rowData is specified. Notification of the row being added will be generated.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rowData - optional data of the row being added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insertRow</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insertRow</w:t>
      </w:r>
      <w:r w:rsidDel="00000000" w:rsidR="00000000" w:rsidRPr="00000000">
        <w:rPr>
          <w:rFonts w:ascii="Courier" w:cs="Courier" w:eastAsia="Courier" w:hAnsi="Courier"/>
          <w:shd w:fill="auto" w:val="clear"/>
          <w:rtl w:val="0"/>
        </w:rPr>
        <w:t xml:space="preserve">(int row,</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rowData)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row at row in the model. The new row will contain null values unless rowData is specified. Notification of the row being added will be generated.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 of the row to be insertedrowData - optional data of the row being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row was invalid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insertRow</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insertRow</w:t>
      </w:r>
      <w:r w:rsidDel="00000000" w:rsidR="00000000" w:rsidRPr="00000000">
        <w:rPr>
          <w:rFonts w:ascii="Courier" w:cs="Courier" w:eastAsia="Courier" w:hAnsi="Courier"/>
          <w:shd w:fill="auto" w:val="clear"/>
          <w:rtl w:val="0"/>
        </w:rPr>
        <w:t xml:space="preserve">(int row,</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rowData)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row at row in the model. The new row will contain null values unless rowData is specified. Notification of the row being added will be generated.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 of the row to be insertedrowData - optional data of the row being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row was invalid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moveRow</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moveRow</w:t>
      </w:r>
      <w:r w:rsidDel="00000000" w:rsidR="00000000" w:rsidRPr="00000000">
        <w:rPr>
          <w:rFonts w:ascii="Courier" w:cs="Courier" w:eastAsia="Courier" w:hAnsi="Courier"/>
          <w:shd w:fill="auto" w:val="clear"/>
          <w:rtl w:val="0"/>
        </w:rPr>
        <w:t xml:space="preserve">(int start,</w:t>
        <w:br w:type="textWrapping"/>
        <w:t xml:space="preserve">                    int end,</w:t>
        <w:br w:type="textWrapping"/>
        <w:t xml:space="preserve">                    int to)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one or more rows from the inclusive range start to end to the to position in the model. After the move, the row that was at index start will be at index to. This method will send a tableChanged notification message to all the listeners.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Examples of moves:</w:t>
        <w:br w:type="textWrapping"/>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1. moveRow(1,3,5);</w:t>
        <w:br w:type="textWrapping"/>
        <w:t xml:space="preserve">          a|B|C|D|e|f|g|h|i|j|k   - before</w:t>
        <w:br w:type="textWrapping"/>
        <w:t xml:space="preserve">          a|e|f|g|h|B|C|D|i|j|k   - after</w:t>
        <w:br w:type="textWrapping"/>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2. moveRow(6,7,1);</w:t>
        <w:br w:type="textWrapping"/>
        <w:t xml:space="preserve">          a|b|c|d|e|f|G|H|i|j|k   - before</w:t>
        <w:br w:type="textWrapping"/>
        <w:t xml:space="preserve">          a|G|H|b|c|d|e|f|i|j|k   - after</w:t>
        <w:br w:type="textWrapping"/>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starting row index to be movedend - the ending row index to be movedto - the destination of the rows to be 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any of the elements would be moved out of the table's range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removeRow</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row at row from the model. Notification of the row being removed will be sent to all the listeners.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index of the row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row was invalid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setColumnIdentifiers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setColumnIdentifiers</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columnIdentifiers)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column identifiers in the model. If the number of newIdentifiers is greater than the current number of columns, new columns are added to the end of each row in the model. If the number of newIdentifiers is less than the current number of columns, all the extra columns at the end of a row are discarded.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columnIdentifiers - vector of column identifiers. If null, set the model to zero columns</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setNumRows(int)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setColumnIdentifiers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setColumnIdentifiers</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newIdentifiers)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column identifiers in the model. If the number of newIdentifiers is greater than the current number of columns, new columns are added to the end of each row in the model. If the number of newIdentifiers is less than the current number of columns, all the extra columns at the end of a row are discarded.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newIdentifiers - array of column identifiers. If null, set the model to zero columns</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setNumRows(int)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setColumnCount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setColumnCount</w:t>
      </w:r>
      <w:r w:rsidDel="00000000" w:rsidR="00000000" w:rsidRPr="00000000">
        <w:rPr>
          <w:rFonts w:ascii="Courier" w:cs="Courier" w:eastAsia="Courier" w:hAnsi="Courier"/>
          <w:shd w:fill="auto" w:val="clear"/>
          <w:rtl w:val="0"/>
        </w:rPr>
        <w:t xml:space="preserve">(int columnCount)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in the model. If the new size is greater than the current size, new columns are added to the end of the model with null cell values. If the new size is less than the current size, all columns at index columnCount and greater are discarded.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columnCount - the new number of columns in the model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setColumnCount(int)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column to the model. The new column will have the identifier columnName, which may be null. This method will send a tableChanged notification message to all the listeners. This method is a cover for addColumn(Object, Vector) which uses null as the data vector.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the identifier of the column being added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columnData)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column to the model. The new column will have the identifier columnName, which may be null. columnData is the optional vector of data for the column. If it is null the column is filled with null values. Otherwise, the new data will be added to model starting with the first element going to row 0, etc. This method will send a tableChanged notification message to all the listeners.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the identifier of the column being addedcolumnData - optional data of the column being added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addColumn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addColumn</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columnName,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columnData)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column to the model. The new column will have the identifier columnName. columnData is the optional array of data for the column. If it is null the column is filled with null values. Otherwise, the new data will be added to model starting with the first element going to row 0, etc. This method will send a tableChanged notification message to all the listeners.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addColumn(Object, Vector)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this data table.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the model</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TableModel.getColumnCount()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this data table.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getColumnCount</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model</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TableModel.getRowCount()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getColumnName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getColumnName</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name.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getColumnName</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TableModel</w:t>
        </w:r>
      </w:hyperlink>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getColumnName</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being queried </w:t>
      </w:r>
      <w:r w:rsidDel="00000000" w:rsidR="00000000" w:rsidRPr="00000000">
        <w:rPr>
          <w:b w:val="1"/>
          <w:shd w:fill="auto" w:val="clear"/>
          <w:rtl w:val="0"/>
        </w:rPr>
        <w:t xml:space="preserve">Returns:</w:t>
      </w:r>
      <w:r w:rsidDel="00000000" w:rsidR="00000000" w:rsidRPr="00000000">
        <w:rPr>
          <w:shd w:fill="auto" w:val="clear"/>
          <w:rtl w:val="0"/>
        </w:rPr>
        <w:t xml:space="preserve">a name for this column using the string value of the appropriate member in columnIdentifiers. If columnIdentifiers does not have an entry for this index, returns the default name provided by the superclass.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isCellEditable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isCellEditable</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regardless of parameter values.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TableModel</w:t>
        </w:r>
      </w:hyperlink>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isCellEditable</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value is to be queriedcolumn - the column whose value is to be queried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setValueAt(java.lang.Object, int, 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getValueAt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getValueAt</w:t>
      </w:r>
      <w:r w:rsidDel="00000000" w:rsidR="00000000" w:rsidRPr="00000000">
        <w:rPr>
          <w:rFonts w:ascii="Courier" w:cs="Courier" w:eastAsia="Courier" w:hAnsi="Courier"/>
          <w:shd w:fill="auto" w:val="clear"/>
          <w:rtl w:val="0"/>
        </w:rPr>
        <w:t xml:space="preserve">(int row,</w:t>
        <w:br w:type="textWrapping"/>
        <w:t xml:space="preserve">                         int column)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attribute value for the cell at row and column.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getValueAt</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 - the row whose value is to be queriedcolumn - the column whose value is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value Object at the specified cell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an invalid row or column was given</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setValueAt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setValueAt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aValue,</w:t>
        <w:br w:type="textWrapping"/>
        <w:t xml:space="preserve">                       int row,</w:t>
        <w:br w:type="textWrapping"/>
        <w:t xml:space="preserve">                       int column)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object value for the cell at column and row. aValue is the new value. This method will generate a tableChanged notification.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setValueAt</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TableModel</w:t>
        </w:r>
      </w:hyperlink>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setValueAt</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aValue - the new value; this can be nullrow - the row whose value is to be changedcolumn - the column whose value is to be changed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an invalid row or column was given</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TableModel.getValueAt(int, 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TableModel.isCellEditable(int, 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convertToVector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20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convertToVector</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anArray)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that contains the same objects as the array.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anArray - the array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new vector; if anArray is null, returns null</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convertToVector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20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convertToVector</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anArray)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of vectors that contains the same objects as the array.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anArray - the double array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new vector of vectors; if anArray is null, returns null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DefaultTableModel.html#DefaultTableModel(java.lang.Object%5B%5D,%20int)" TargetMode="External"/><Relationship Id="rId190" Type="http://schemas.openxmlformats.org/officeDocument/2006/relationships/hyperlink" Target="http://docs.google.com/javax/swing/table/TableModel.html" TargetMode="External"/><Relationship Id="rId42" Type="http://schemas.openxmlformats.org/officeDocument/2006/relationships/hyperlink" Target="http://docs.google.com/javax/swing/table/DefaultTableModel.html#DefaultTableModel(java.util.Vector,%20in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swing/table/DefaultTableModel.html#DefaultTableModel(java.util.Vector,%20java.util.Vector)" TargetMode="External"/><Relationship Id="rId194" Type="http://schemas.openxmlformats.org/officeDocument/2006/relationships/hyperlink" Target="http://docs.google.com/java/lang/Object.html" TargetMode="External"/><Relationship Id="rId43" Type="http://schemas.openxmlformats.org/officeDocument/2006/relationships/hyperlink" Target="http://docs.google.com/java/util/Vector.html" TargetMode="External"/><Relationship Id="rId193" Type="http://schemas.openxmlformats.org/officeDocument/2006/relationships/hyperlink" Target="http://docs.google.com/javax/swing/table/DefaultTableModel.html#setValueAt(java.lang.Object,%20int,%20int)" TargetMode="External"/><Relationship Id="rId46" Type="http://schemas.openxmlformats.org/officeDocument/2006/relationships/hyperlink" Target="http://docs.google.com/java/util/Vector.html" TargetMode="External"/><Relationship Id="rId192" Type="http://schemas.openxmlformats.org/officeDocument/2006/relationships/hyperlink" Target="http://docs.google.com/javax/swing/table/AbstractTableModel.html" TargetMode="External"/><Relationship Id="rId45" Type="http://schemas.openxmlformats.org/officeDocument/2006/relationships/hyperlink" Target="http://docs.google.com/java/util/Vector.html" TargetMode="External"/><Relationship Id="rId191" Type="http://schemas.openxmlformats.org/officeDocument/2006/relationships/hyperlink" Target="http://docs.google.com/javax/swing/table/AbstractTableModel.html#isCellEditable(int,%20int)"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x/swing/table/AbstractTableModel.html#getColumnName(int)" TargetMode="External"/><Relationship Id="rId47" Type="http://schemas.openxmlformats.org/officeDocument/2006/relationships/hyperlink" Target="http://docs.google.com/javax/swing/table/DefaultTableModel.html#addColumn(java.lang.Object)" TargetMode="External"/><Relationship Id="rId186" Type="http://schemas.openxmlformats.org/officeDocument/2006/relationships/hyperlink" Target="http://docs.google.com/javax/swing/table/TableModel.html" TargetMode="External"/><Relationship Id="rId185" Type="http://schemas.openxmlformats.org/officeDocument/2006/relationships/hyperlink" Target="http://docs.google.com/javax/swing/table/TableModel.html#getColumnName(int)" TargetMode="External"/><Relationship Id="rId49" Type="http://schemas.openxmlformats.org/officeDocument/2006/relationships/hyperlink" Target="http://docs.google.com/javax/swing/table/DefaultTableModel.html#addColumn(java.lang.Object,%20java.lang.Object%5B%5D)"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swing/table/TableModel.html#isCellEditable(int,%20int)" TargetMode="External"/><Relationship Id="rId188" Type="http://schemas.openxmlformats.org/officeDocument/2006/relationships/hyperlink" Target="http://docs.google.com/javax/swing/table/AbstractTableModel.html" TargetMode="External"/><Relationship Id="rId31" Type="http://schemas.openxmlformats.org/officeDocument/2006/relationships/hyperlink" Target="http://docs.google.com/java/util/Vector.html" TargetMode="External"/><Relationship Id="rId30" Type="http://schemas.openxmlformats.org/officeDocument/2006/relationships/hyperlink" Target="http://docs.google.com/javax/swing/table/DefaultTableModel.html#columnIdentifiers" TargetMode="External"/><Relationship Id="rId33" Type="http://schemas.openxmlformats.org/officeDocument/2006/relationships/hyperlink" Target="http://docs.google.com/javax/swing/table/AbstractTableModel.html" TargetMode="External"/><Relationship Id="rId183" Type="http://schemas.openxmlformats.org/officeDocument/2006/relationships/hyperlink" Target="http://docs.google.com/javax/swing/table/TableModel.html#getRowCount()" TargetMode="External"/><Relationship Id="rId32" Type="http://schemas.openxmlformats.org/officeDocument/2006/relationships/hyperlink" Target="http://docs.google.com/javax/swing/table/DefaultTableModel.html#dataVector" TargetMode="External"/><Relationship Id="rId182" Type="http://schemas.openxmlformats.org/officeDocument/2006/relationships/hyperlink" Target="http://docs.google.com/javax/swing/table/TableModel.html" TargetMode="External"/><Relationship Id="rId35" Type="http://schemas.openxmlformats.org/officeDocument/2006/relationships/hyperlink" Target="http://docs.google.com/javax/swing/table/DefaultTableModel.html#DefaultTableModel()" TargetMode="External"/><Relationship Id="rId181" Type="http://schemas.openxmlformats.org/officeDocument/2006/relationships/hyperlink" Target="http://docs.google.com/javax/swing/table/TableModel.html#getColumnCount()" TargetMode="External"/><Relationship Id="rId34" Type="http://schemas.openxmlformats.org/officeDocument/2006/relationships/hyperlink" Target="http://docs.google.com/javax/swing/table/AbstractTableModel.html#listenerList" TargetMode="External"/><Relationship Id="rId180" Type="http://schemas.openxmlformats.org/officeDocument/2006/relationships/hyperlink" Target="http://docs.google.com/javax/swing/table/TableModel.html#getColumnCount()" TargetMode="External"/><Relationship Id="rId37" Type="http://schemas.openxmlformats.org/officeDocument/2006/relationships/hyperlink" Target="http://docs.google.com/javax/swing/table/DefaultTableModel.html#DefaultTableModel(java.lang.Object%5B%5D%5B%5D,%20java.lang.Object%5B%5D)"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x/swing/table/DefaultTableModel.html#DefaultTableModel(int,%20int)"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java/util/Vector.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x/swing/table/TableModel.html" TargetMode="External"/><Relationship Id="rId178" Type="http://schemas.openxmlformats.org/officeDocument/2006/relationships/hyperlink" Target="http://docs.google.com/javax/swing/table/TableModel.html#getRowCount()" TargetMode="External"/><Relationship Id="rId177" Type="http://schemas.openxmlformats.org/officeDocument/2006/relationships/hyperlink" Target="http://docs.google.com/javax/swing/table/DefaultTableModel.html#addColumn(java.lang.Object,%20java.util.Vector)" TargetMode="External"/><Relationship Id="rId20" Type="http://schemas.openxmlformats.org/officeDocument/2006/relationships/hyperlink" Target="http://docs.google.com/javax/swing/table/AbstractTable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able/AbstractTableModel.html" TargetMode="External"/><Relationship Id="rId23" Type="http://schemas.openxmlformats.org/officeDocument/2006/relationships/hyperlink" Target="http://docs.google.com/javax/swing/table/TableModel.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swing/table/DefaultTableModel.html#getDataVector()" TargetMode="External"/><Relationship Id="rId27" Type="http://schemas.openxmlformats.org/officeDocument/2006/relationships/hyperlink" Target="http://docs.google.com/javax/swing/table/TableModel.html" TargetMode="External"/><Relationship Id="rId29"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DefaultTableColumn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DefaultTableModel.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x/swing/table/JTableHeader.html" TargetMode="External"/><Relationship Id="rId197" Type="http://schemas.openxmlformats.org/officeDocument/2006/relationships/hyperlink" Target="http://docs.google.com/java/lang/ArrayIndexOutOfBounds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able/TableModel.html" TargetMode="External"/><Relationship Id="rId16" Type="http://schemas.openxmlformats.org/officeDocument/2006/relationships/hyperlink" Target="http://docs.google.com/DefaultTableModel.html" TargetMode="External"/><Relationship Id="rId195" Type="http://schemas.openxmlformats.org/officeDocument/2006/relationships/hyperlink" Target="http://docs.google.com/javax/swing/table/TableModel.html#getValueAt(int,%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able/TableModel.html#setValueAt(java.lang.Object,%20int,%20int)" TargetMode="External"/><Relationship Id="rId84" Type="http://schemas.openxmlformats.org/officeDocument/2006/relationships/hyperlink" Target="http://docs.google.com/javax/swing/table/DefaultTableModel.html#rowsRemoved(javax.swing.event.TableModelEvent)" TargetMode="External"/><Relationship Id="rId83" Type="http://schemas.openxmlformats.org/officeDocument/2006/relationships/hyperlink" Target="http://docs.google.com/javax/swing/table/DefaultTableModel.html#removeRow(int)" TargetMode="External"/><Relationship Id="rId86" Type="http://schemas.openxmlformats.org/officeDocument/2006/relationships/hyperlink" Target="http://docs.google.com/javax/swing/table/DefaultTableModel.html#setColumnCount(int)" TargetMode="External"/><Relationship Id="rId85" Type="http://schemas.openxmlformats.org/officeDocument/2006/relationships/hyperlink" Target="http://docs.google.com/javax/swing/event/TableModelEvent.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x/swing/table/DefaultTableModel.html#getDataVector()" TargetMode="External"/><Relationship Id="rId87" Type="http://schemas.openxmlformats.org/officeDocument/2006/relationships/hyperlink" Target="http://docs.google.com/javax/swing/table/DefaultTableModel.html#setColumnIdentifiers(java.lang.Object%5B%5D)" TargetMode="External"/><Relationship Id="rId89" Type="http://schemas.openxmlformats.org/officeDocument/2006/relationships/hyperlink" Target="http://docs.google.com/javax/swing/table/DefaultTableModel.html#setColumnIdentifiers(java.util.Vector)" TargetMode="External"/><Relationship Id="rId80" Type="http://schemas.openxmlformats.org/officeDocument/2006/relationships/hyperlink" Target="http://docs.google.com/javax/swing/event/TableModelEvent.html" TargetMode="External"/><Relationship Id="rId82" Type="http://schemas.openxmlformats.org/officeDocument/2006/relationships/hyperlink" Target="http://docs.google.com/javax/swing/event/TableModelEvent.html" TargetMode="External"/><Relationship Id="rId81" Type="http://schemas.openxmlformats.org/officeDocument/2006/relationships/hyperlink" Target="http://docs.google.com/javax/swing/table/DefaultTableModel.html#newRowsAdded(javax.swing.event.TableModel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Vector.html" TargetMode="External"/><Relationship Id="rId4" Type="http://schemas.openxmlformats.org/officeDocument/2006/relationships/numbering" Target="numbering.xml"/><Relationship Id="rId148" Type="http://schemas.openxmlformats.org/officeDocument/2006/relationships/hyperlink" Target="http://docs.google.com/java/util/Vec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able/DefaultTableModel.html#setDataVector(java.util.Vector,%20java.util.Vector)" TargetMode="External"/><Relationship Id="rId142" Type="http://schemas.openxmlformats.org/officeDocument/2006/relationships/hyperlink" Target="http://docs.google.com/javax/swing/table/DefaultTableModel.html#getDataVector()"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x/swing/table/DefaultTableModel.html#setDataVector(java.util.Vector,%20java.util.Vect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able/DefaultTableModel.html#newRowsAdded(javax.swing.event.TableModel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able/DefaultTableModel.html#newDataAvailable(javax.swing.event.TableModelEvent)" TargetMode="External"/><Relationship Id="rId8" Type="http://schemas.openxmlformats.org/officeDocument/2006/relationships/hyperlink" Target="http://docs.google.com/class-use/DefaultTableModel.html" TargetMode="External"/><Relationship Id="rId144" Type="http://schemas.openxmlformats.org/officeDocument/2006/relationships/hyperlink" Target="http://docs.google.com/java/util/Vector.html" TargetMode="External"/><Relationship Id="rId73" Type="http://schemas.openxmlformats.org/officeDocument/2006/relationships/hyperlink" Target="http://docs.google.com/javax/swing/table/DefaultTableModel.html#insertRow(int,%20java.lang.Object%5B%5D)" TargetMode="External"/><Relationship Id="rId72" Type="http://schemas.openxmlformats.org/officeDocument/2006/relationships/hyperlink" Target="http://docs.google.com/javax/swing/table/DefaultTableModel.html#getValueAt(int,%20int)" TargetMode="External"/><Relationship Id="rId75" Type="http://schemas.openxmlformats.org/officeDocument/2006/relationships/hyperlink" Target="http://docs.google.com/javax/swing/table/DefaultTableModel.html#insertRow(int,%20java.util.Vector)"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x/swing/table/DefaultTableModel.html#isCellEditable(int,%20int)" TargetMode="External"/><Relationship Id="rId76" Type="http://schemas.openxmlformats.org/officeDocument/2006/relationships/hyperlink" Target="http://docs.google.com/java/util/Vector.html" TargetMode="External"/><Relationship Id="rId79" Type="http://schemas.openxmlformats.org/officeDocument/2006/relationships/hyperlink" Target="http://docs.google.com/javax/swing/table/DefaultTableModel.html#newDataAvailable(javax.swing.event.TableModelEvent)" TargetMode="External"/><Relationship Id="rId78" Type="http://schemas.openxmlformats.org/officeDocument/2006/relationships/hyperlink" Target="http://docs.google.com/javax/swing/table/DefaultTableModel.html#moveRow(int,%20int,%20in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table/DefaultTableModel.html#getRowCount()" TargetMode="External"/><Relationship Id="rId139" Type="http://schemas.openxmlformats.org/officeDocument/2006/relationships/hyperlink" Target="http://docs.google.com/javax/swing/table/DefaultTableModel.html#setDataVector(java.util.Vector,%20java.util.Vector)" TargetMode="External"/><Relationship Id="rId138" Type="http://schemas.openxmlformats.org/officeDocument/2006/relationships/hyperlink" Target="http://docs.google.com/javax/swing/table/DefaultTableModel.html#getDataVector()" TargetMode="External"/><Relationship Id="rId137" Type="http://schemas.openxmlformats.org/officeDocument/2006/relationships/hyperlink" Target="http://docs.google.com/java/util/Vector.html" TargetMode="External"/><Relationship Id="rId132" Type="http://schemas.openxmlformats.org/officeDocument/2006/relationships/hyperlink" Target="http://docs.google.com/javax/swing/table/DefaultTableModel.html#setValueAt(java.lang.Object,%20int,%20int)" TargetMode="External"/><Relationship Id="rId131" Type="http://schemas.openxmlformats.org/officeDocument/2006/relationships/hyperlink" Target="http://docs.google.com/javax/swing/table/DefaultTableModel.html#setDataVector(java.util.Vector,%20java.util.Vector)" TargetMode="External"/><Relationship Id="rId130" Type="http://schemas.openxmlformats.org/officeDocument/2006/relationships/hyperlink" Target="http://docs.google.com/java/util/Vector.html" TargetMode="External"/><Relationship Id="rId136" Type="http://schemas.openxmlformats.org/officeDocument/2006/relationships/hyperlink" Target="http://docs.google.com/java/util/Vector.html" TargetMode="External"/><Relationship Id="rId135" Type="http://schemas.openxmlformats.org/officeDocument/2006/relationships/hyperlink" Target="http://docs.google.com/javax/swing/table/DefaultTableModel.html#setValueAt(java.lang.Object,%20int,%20int)" TargetMode="External"/><Relationship Id="rId134" Type="http://schemas.openxmlformats.org/officeDocument/2006/relationships/hyperlink" Target="http://docs.google.com/javax/swing/table/DefaultTableModel.html#setDataVector(java.util.Vector,%20java.util.Vector)"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util/Vector.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table/DefaultTableModel.html#convertToVector(java.lang.Object%5B%5D%5B%5D)"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x/swing/table/DefaultTableModel.html#getColumnCount()" TargetMode="External"/><Relationship Id="rId171" Type="http://schemas.openxmlformats.org/officeDocument/2006/relationships/hyperlink" Target="http://docs.google.com/javax/swing/table/DefaultTableModel.html#setColumnCount(int)" TargetMode="External"/><Relationship Id="rId68" Type="http://schemas.openxmlformats.org/officeDocument/2006/relationships/hyperlink" Target="http://docs.google.com/java/util/Vector.html" TargetMode="External"/><Relationship Id="rId170" Type="http://schemas.openxmlformats.org/officeDocument/2006/relationships/hyperlink" Target="http://docs.google.com/javax/swing/table/DefaultTableModel.html#setNumRows(int)" TargetMode="External"/><Relationship Id="rId67" Type="http://schemas.openxmlformats.org/officeDocument/2006/relationships/hyperlink" Target="http://docs.google.com/javax/swing/table/DefaultTableModel.html#getColumnName(int)" TargetMode="External"/><Relationship Id="rId60" Type="http://schemas.openxmlformats.org/officeDocument/2006/relationships/hyperlink" Target="http://docs.google.com/javax/swing/table/DefaultTableModel.html#convertToVector(java.lang.Object%5B%5D)" TargetMode="External"/><Relationship Id="rId165" Type="http://schemas.openxmlformats.org/officeDocument/2006/relationships/hyperlink" Target="http://docs.google.com/java/lang/ArrayIndexOutOfBoundsException.html" TargetMode="External"/><Relationship Id="rId69" Type="http://schemas.openxmlformats.org/officeDocument/2006/relationships/hyperlink" Target="http://docs.google.com/javax/swing/table/DefaultTableModel.html#getDataVector()" TargetMode="External"/><Relationship Id="rId164" Type="http://schemas.openxmlformats.org/officeDocument/2006/relationships/hyperlink" Target="http://docs.google.com/java/lang/ArrayIndexOutOfBoundsException.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ArrayIndexOutOfBoundsException.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x/swing/table/DefaultTableModel.html#setNumRows(int)" TargetMode="External"/><Relationship Id="rId167" Type="http://schemas.openxmlformats.org/officeDocument/2006/relationships/hyperlink" Target="http://docs.google.com/java/util/Vector.html" TargetMode="External"/><Relationship Id="rId166" Type="http://schemas.openxmlformats.org/officeDocument/2006/relationships/hyperlink" Target="http://docs.google.com/java/lang/ArrayIndexOutOfBounds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table/DefaultTableModel.html#addColumn(java.lang.Object,%20java.util.Vector)" TargetMode="External"/><Relationship Id="rId55" Type="http://schemas.openxmlformats.org/officeDocument/2006/relationships/hyperlink" Target="http://docs.google.com/javax/swing/table/DefaultTableModel.html#addRow(java.lang.Object%5B%5D)" TargetMode="External"/><Relationship Id="rId161" Type="http://schemas.openxmlformats.org/officeDocument/2006/relationships/hyperlink" Target="http://docs.google.com/java/util/Vector.html" TargetMode="External"/><Relationship Id="rId54" Type="http://schemas.openxmlformats.org/officeDocument/2006/relationships/hyperlink" Target="http://docs.google.com/java/util/Vector.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x/swing/table/DefaultTableModel.html#addRow(java.util.Vector)"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util/Vector.html" TargetMode="External"/><Relationship Id="rId59" Type="http://schemas.openxmlformats.org/officeDocument/2006/relationships/hyperlink" Target="http://docs.google.com/java/util/Vector.html" TargetMode="External"/><Relationship Id="rId154" Type="http://schemas.openxmlformats.org/officeDocument/2006/relationships/hyperlink" Target="http://docs.google.com/javax/swing/event/TableModelEvent.html" TargetMode="External"/><Relationship Id="rId58" Type="http://schemas.openxmlformats.org/officeDocument/2006/relationships/hyperlink" Target="http://docs.google.com/java/util/Vector.html" TargetMode="External"/><Relationship Id="rId153" Type="http://schemas.openxmlformats.org/officeDocument/2006/relationships/hyperlink" Target="http://docs.google.com/javax/swing/table/DefaultTableModel.html#setDataVector(java.util.Vector,%20java.util.Vector)"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x/swing/table/DefaultTableModel.html#setColumnCount(int)" TargetMode="External"/><Relationship Id="rId157" Type="http://schemas.openxmlformats.org/officeDocument/2006/relationships/hyperlink" Target="http://docs.google.com/javax/swing/event/TableModelEvent.html" TargetMode="External"/><Relationship Id="rId156" Type="http://schemas.openxmlformats.org/officeDocument/2006/relationships/hyperlink" Target="http://docs.google.com/javax/swing/table/DefaultTableModel.html#getDataVector()" TargetMode="External"/><Relationship Id="rId155" Type="http://schemas.openxmlformats.org/officeDocument/2006/relationships/hyperlink" Target="http://docs.google.com/javax/swing/event/TableModelEvent.html" TargetMode="External"/><Relationship Id="rId107" Type="http://schemas.openxmlformats.org/officeDocument/2006/relationships/hyperlink" Target="http://docs.google.com/javax/swing/table/AbstractTableModel.html#fireTableRowsDeleted(int,%20int)" TargetMode="External"/><Relationship Id="rId106" Type="http://schemas.openxmlformats.org/officeDocument/2006/relationships/hyperlink" Target="http://docs.google.com/javax/swing/table/AbstractTableModel.html#fireTableDataChanged()" TargetMode="External"/><Relationship Id="rId105" Type="http://schemas.openxmlformats.org/officeDocument/2006/relationships/hyperlink" Target="http://docs.google.com/javax/swing/table/AbstractTableModel.html#fireTableChanged(javax.swing.event.TableModelEvent)" TargetMode="External"/><Relationship Id="rId104" Type="http://schemas.openxmlformats.org/officeDocument/2006/relationships/hyperlink" Target="http://docs.google.com/javax/swing/table/AbstractTableModel.html#fireTableCellUpdated(int,%20int)" TargetMode="External"/><Relationship Id="rId225" Type="http://schemas.openxmlformats.org/officeDocument/2006/relationships/hyperlink" Target="http://java.sun.com/docs/redist.html" TargetMode="External"/><Relationship Id="rId109" Type="http://schemas.openxmlformats.org/officeDocument/2006/relationships/hyperlink" Target="http://docs.google.com/javax/swing/table/AbstractTableModel.html#fireTableRowsUpdated(int,%20int)" TargetMode="External"/><Relationship Id="rId108" Type="http://schemas.openxmlformats.org/officeDocument/2006/relationships/hyperlink" Target="http://docs.google.com/javax/swing/table/AbstractTableModel.html#fireTableRowsInserted(int,%20int)" TargetMode="External"/><Relationship Id="rId220" Type="http://schemas.openxmlformats.org/officeDocument/2006/relationships/hyperlink" Target="http://docs.google.com/DefaultTableModel.html" TargetMode="External"/><Relationship Id="rId103" Type="http://schemas.openxmlformats.org/officeDocument/2006/relationships/hyperlink" Target="http://docs.google.com/javax/swing/table/AbstractTableModel.html#findColumn(java.lang.String)" TargetMode="External"/><Relationship Id="rId224" Type="http://schemas.openxmlformats.org/officeDocument/2006/relationships/hyperlink" Target="http://docs.google.com/legal/license.html" TargetMode="External"/><Relationship Id="rId102" Type="http://schemas.openxmlformats.org/officeDocument/2006/relationships/hyperlink" Target="http://docs.google.com/javax/swing/table/AbstractTableModel.html#addTableModelListener(javax.swing.event.TableModelListener)" TargetMode="External"/><Relationship Id="rId223" Type="http://schemas.openxmlformats.org/officeDocument/2006/relationships/hyperlink" Target="http://docs.google.com/webnotes/devdocs-vs-specs.html" TargetMode="External"/><Relationship Id="rId101" Type="http://schemas.openxmlformats.org/officeDocument/2006/relationships/hyperlink" Target="http://docs.google.com/javax/swing/table/AbstractTableModel.html" TargetMode="External"/><Relationship Id="rId222" Type="http://schemas.openxmlformats.org/officeDocument/2006/relationships/hyperlink" Target="http://bugs.sun.com/services/bugreport/index.jsp"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allclasses-noframe.html" TargetMode="External"/><Relationship Id="rId217" Type="http://schemas.openxmlformats.org/officeDocument/2006/relationships/hyperlink" Target="http://docs.google.com/javax/swing/table/DefaultTableColumnModel.html" TargetMode="External"/><Relationship Id="rId216" Type="http://schemas.openxmlformats.org/officeDocument/2006/relationships/hyperlink" Target="http://docs.google.com/help-doc.html" TargetMode="External"/><Relationship Id="rId215" Type="http://schemas.openxmlformats.org/officeDocument/2006/relationships/hyperlink" Target="http://docs.google.com/index-files/index-1.html" TargetMode="External"/><Relationship Id="rId214" Type="http://schemas.openxmlformats.org/officeDocument/2006/relationships/hyperlink" Target="http://docs.google.com/deprecated-list.html" TargetMode="External"/><Relationship Id="rId219" Type="http://schemas.openxmlformats.org/officeDocument/2006/relationships/hyperlink" Target="http://docs.google.com/index.html?javax/swing/table/DefaultTableModel.html" TargetMode="External"/><Relationship Id="rId218" Type="http://schemas.openxmlformats.org/officeDocument/2006/relationships/hyperlink" Target="http://docs.google.com/javax/swing/table/JTableHeader.html" TargetMode="External"/><Relationship Id="rId213" Type="http://schemas.openxmlformats.org/officeDocument/2006/relationships/hyperlink" Target="http://docs.google.com/package-tree.html" TargetMode="External"/><Relationship Id="rId212" Type="http://schemas.openxmlformats.org/officeDocument/2006/relationships/hyperlink" Target="http://docs.google.com/class-use/DefaultTableModel.html" TargetMode="External"/><Relationship Id="rId211" Type="http://schemas.openxmlformats.org/officeDocument/2006/relationships/hyperlink" Target="http://docs.google.com/package-summary.html" TargetMode="External"/><Relationship Id="rId210" Type="http://schemas.openxmlformats.org/officeDocument/2006/relationships/hyperlink" Target="http://docs.google.com/overview-summary.html" TargetMode="External"/><Relationship Id="rId129" Type="http://schemas.openxmlformats.org/officeDocument/2006/relationships/hyperlink" Target="http://docs.google.com/javax/swing/table/DefaultTableModel.html#setValueAt(java.lang.Object,%20int,%20int)" TargetMode="External"/><Relationship Id="rId128" Type="http://schemas.openxmlformats.org/officeDocument/2006/relationships/hyperlink" Target="http://docs.google.com/java/util/Vector.html" TargetMode="External"/><Relationship Id="rId127" Type="http://schemas.openxmlformats.org/officeDocument/2006/relationships/hyperlink" Target="http://docs.google.com/java/util/Vector.html" TargetMode="External"/><Relationship Id="rId126" Type="http://schemas.openxmlformats.org/officeDocument/2006/relationships/hyperlink" Target="http://docs.google.com/java/lang/Object.html#wait(long,%20int)" TargetMode="External"/><Relationship Id="rId121" Type="http://schemas.openxmlformats.org/officeDocument/2006/relationships/hyperlink" Target="http://docs.google.com/java/lang/Object.html#notify()" TargetMode="External"/><Relationship Id="rId120" Type="http://schemas.openxmlformats.org/officeDocument/2006/relationships/hyperlink" Target="http://docs.google.com/java/lang/Object.html#hashCode()" TargetMode="External"/><Relationship Id="rId125" Type="http://schemas.openxmlformats.org/officeDocument/2006/relationships/hyperlink" Target="http://docs.google.com/java/lang/Object.html#wait(long)" TargetMode="External"/><Relationship Id="rId124" Type="http://schemas.openxmlformats.org/officeDocument/2006/relationships/hyperlink" Target="http://docs.google.com/java/lang/Object.html#wait()" TargetMode="External"/><Relationship Id="rId123" Type="http://schemas.openxmlformats.org/officeDocument/2006/relationships/hyperlink" Target="http://docs.google.com/java/lang/Object.html#toString()" TargetMode="External"/><Relationship Id="rId122" Type="http://schemas.openxmlformats.org/officeDocument/2006/relationships/hyperlink" Target="http://docs.google.com/java/lang/Object.html#notifyAll()" TargetMode="External"/><Relationship Id="rId95" Type="http://schemas.openxmlformats.org/officeDocument/2006/relationships/hyperlink" Target="http://docs.google.com/java/util/Vector.html" TargetMode="External"/><Relationship Id="rId94" Type="http://schemas.openxmlformats.org/officeDocument/2006/relationships/hyperlink" Target="http://docs.google.com/javax/swing/table/DefaultTableModel.html#setDataVector(java.util.Vector,%20java.util.Vector)" TargetMode="External"/><Relationship Id="rId97" Type="http://schemas.openxmlformats.org/officeDocument/2006/relationships/hyperlink" Target="http://docs.google.com/javax/swing/table/DefaultTableModel.html#setNumRows(int)" TargetMode="External"/><Relationship Id="rId96" Type="http://schemas.openxmlformats.org/officeDocument/2006/relationships/hyperlink" Target="http://docs.google.com/java/util/Vector.html" TargetMode="External"/><Relationship Id="rId99" Type="http://schemas.openxmlformats.org/officeDocument/2006/relationships/hyperlink" Target="http://docs.google.com/javax/swing/table/DefaultTableModel.html#setValueAt(java.lang.Object,%20int,%20int)" TargetMode="External"/><Relationship Id="rId98" Type="http://schemas.openxmlformats.org/officeDocument/2006/relationships/hyperlink" Target="http://docs.google.com/javax/swing/table/DefaultTableModel.html#setRowCount(int)" TargetMode="External"/><Relationship Id="rId91" Type="http://schemas.openxmlformats.org/officeDocument/2006/relationships/hyperlink" Target="http://docs.google.com/javax/swing/table/DefaultTableModel.html#setDataVector(java.lang.Object%5B%5D%5B%5D,%20java.lang.Object%5B%5D)" TargetMode="External"/><Relationship Id="rId90" Type="http://schemas.openxmlformats.org/officeDocument/2006/relationships/hyperlink" Target="http://docs.google.com/java/util/Vector.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Object.html#finalize()" TargetMode="External"/><Relationship Id="rId117" Type="http://schemas.openxmlformats.org/officeDocument/2006/relationships/hyperlink" Target="http://docs.google.com/java/lang/Object.html#equals(java.lang.Object)" TargetMode="External"/><Relationship Id="rId116" Type="http://schemas.openxmlformats.org/officeDocument/2006/relationships/hyperlink" Target="http://docs.google.com/java/lang/Object.html#clone()"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lang/Object.html#getClass()" TargetMode="External"/><Relationship Id="rId110" Type="http://schemas.openxmlformats.org/officeDocument/2006/relationships/hyperlink" Target="http://docs.google.com/javax/swing/table/AbstractTableModel.html#fireTableStructureChanged()" TargetMode="External"/><Relationship Id="rId114" Type="http://schemas.openxmlformats.org/officeDocument/2006/relationships/hyperlink" Target="http://docs.google.com/javax/swing/table/AbstractTableModel.html#removeTableModelListener(javax.swing.event.TableModelListener)" TargetMode="External"/><Relationship Id="rId113" Type="http://schemas.openxmlformats.org/officeDocument/2006/relationships/hyperlink" Target="http://docs.google.com/javax/swing/table/AbstractTableModel.html#getTableModelListeners()" TargetMode="External"/><Relationship Id="rId112" Type="http://schemas.openxmlformats.org/officeDocument/2006/relationships/hyperlink" Target="http://docs.google.com/javax/swing/table/AbstractTableModel.html#getListeners(java.lang.Class)" TargetMode="External"/><Relationship Id="rId111" Type="http://schemas.openxmlformats.org/officeDocument/2006/relationships/hyperlink" Target="http://docs.google.com/javax/swing/table/AbstractTableModel.html#getColumnClass(int)" TargetMode="External"/><Relationship Id="rId206" Type="http://schemas.openxmlformats.org/officeDocument/2006/relationships/hyperlink" Target="http://docs.google.com/java/util/Vector.html" TargetMode="External"/><Relationship Id="rId205" Type="http://schemas.openxmlformats.org/officeDocument/2006/relationships/hyperlink" Target="http://docs.google.com/javax/swing/table/TableModel.html#isCellEditable(int,%20int)" TargetMode="External"/><Relationship Id="rId204" Type="http://schemas.openxmlformats.org/officeDocument/2006/relationships/hyperlink" Target="http://docs.google.com/javax/swing/table/TableModel.html#getValueAt(int,%20int)" TargetMode="External"/><Relationship Id="rId203" Type="http://schemas.openxmlformats.org/officeDocument/2006/relationships/hyperlink" Target="http://docs.google.com/java/lang/ArrayIndexOutOfBoundsException.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util/Vector.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x/swing/table/AbstractTableModel.html" TargetMode="External"/><Relationship Id="rId201" Type="http://schemas.openxmlformats.org/officeDocument/2006/relationships/hyperlink" Target="http://docs.google.com/javax/swing/table/AbstractTableModel.html#setValueAt(java.lang.Object,%20int,%20int)" TargetMode="External"/><Relationship Id="rId200" Type="http://schemas.openxmlformats.org/officeDocument/2006/relationships/hyperlink" Target="http://docs.google.com/javax/swing/table/Tabl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