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DefaultStyledDocument.SectionElement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HTMLDocument.BlockElement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HTMLDocument.RunElement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describe a structural piece of a document. It is intended to capture the spirit of an SGML element.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collection of attributes this element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document associated with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child element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number of child elements contained by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child element index closest to the given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offset from the beginning of the document that this element ends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name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parent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offset from the beginning of the document that this element begins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 this element a leaf element? An element that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have children, even if it currently has no children, would return false.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getDocument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document associated with this element.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document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getParentElement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parent element. If the element is a root level element returns null.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parent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name of the element. If the element is used to represent some type of structure, this would be the type name.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collection of attributes this element contains.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attributes for the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getStartOffset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getStartOffset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offset from the beginning of the document that this element begins at. If this element has children, this will be the offset of the first child. As a document position, there is an implied forward bias.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starting offset &gt;= 0 and &lt; getEndOffset();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getEndOffset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getEndOffset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offset from the beginning of the document that this element ends at. If this element has children, this will be the end offset of the last child. As a document position, there is an implied backward bias.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the default Document implementations descend from AbstractDocument. AbstractDocument models an implied break at the end of the document. As a result of this, it is possible for this to return a value greater than the length of the document.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ending offset &gt; getStartOffset() and &lt;= getDocument().getLength() + 1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getElementIndex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offset)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child element index closest to the given offset. The offset is specified relative to the beginning of the document. Returns -1 if the Element is a leaf, otherwise returns the index of the Element that best represents the given location. Returns 0 if the location is less than the start offset. Returns getElementCount() - 1 if the location is greater than or equal to the end offset.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offset - the specified offset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index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getElementCount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number of child elements contained by this element. If this element is a leaf, a count of zero is returned.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child elements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child element at the given index.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specified index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child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isLeaf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isLeaf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 this element a leaf element? An element that </w:t>
      </w:r>
      <w:r w:rsidDel="00000000" w:rsidR="00000000" w:rsidRPr="00000000">
        <w:rPr>
          <w:i w:val="1"/>
          <w:shd w:fill="auto" w:val="clear"/>
          <w:rtl w:val="0"/>
        </w:rPr>
        <w:t xml:space="preserve">may</w:t>
      </w:r>
      <w:r w:rsidDel="00000000" w:rsidR="00000000" w:rsidRPr="00000000">
        <w:rPr>
          <w:shd w:fill="auto" w:val="clear"/>
          <w:rtl w:val="0"/>
        </w:rPr>
        <w:t xml:space="preserve"> have children, even if it currently has no children, would return false.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 leaf element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Element.html" TargetMode="External"/><Relationship Id="rId42" Type="http://schemas.openxmlformats.org/officeDocument/2006/relationships/hyperlink" Target="http://docs.google.com/javax/swing/text/AttributeSe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swing/text/AbstractDocument.html" TargetMode="External"/><Relationship Id="rId43" Type="http://schemas.openxmlformats.org/officeDocument/2006/relationships/hyperlink" Target="http://docs.google.com/javax/swing/text/Document.html" TargetMode="External"/><Relationship Id="rId46" Type="http://schemas.openxmlformats.org/officeDocument/2006/relationships/hyperlink" Target="http://docs.google.com/javax/swing/text/AbstractDocument.html" TargetMode="External"/><Relationship Id="rId45" Type="http://schemas.openxmlformats.org/officeDocument/2006/relationships/hyperlink" Target="http://docs.google.com/javax/swing/text/Docu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wing/text/Element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lement.html" TargetMode="External"/><Relationship Id="rId31" Type="http://schemas.openxmlformats.org/officeDocument/2006/relationships/hyperlink" Target="http://docs.google.com/javax/swing/text/Element.html#getElementIndex(int)" TargetMode="External"/><Relationship Id="rId30" Type="http://schemas.openxmlformats.org/officeDocument/2006/relationships/hyperlink" Target="http://docs.google.com/javax/swing/text/Element.html#getElementCount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wing/text/Element.html#getEndOffset()" TargetMode="External"/><Relationship Id="rId35" Type="http://schemas.openxmlformats.org/officeDocument/2006/relationships/hyperlink" Target="http://docs.google.com/javax/swing/text/Element.html" TargetMode="External"/><Relationship Id="rId34" Type="http://schemas.openxmlformats.org/officeDocument/2006/relationships/hyperlink" Target="http://docs.google.com/javax/swing/text/Element.html#getName()" TargetMode="External"/><Relationship Id="rId37" Type="http://schemas.openxmlformats.org/officeDocument/2006/relationships/hyperlink" Target="http://docs.google.com/javax/swing/text/Element.html#getStartOffset()" TargetMode="External"/><Relationship Id="rId36" Type="http://schemas.openxmlformats.org/officeDocument/2006/relationships/hyperlink" Target="http://docs.google.com/javax/swing/text/Element.html#getParentElement()" TargetMode="External"/><Relationship Id="rId39" Type="http://schemas.openxmlformats.org/officeDocument/2006/relationships/hyperlink" Target="http://docs.google.com/javax/swing/text/Document.html" TargetMode="External"/><Relationship Id="rId38" Type="http://schemas.openxmlformats.org/officeDocument/2006/relationships/hyperlink" Target="http://docs.google.com/javax/swing/text/Element.html#isLeaf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text/AbstractDocument.LeafElement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text/html/HTMLDocument.BlockElement.html" TargetMode="External"/><Relationship Id="rId21" Type="http://schemas.openxmlformats.org/officeDocument/2006/relationships/hyperlink" Target="http://docs.google.com/javax/swing/text/DefaultStyledDocument.SectionElement.html" TargetMode="External"/><Relationship Id="rId24" Type="http://schemas.openxmlformats.org/officeDocument/2006/relationships/hyperlink" Target="http://docs.google.com/javax/swing/text/AttributeSet.html" TargetMode="External"/><Relationship Id="rId23" Type="http://schemas.openxmlformats.org/officeDocument/2006/relationships/hyperlink" Target="http://docs.google.com/javax/swing/text/html/HTMLDocument.RunElemen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text/Document.html" TargetMode="External"/><Relationship Id="rId25" Type="http://schemas.openxmlformats.org/officeDocument/2006/relationships/hyperlink" Target="http://docs.google.com/javax/swing/text/Element.html#getAttributes()" TargetMode="External"/><Relationship Id="rId28" Type="http://schemas.openxmlformats.org/officeDocument/2006/relationships/hyperlink" Target="http://docs.google.com/javax/swing/text/Element.html" TargetMode="External"/><Relationship Id="rId27" Type="http://schemas.openxmlformats.org/officeDocument/2006/relationships/hyperlink" Target="http://docs.google.com/javax/swing/text/Element.html#getDocument()" TargetMode="External"/><Relationship Id="rId29" Type="http://schemas.openxmlformats.org/officeDocument/2006/relationships/hyperlink" Target="http://docs.google.com/javax/swing/text/Element.html#getElement(int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Element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EditorKi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text/EditorKit.html" TargetMode="External"/><Relationship Id="rId57" Type="http://schemas.openxmlformats.org/officeDocument/2006/relationships/hyperlink" Target="http://docs.google.com/index.html?javax/swing/text/Ele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ElementIterator.html" TargetMode="External"/><Relationship Id="rId15" Type="http://schemas.openxmlformats.org/officeDocument/2006/relationships/hyperlink" Target="http://docs.google.com/index.html?javax/swing/text/Element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wing/text/ElementIterator.html" TargetMode="External"/><Relationship Id="rId58" Type="http://schemas.openxmlformats.org/officeDocument/2006/relationships/hyperlink" Target="http://docs.google.com/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ement.html" TargetMode="External"/><Relationship Id="rId19" Type="http://schemas.openxmlformats.org/officeDocument/2006/relationships/hyperlink" Target="http://docs.google.com/javax/swing/text/AbstractDocument.BranchElement.html" TargetMode="External"/><Relationship Id="rId18" Type="http://schemas.openxmlformats.org/officeDocument/2006/relationships/hyperlink" Target="http://docs.google.com/javax/swing/text/AbstractDocument.Abstract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