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TableView.TableRow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javax.swing.text.CompositeView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javax.swing.text.BoxView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javax.swing.text.TableView.TableRow</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7">
        <w:r w:rsidDel="00000000" w:rsidR="00000000" w:rsidRPr="00000000">
          <w:rPr>
            <w:color w:val="0000ee"/>
            <w:u w:val="single"/>
            <w:shd w:fill="auto" w:val="clear"/>
            <w:rtl w:val="0"/>
          </w:rPr>
          <w:t xml:space="preserve">TableView</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TableView.TableRow</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BoxView</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 of a row in a row-centric table.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29">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BadBreakWeight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ExcellentBreakWeight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ForcedBreakWeight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GoodBreakWeight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X_AXIS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Y_AXIS</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6">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TableView.TableRow</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TableView for the given element.</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getResizeWeight</w:t>
              </w:r>
            </w:hyperlink>
            <w:r w:rsidDel="00000000" w:rsidR="00000000" w:rsidRPr="00000000">
              <w:rPr>
                <w:shd w:fill="auto" w:val="clear"/>
                <w:rtl w:val="0"/>
              </w:rPr>
              <w:t xml:space="preserve">(int axis)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resizability of the view along the given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9">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getViewAtPosition</w:t>
              </w:r>
            </w:hyperlink>
            <w:r w:rsidDel="00000000" w:rsidR="00000000" w:rsidRPr="00000000">
              <w:rPr>
                <w:shd w:fill="auto" w:val="clear"/>
                <w:rtl w:val="0"/>
              </w:rPr>
              <w:t xml:space="preserve">(int pos, </w:t>
            </w:r>
            <w:hyperlink r:id="rId6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child view that represents the given position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layoutMajorAxis</w:t>
              </w:r>
            </w:hyperlink>
            <w:r w:rsidDel="00000000" w:rsidR="00000000" w:rsidRPr="00000000">
              <w:rPr>
                <w:shd w:fill="auto" w:val="clear"/>
                <w:rtl w:val="0"/>
              </w:rPr>
              <w:t xml:space="preserve">(int targetSpan, int axis, int[] offsets, int[] spans)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 layout for the major axis of the box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layoutMinorAxis</w:t>
              </w:r>
            </w:hyperlink>
            <w:r w:rsidDel="00000000" w:rsidR="00000000" w:rsidRPr="00000000">
              <w:rPr>
                <w:shd w:fill="auto" w:val="clear"/>
                <w:rtl w:val="0"/>
              </w:rPr>
              <w:t xml:space="preserve">(int targetSpan, int axis, int[] offsets, int[] spans)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 layout for the minor axis of the box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replace</w:t>
              </w:r>
            </w:hyperlink>
            <w:r w:rsidDel="00000000" w:rsidR="00000000" w:rsidRPr="00000000">
              <w:rPr>
                <w:shd w:fill="auto" w:val="clear"/>
                <w:rtl w:val="0"/>
              </w:rPr>
              <w:t xml:space="preserve">(int offset, int length, </w:t>
            </w:r>
            <w:hyperlink r:id="rId65">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views)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 the child views.</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66">
              <w:r w:rsidDel="00000000" w:rsidR="00000000" w:rsidRPr="00000000">
                <w:rPr>
                  <w:b w:val="1"/>
                  <w:color w:val="0000ee"/>
                  <w:u w:val="single"/>
                  <w:shd w:fill="auto" w:val="clear"/>
                  <w:rtl w:val="0"/>
                </w:rPr>
                <w:t xml:space="preserve">BoxView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baselineLayout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baselineRequirements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calculateMajorAxisRequirements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calculateMinorAxisRequirements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childAllocation</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flipEastAndWestAtEnds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forwardUpdate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getAlignment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getAxis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getChildAllocation</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getMaximumSpan</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getMinimumSpan</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getPreferredSpan</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getSpan</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getViewAtPoint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isAfter</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isAllocationValid</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isBefore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isLayoutValid</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layoutChanged</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paintChild</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preferenceChanged</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setAxis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98">
              <w:r w:rsidDel="00000000" w:rsidR="00000000" w:rsidRPr="00000000">
                <w:rPr>
                  <w:b w:val="1"/>
                  <w:color w:val="0000ee"/>
                  <w:u w:val="single"/>
                  <w:shd w:fill="auto" w:val="clear"/>
                  <w:rtl w:val="0"/>
                </w:rPr>
                <w:t xml:space="preserve">CompositeView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99">
              <w:r w:rsidDel="00000000" w:rsidR="00000000" w:rsidRPr="00000000">
                <w:rPr>
                  <w:color w:val="0000ee"/>
                  <w:u w:val="single"/>
                  <w:shd w:fill="auto" w:val="clear"/>
                  <w:rtl w:val="0"/>
                </w:rPr>
                <w:t xml:space="preserve">getBottomInset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getInsideAllocation</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getLeftInset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getNextEastWestVisualPositionFrom</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getNextNorthSouthVisualPositionFrom</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getNextVisualPositionFrom</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getRightInset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getTopInset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getView</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getViewCount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getViewIndexAtPosition</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loadChildren</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setInsets</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setParagraphInsets</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setParent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16">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117">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breakView</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changedUpdate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createFragment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forwardUpdateToView</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getBreakWeight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getContainer</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getElement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getEndOffset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getStartOffset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getViewFactory</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insertUpdate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removeUpdate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updateChildren</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updateLayout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1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TableView.TableRow</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TableView.TableRow</w:t>
      </w:r>
      <w:r w:rsidDel="00000000" w:rsidR="00000000" w:rsidRPr="00000000">
        <w:rPr>
          <w:rFonts w:ascii="Courier" w:cs="Courier" w:eastAsia="Courier" w:hAnsi="Courier"/>
          <w:shd w:fill="auto" w:val="clear"/>
          <w:rtl w:val="0"/>
        </w:rPr>
        <w:t xml:space="preserve">(</w:t>
      </w:r>
      <w:hyperlink r:id="rId156">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TableView for the given element.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element that this view is responsible for</w:t>
      </w:r>
      <w:r w:rsidDel="00000000" w:rsidR="00000000" w:rsidRPr="00000000">
        <w:rPr>
          <w:b w:val="1"/>
          <w:shd w:fill="auto" w:val="clear"/>
          <w:rtl w:val="0"/>
        </w:rPr>
        <w:t xml:space="preserve">Since:</w:t>
      </w:r>
      <w:r w:rsidDel="00000000" w:rsidR="00000000" w:rsidRPr="00000000">
        <w:rPr>
          <w:shd w:fill="auto" w:val="clear"/>
          <w:rtl w:val="0"/>
        </w:rPr>
        <w:t xml:space="preserve"> 1.4 </w:t>
      </w:r>
      <w:bookmarkStart w:colFirst="0" w:colLast="0" w:name="35nkun2" w:id="14"/>
      <w:bookmarkEnd w:id="14"/>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replace</w:t>
      </w:r>
      <w:r w:rsidDel="00000000" w:rsidR="00000000" w:rsidRPr="00000000">
        <w:rPr>
          <w:rFonts w:ascii="Courier" w:cs="Courier" w:eastAsia="Courier" w:hAnsi="Courier"/>
          <w:shd w:fill="auto" w:val="clear"/>
          <w:rtl w:val="0"/>
        </w:rPr>
        <w:t xml:space="preserve">(int offset,</w:t>
        <w:br w:type="textWrapping"/>
        <w:t xml:space="preserve">                    int length,</w:t>
        <w:br w:type="textWrapping"/>
        <w:t xml:space="preserve">                    </w:t>
      </w:r>
      <w:hyperlink r:id="rId157">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views)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 the child views. This is implemented to provide the superclass behavior and invalidate the grid so that rows and columns will be recalculated.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58">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in class </w:t>
      </w:r>
      <w:hyperlink r:id="rId159">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offset - the starting index into the child views to insert the new views; this should be a value &gt;= 0 and &lt;= getViewCountlength - the number of existing child views to remove; This should be a value &gt;= 0 and &lt;= (getViewCount() - offset)views - the child views to add; this value can be nullto indicate no children are being added (useful to remove)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layoutMajorAxis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layoutMajorAxis</w:t>
      </w:r>
      <w:r w:rsidDel="00000000" w:rsidR="00000000" w:rsidRPr="00000000">
        <w:rPr>
          <w:rFonts w:ascii="Courier" w:cs="Courier" w:eastAsia="Courier" w:hAnsi="Courier"/>
          <w:shd w:fill="auto" w:val="clear"/>
          <w:rtl w:val="0"/>
        </w:rPr>
        <w:t xml:space="preserve">(int targetSpan,</w:t>
        <w:br w:type="textWrapping"/>
        <w:t xml:space="preserve">                               int axis,</w:t>
        <w:br w:type="textWrapping"/>
        <w:t xml:space="preserve">                               int[] offsets,</w:t>
        <w:br w:type="textWrapping"/>
        <w:t xml:space="preserve">                               int[] spans)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 layout for the major axis of the box (i.e. the axis that it represents). The results of the layout should be placed in the given arrays which represent the allocations to the children along the major axis.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re-implemented to give each child the span of the column width for the table, and to give cells that span multiple columns the multi-column span.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0">
        <w:r w:rsidDel="00000000" w:rsidR="00000000" w:rsidRPr="00000000">
          <w:rPr>
            <w:color w:val="0000ee"/>
            <w:u w:val="single"/>
            <w:shd w:fill="auto" w:val="clear"/>
            <w:rtl w:val="0"/>
          </w:rPr>
          <w:t xml:space="preserve">layoutMajorAxis</w:t>
        </w:r>
      </w:hyperlink>
      <w:r w:rsidDel="00000000" w:rsidR="00000000" w:rsidRPr="00000000">
        <w:rPr>
          <w:shd w:fill="auto" w:val="clear"/>
          <w:rtl w:val="0"/>
        </w:rPr>
        <w:t xml:space="preserve"> in class </w:t>
      </w:r>
      <w:hyperlink r:id="rId161">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targetSpan - the total span given to the view, which whould be used to layout the children.axis - the axis being layed out.offsets - the offsets from the origin of the view for each of the child views. This is a return value and is filled in by the implementation of this method.spans - the span of each child view. This is a return value and is filled in by the implementation of this method.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layoutMinorAxis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layoutMinorAxis</w:t>
      </w:r>
      <w:r w:rsidDel="00000000" w:rsidR="00000000" w:rsidRPr="00000000">
        <w:rPr>
          <w:rFonts w:ascii="Courier" w:cs="Courier" w:eastAsia="Courier" w:hAnsi="Courier"/>
          <w:shd w:fill="auto" w:val="clear"/>
          <w:rtl w:val="0"/>
        </w:rPr>
        <w:t xml:space="preserve">(int targetSpan,</w:t>
        <w:br w:type="textWrapping"/>
        <w:t xml:space="preserve">                               int axis,</w:t>
        <w:br w:type="textWrapping"/>
        <w:t xml:space="preserve">                               int[] offsets,</w:t>
        <w:br w:type="textWrapping"/>
        <w:t xml:space="preserve">                               int[] spans)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 layout for the minor axis of the box (i.e. the axis orthoginal to the axis that it represents). The results of the layout should be placed in the given arrays which represent the allocations to the children along the minor axis. This is called by the superclass whenever the layout needs to be updated along the minor axis.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implemented to delegate to the superclass, then adjust the span for any cell that spans multiple rows.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2">
        <w:r w:rsidDel="00000000" w:rsidR="00000000" w:rsidRPr="00000000">
          <w:rPr>
            <w:color w:val="0000ee"/>
            <w:u w:val="single"/>
            <w:shd w:fill="auto" w:val="clear"/>
            <w:rtl w:val="0"/>
          </w:rPr>
          <w:t xml:space="preserve">layoutMinorAxis</w:t>
        </w:r>
      </w:hyperlink>
      <w:r w:rsidDel="00000000" w:rsidR="00000000" w:rsidRPr="00000000">
        <w:rPr>
          <w:shd w:fill="auto" w:val="clear"/>
          <w:rtl w:val="0"/>
        </w:rPr>
        <w:t xml:space="preserve"> in class </w:t>
      </w:r>
      <w:hyperlink r:id="rId163">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targetSpan - the total span given to the view, which whould be used to layout the children.axis - the axis being layed out.offsets - the offsets from the origin of the view for each of the child views. This is a return value and is filled in by the implementation of this method.spans - the span of each child view. This is a return value and is filled in by the implementation of this method.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getResizeWeight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getResizeWeight</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resizability of the view along the given axis. A value of 0 or less is not resizable.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4">
        <w:r w:rsidDel="00000000" w:rsidR="00000000" w:rsidRPr="00000000">
          <w:rPr>
            <w:color w:val="0000ee"/>
            <w:u w:val="single"/>
            <w:shd w:fill="auto" w:val="clear"/>
            <w:rtl w:val="0"/>
          </w:rPr>
          <w:t xml:space="preserve">getResizeWeight</w:t>
        </w:r>
      </w:hyperlink>
      <w:r w:rsidDel="00000000" w:rsidR="00000000" w:rsidRPr="00000000">
        <w:rPr>
          <w:shd w:fill="auto" w:val="clear"/>
          <w:rtl w:val="0"/>
        </w:rPr>
        <w:t xml:space="preserve"> in class </w:t>
      </w:r>
      <w:hyperlink r:id="rId165">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resize weight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for an invalid axis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getViewAtPosition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67">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getViewAtPosition</w:t>
      </w:r>
      <w:r w:rsidDel="00000000" w:rsidR="00000000" w:rsidRPr="00000000">
        <w:rPr>
          <w:rFonts w:ascii="Courier" w:cs="Courier" w:eastAsia="Courier" w:hAnsi="Courier"/>
          <w:shd w:fill="auto" w:val="clear"/>
          <w:rtl w:val="0"/>
        </w:rPr>
        <w:t xml:space="preserve">(int pos,</w:t>
        <w:br w:type="textWrapping"/>
        <w:t xml:space="preserve">                                 </w:t>
      </w:r>
      <w:hyperlink r:id="rId168">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child view that represents the given position in the model. This is implemented to walk through the children looking for a range that contains the given position. In this view the children do not necessarily have a one to one mapping with the child elements.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9">
        <w:r w:rsidDel="00000000" w:rsidR="00000000" w:rsidRPr="00000000">
          <w:rPr>
            <w:color w:val="0000ee"/>
            <w:u w:val="single"/>
            <w:shd w:fill="auto" w:val="clear"/>
            <w:rtl w:val="0"/>
          </w:rPr>
          <w:t xml:space="preserve">getViewAtPosition</w:t>
        </w:r>
      </w:hyperlink>
      <w:r w:rsidDel="00000000" w:rsidR="00000000" w:rsidRPr="00000000">
        <w:rPr>
          <w:shd w:fill="auto" w:val="clear"/>
          <w:rtl w:val="0"/>
        </w:rPr>
        <w:t xml:space="preserve"> in class </w:t>
      </w:r>
      <w:hyperlink r:id="rId170">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search position &gt;= 0a - the allocation to the table on entry, and the allocation of the view containing the position on exit </w:t>
      </w:r>
      <w:r w:rsidDel="00000000" w:rsidR="00000000" w:rsidRPr="00000000">
        <w:rPr>
          <w:b w:val="1"/>
          <w:shd w:fill="auto" w:val="clear"/>
          <w:rtl w:val="0"/>
        </w:rPr>
        <w:t xml:space="preserve">Returns:</w:t>
      </w:r>
      <w:r w:rsidDel="00000000" w:rsidR="00000000" w:rsidRPr="00000000">
        <w:rPr>
          <w:shd w:fill="auto" w:val="clear"/>
          <w:rtl w:val="0"/>
        </w:rPr>
        <w:t xml:space="preserve">the view representing the given position, or null if there isn't one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17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17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17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17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17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17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17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SwingConstants.html#HORIZONTAL" TargetMode="External"/><Relationship Id="rId42" Type="http://schemas.openxmlformats.org/officeDocument/2006/relationships/hyperlink" Target="http://docs.google.com/javax/swing/SwingConstants.html#LEFT" TargetMode="External"/><Relationship Id="rId41" Type="http://schemas.openxmlformats.org/officeDocument/2006/relationships/hyperlink" Target="http://docs.google.com/javax/swing/SwingConstants.html#LEADING" TargetMode="External"/><Relationship Id="rId44" Type="http://schemas.openxmlformats.org/officeDocument/2006/relationships/hyperlink" Target="http://docs.google.com/javax/swing/SwingConstants.html#NORTH" TargetMode="External"/><Relationship Id="rId43" Type="http://schemas.openxmlformats.org/officeDocument/2006/relationships/hyperlink" Target="http://docs.google.com/javax/swing/SwingConstants.html#NEXT" TargetMode="External"/><Relationship Id="rId46" Type="http://schemas.openxmlformats.org/officeDocument/2006/relationships/hyperlink" Target="http://docs.google.com/javax/swing/SwingConstants.html#NORTH_WEST" TargetMode="External"/><Relationship Id="rId45" Type="http://schemas.openxmlformats.org/officeDocument/2006/relationships/hyperlink" Target="http://docs.google.com/javax/swing/SwingConstants.html#NORTH_EAST" TargetMode="External"/><Relationship Id="rId107" Type="http://schemas.openxmlformats.org/officeDocument/2006/relationships/hyperlink" Target="http://docs.google.com/javax/swing/text/CompositeView.html#getView(int)" TargetMode="External"/><Relationship Id="rId106" Type="http://schemas.openxmlformats.org/officeDocument/2006/relationships/hyperlink" Target="http://docs.google.com/javax/swing/text/CompositeView.html#getTopInset()" TargetMode="External"/><Relationship Id="rId105" Type="http://schemas.openxmlformats.org/officeDocument/2006/relationships/hyperlink" Target="http://docs.google.com/javax/swing/text/CompositeView.html#getRightInset()" TargetMode="External"/><Relationship Id="rId104" Type="http://schemas.openxmlformats.org/officeDocument/2006/relationships/hyperlink" Target="http://docs.google.com/javax/swing/text/CompositeView.html#getNextVisualPositionFrom(int,%20javax.swing.text.Position.Bias,%20java.awt.Shape,%20int,%20javax.swing.text.Position.Bias%5B%5D)" TargetMode="External"/><Relationship Id="rId109" Type="http://schemas.openxmlformats.org/officeDocument/2006/relationships/hyperlink" Target="http://docs.google.com/javax/swing/text/CompositeView.html#getViewIndex(int,%20javax.swing.text.Position.Bias)" TargetMode="External"/><Relationship Id="rId108" Type="http://schemas.openxmlformats.org/officeDocument/2006/relationships/hyperlink" Target="http://docs.google.com/javax/swing/text/CompositeView.html#getViewCount()" TargetMode="External"/><Relationship Id="rId48" Type="http://schemas.openxmlformats.org/officeDocument/2006/relationships/hyperlink" Target="http://docs.google.com/javax/swing/SwingConstants.html#RIGHT" TargetMode="External"/><Relationship Id="rId47" Type="http://schemas.openxmlformats.org/officeDocument/2006/relationships/hyperlink" Target="http://docs.google.com/javax/swing/SwingConstants.html#PREVIOUS" TargetMode="External"/><Relationship Id="rId186" Type="http://schemas.openxmlformats.org/officeDocument/2006/relationships/hyperlink" Target="http://java.sun.com/docs/redist.html" TargetMode="External"/><Relationship Id="rId185" Type="http://schemas.openxmlformats.org/officeDocument/2006/relationships/hyperlink" Target="http://docs.google.com/legal/license.html" TargetMode="External"/><Relationship Id="rId49" Type="http://schemas.openxmlformats.org/officeDocument/2006/relationships/hyperlink" Target="http://docs.google.com/javax/swing/SwingConstants.html#SOUTH" TargetMode="External"/><Relationship Id="rId184" Type="http://schemas.openxmlformats.org/officeDocument/2006/relationships/hyperlink" Target="http://docs.google.com/webnotes/devdocs-vs-specs.html" TargetMode="External"/><Relationship Id="rId103" Type="http://schemas.openxmlformats.org/officeDocument/2006/relationships/hyperlink" Target="http://docs.google.com/javax/swing/text/CompositeView.html#getNextNorthSouthVisualPositionFrom(int,%20javax.swing.text.Position.Bias,%20java.awt.Shape,%20int,%20javax.swing.text.Position.Bias%5B%5D)" TargetMode="External"/><Relationship Id="rId102" Type="http://schemas.openxmlformats.org/officeDocument/2006/relationships/hyperlink" Target="http://docs.google.com/javax/swing/text/CompositeView.html#getNextEastWestVisualPositionFrom(int,%20javax.swing.text.Position.Bias,%20java.awt.Shape,%20int,%20javax.swing.text.Position.Bias%5B%5D)" TargetMode="External"/><Relationship Id="rId101" Type="http://schemas.openxmlformats.org/officeDocument/2006/relationships/hyperlink" Target="http://docs.google.com/javax/swing/text/CompositeView.html#getLeftInset()" TargetMode="External"/><Relationship Id="rId100" Type="http://schemas.openxmlformats.org/officeDocument/2006/relationships/hyperlink" Target="http://docs.google.com/javax/swing/text/CompositeView.html#getInsideAllocation(java.awt.Shape)" TargetMode="External"/><Relationship Id="rId31" Type="http://schemas.openxmlformats.org/officeDocument/2006/relationships/hyperlink" Target="http://docs.google.com/javax/swing/text/View.html#ExcellentBreakWeight" TargetMode="External"/><Relationship Id="rId30" Type="http://schemas.openxmlformats.org/officeDocument/2006/relationships/hyperlink" Target="http://docs.google.com/javax/swing/text/View.html#BadBreakWeight" TargetMode="External"/><Relationship Id="rId33" Type="http://schemas.openxmlformats.org/officeDocument/2006/relationships/hyperlink" Target="http://docs.google.com/javax/swing/text/View.html#GoodBreakWeight" TargetMode="External"/><Relationship Id="rId183" Type="http://schemas.openxmlformats.org/officeDocument/2006/relationships/hyperlink" Target="http://bugs.sun.com/services/bugreport/index.jsp" TargetMode="External"/><Relationship Id="rId32" Type="http://schemas.openxmlformats.org/officeDocument/2006/relationships/hyperlink" Target="http://docs.google.com/javax/swing/text/View.html#ForcedBreakWeight" TargetMode="External"/><Relationship Id="rId182" Type="http://schemas.openxmlformats.org/officeDocument/2006/relationships/hyperlink" Target="http://docs.google.com/allclasses-noframe.html" TargetMode="External"/><Relationship Id="rId35" Type="http://schemas.openxmlformats.org/officeDocument/2006/relationships/hyperlink" Target="http://docs.google.com/javax/swing/text/View.html#Y_AXIS" TargetMode="External"/><Relationship Id="rId181" Type="http://schemas.openxmlformats.org/officeDocument/2006/relationships/hyperlink" Target="http://docs.google.com/TableView.TableRow.html" TargetMode="External"/><Relationship Id="rId34" Type="http://schemas.openxmlformats.org/officeDocument/2006/relationships/hyperlink" Target="http://docs.google.com/javax/swing/text/View.html#X_AXIS" TargetMode="External"/><Relationship Id="rId180" Type="http://schemas.openxmlformats.org/officeDocument/2006/relationships/hyperlink" Target="http://docs.google.com/index.html?javax/swing/text/TableView.TableRow.html" TargetMode="External"/><Relationship Id="rId37" Type="http://schemas.openxmlformats.org/officeDocument/2006/relationships/hyperlink" Target="http://docs.google.com/javax/swing/SwingConstants.html#BOTTOM" TargetMode="External"/><Relationship Id="rId176" Type="http://schemas.openxmlformats.org/officeDocument/2006/relationships/hyperlink" Target="http://docs.google.com/index-files/index-1.html" TargetMode="External"/><Relationship Id="rId36" Type="http://schemas.openxmlformats.org/officeDocument/2006/relationships/hyperlink" Target="http://docs.google.com/javax/swing/SwingConstants.html" TargetMode="External"/><Relationship Id="rId175" Type="http://schemas.openxmlformats.org/officeDocument/2006/relationships/hyperlink" Target="http://docs.google.com/deprecated-list.html" TargetMode="External"/><Relationship Id="rId39" Type="http://schemas.openxmlformats.org/officeDocument/2006/relationships/hyperlink" Target="http://docs.google.com/javax/swing/SwingConstants.html#EAST" TargetMode="External"/><Relationship Id="rId174" Type="http://schemas.openxmlformats.org/officeDocument/2006/relationships/hyperlink" Target="http://docs.google.com/package-tree.html" TargetMode="External"/><Relationship Id="rId38" Type="http://schemas.openxmlformats.org/officeDocument/2006/relationships/hyperlink" Target="http://docs.google.com/javax/swing/SwingConstants.html#CENTER" TargetMode="External"/><Relationship Id="rId173" Type="http://schemas.openxmlformats.org/officeDocument/2006/relationships/hyperlink" Target="http://docs.google.com/class-use/TableView.TableRow.html" TargetMode="External"/><Relationship Id="rId179" Type="http://schemas.openxmlformats.org/officeDocument/2006/relationships/hyperlink" Target="http://docs.google.com/javax/swing/text/TabSet.html" TargetMode="External"/><Relationship Id="rId178" Type="http://schemas.openxmlformats.org/officeDocument/2006/relationships/hyperlink" Target="http://docs.google.com/javax/swing/text/TableView.TableCell.html" TargetMode="External"/><Relationship Id="rId177" Type="http://schemas.openxmlformats.org/officeDocument/2006/relationships/hyperlink" Target="http://docs.google.com/help-doc.html" TargetMode="External"/><Relationship Id="rId20" Type="http://schemas.openxmlformats.org/officeDocument/2006/relationships/hyperlink" Target="http://docs.google.com/javax/swing/text/View.html" TargetMode="External"/><Relationship Id="rId22" Type="http://schemas.openxmlformats.org/officeDocument/2006/relationships/hyperlink" Target="http://docs.google.com/javax/swing/text/CompositeView.html" TargetMode="External"/><Relationship Id="rId21" Type="http://schemas.openxmlformats.org/officeDocument/2006/relationships/image" Target="media/image3.png"/><Relationship Id="rId24" Type="http://schemas.openxmlformats.org/officeDocument/2006/relationships/hyperlink" Target="http://docs.google.com/javax/swing/text/BoxView.html" TargetMode="External"/><Relationship Id="rId23" Type="http://schemas.openxmlformats.org/officeDocument/2006/relationships/image" Target="media/image2.png"/><Relationship Id="rId129" Type="http://schemas.openxmlformats.org/officeDocument/2006/relationships/hyperlink" Target="http://docs.google.com/javax/swing/text/View.html#getParent()" TargetMode="External"/><Relationship Id="rId128" Type="http://schemas.openxmlformats.org/officeDocument/2006/relationships/hyperlink" Target="http://docs.google.com/javax/swing/text/View.html#getGraphics()" TargetMode="External"/><Relationship Id="rId127" Type="http://schemas.openxmlformats.org/officeDocument/2006/relationships/hyperlink" Target="http://docs.google.com/javax/swing/text/View.html#getEndOffset()" TargetMode="External"/><Relationship Id="rId126" Type="http://schemas.openxmlformats.org/officeDocument/2006/relationships/hyperlink" Target="http://docs.google.com/javax/swing/text/View.html#getElement()" TargetMode="External"/><Relationship Id="rId26" Type="http://schemas.openxmlformats.org/officeDocument/2006/relationships/hyperlink" Target="http://docs.google.com/javax/swing/SwingConstants.html" TargetMode="External"/><Relationship Id="rId121" Type="http://schemas.openxmlformats.org/officeDocument/2006/relationships/hyperlink" Target="http://docs.google.com/javax/swing/text/View.html#forwardUpdateToView(javax.swing.text.View,%20javax.swing.event.DocumentEvent,%20java.awt.Shape,%20javax.swing.text.ViewFactory)" TargetMode="External"/><Relationship Id="rId25" Type="http://schemas.openxmlformats.org/officeDocument/2006/relationships/image" Target="media/image4.png"/><Relationship Id="rId120" Type="http://schemas.openxmlformats.org/officeDocument/2006/relationships/hyperlink" Target="http://docs.google.com/javax/swing/text/View.html#createFragment(int,%20int)" TargetMode="External"/><Relationship Id="rId28" Type="http://schemas.openxmlformats.org/officeDocument/2006/relationships/hyperlink" Target="http://docs.google.com/javax/swing/text/BoxView.html" TargetMode="External"/><Relationship Id="rId27" Type="http://schemas.openxmlformats.org/officeDocument/2006/relationships/hyperlink" Target="http://docs.google.com/javax/swing/text/TableView.html" TargetMode="External"/><Relationship Id="rId125" Type="http://schemas.openxmlformats.org/officeDocument/2006/relationships/hyperlink" Target="http://docs.google.com/javax/swing/text/View.html#getDocument()" TargetMode="External"/><Relationship Id="rId29" Type="http://schemas.openxmlformats.org/officeDocument/2006/relationships/hyperlink" Target="http://docs.google.com/javax/swing/text/View.html" TargetMode="External"/><Relationship Id="rId124" Type="http://schemas.openxmlformats.org/officeDocument/2006/relationships/hyperlink" Target="http://docs.google.com/javax/swing/text/View.html#getContainer()" TargetMode="External"/><Relationship Id="rId123" Type="http://schemas.openxmlformats.org/officeDocument/2006/relationships/hyperlink" Target="http://docs.google.com/javax/swing/text/View.html#getBreakWeight(int,%20float,%20float)" TargetMode="External"/><Relationship Id="rId122" Type="http://schemas.openxmlformats.org/officeDocument/2006/relationships/hyperlink" Target="http://docs.google.com/javax/swing/text/View.html#getAttributes()" TargetMode="External"/><Relationship Id="rId95" Type="http://schemas.openxmlformats.org/officeDocument/2006/relationships/hyperlink" Target="http://docs.google.com/javax/swing/text/BoxView.html#setAxis(int)" TargetMode="External"/><Relationship Id="rId94" Type="http://schemas.openxmlformats.org/officeDocument/2006/relationships/hyperlink" Target="http://docs.google.com/javax/swing/text/BoxView.html#preferenceChanged(javax.swing.text.View,%20boolean,%20boolean)" TargetMode="External"/><Relationship Id="rId97" Type="http://schemas.openxmlformats.org/officeDocument/2006/relationships/hyperlink" Target="http://docs.google.com/javax/swing/text/BoxView.html#viewToModel(float,%20float,%20java.awt.Shape,%20javax.swing.text.Position.Bias%5B%5D)" TargetMode="External"/><Relationship Id="rId96" Type="http://schemas.openxmlformats.org/officeDocument/2006/relationships/hyperlink" Target="http://docs.google.com/javax/swing/text/BoxView.html#setSize(float,%20floa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text/CompositeView.html#getBottomInse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text/CompositeView.html" TargetMode="External"/><Relationship Id="rId13" Type="http://schemas.openxmlformats.org/officeDocument/2006/relationships/hyperlink" Target="http://docs.google.com/javax/swing/text/TableView.TableCel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text/BoxView.html#modelToView(int,%20java.awt.Shape,%20javax.swing.text.Position.Bias)" TargetMode="External"/><Relationship Id="rId90" Type="http://schemas.openxmlformats.org/officeDocument/2006/relationships/hyperlink" Target="http://docs.google.com/javax/swing/text/BoxView.html#layoutChanged(int)" TargetMode="External"/><Relationship Id="rId93" Type="http://schemas.openxmlformats.org/officeDocument/2006/relationships/hyperlink" Target="http://docs.google.com/javax/swing/text/BoxView.html#paintChild(java.awt.Graphics,%20java.awt.Rectangle,%20int)" TargetMode="External"/><Relationship Id="rId92" Type="http://schemas.openxmlformats.org/officeDocument/2006/relationships/hyperlink" Target="http://docs.google.com/javax/swing/text/BoxView.html#paint(java.awt.Graphics,%20java.awt.Shape)" TargetMode="External"/><Relationship Id="rId118" Type="http://schemas.openxmlformats.org/officeDocument/2006/relationships/hyperlink" Target="http://docs.google.com/javax/swing/text/View.html#breakView(int,%20int,%20float,%20float)" TargetMode="External"/><Relationship Id="rId117" Type="http://schemas.openxmlformats.org/officeDocument/2006/relationships/hyperlink" Target="http://docs.google.com/javax/swing/text/View.html#append(javax.swing.text.View)" TargetMode="External"/><Relationship Id="rId116" Type="http://schemas.openxmlformats.org/officeDocument/2006/relationships/hyperlink" Target="http://docs.google.com/javax/swing/text/View.html" TargetMode="External"/><Relationship Id="rId115" Type="http://schemas.openxmlformats.org/officeDocument/2006/relationships/hyperlink" Target="http://docs.google.com/javax/swing/text/CompositeView.html#setParent(javax.swing.text.View)" TargetMode="External"/><Relationship Id="rId119" Type="http://schemas.openxmlformats.org/officeDocument/2006/relationships/hyperlink" Target="http://docs.google.com/javax/swing/text/View.html#changedUpdate(javax.swing.event.DocumentEvent,%20java.awt.Shape,%20javax.swing.text.ViewFactory)" TargetMode="External"/><Relationship Id="rId15" Type="http://schemas.openxmlformats.org/officeDocument/2006/relationships/hyperlink" Target="http://docs.google.com/index.html?javax/swing/text/TableView.TableRow.html" TargetMode="External"/><Relationship Id="rId110" Type="http://schemas.openxmlformats.org/officeDocument/2006/relationships/hyperlink" Target="http://docs.google.com/javax/swing/text/CompositeView.html#getViewIndexAtPosition(int)" TargetMode="External"/><Relationship Id="rId14" Type="http://schemas.openxmlformats.org/officeDocument/2006/relationships/hyperlink" Target="http://docs.google.com/javax/swing/text/TabSe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ableView.TableRow.html" TargetMode="External"/><Relationship Id="rId19" Type="http://schemas.openxmlformats.org/officeDocument/2006/relationships/image" Target="media/image1.png"/><Relationship Id="rId114" Type="http://schemas.openxmlformats.org/officeDocument/2006/relationships/hyperlink" Target="http://docs.google.com/javax/swing/text/CompositeView.html#setParagraphInsets(javax.swing.text.AttributeSe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text/CompositeView.html#setInsets(short,%20short,%20short,%20short)" TargetMode="External"/><Relationship Id="rId112" Type="http://schemas.openxmlformats.org/officeDocument/2006/relationships/hyperlink" Target="http://docs.google.com/javax/swing/text/CompositeView.html#modelToView(int,%20javax.swing.text.Position.Bias,%20int,%20javax.swing.text.Position.Bias,%20java.awt.Shape)" TargetMode="External"/><Relationship Id="rId111" Type="http://schemas.openxmlformats.org/officeDocument/2006/relationships/hyperlink" Target="http://docs.google.com/javax/swing/text/CompositeView.html#loadChildren(javax.swing.text.ViewFactory)" TargetMode="External"/><Relationship Id="rId84" Type="http://schemas.openxmlformats.org/officeDocument/2006/relationships/hyperlink" Target="http://docs.google.com/javax/swing/text/BoxView.html#getWidth()" TargetMode="External"/><Relationship Id="rId83" Type="http://schemas.openxmlformats.org/officeDocument/2006/relationships/hyperlink" Target="http://docs.google.com/javax/swing/text/BoxView.html#getViewAtPoint(int,%20int,%20java.awt.Rectangle)" TargetMode="External"/><Relationship Id="rId86" Type="http://schemas.openxmlformats.org/officeDocument/2006/relationships/hyperlink" Target="http://docs.google.com/javax/swing/text/BoxView.html#isAllocationValid()" TargetMode="External"/><Relationship Id="rId85" Type="http://schemas.openxmlformats.org/officeDocument/2006/relationships/hyperlink" Target="http://docs.google.com/javax/swing/text/BoxView.html#isAfter(int,%20int,%20java.awt.Rectangle)" TargetMode="External"/><Relationship Id="rId88" Type="http://schemas.openxmlformats.org/officeDocument/2006/relationships/hyperlink" Target="http://docs.google.com/javax/swing/text/BoxView.html#isLayoutValid(int)" TargetMode="External"/><Relationship Id="rId150" Type="http://schemas.openxmlformats.org/officeDocument/2006/relationships/hyperlink" Target="http://docs.google.com/java/lang/Object.html#notify()" TargetMode="External"/><Relationship Id="rId87" Type="http://schemas.openxmlformats.org/officeDocument/2006/relationships/hyperlink" Target="http://docs.google.com/javax/swing/text/BoxView.html#isBefore(int,%20int,%20java.awt.Rectangle)" TargetMode="External"/><Relationship Id="rId89" Type="http://schemas.openxmlformats.org/officeDocument/2006/relationships/hyperlink" Target="http://docs.google.com/javax/swing/text/BoxView.html#layout(int,%20int)" TargetMode="External"/><Relationship Id="rId80" Type="http://schemas.openxmlformats.org/officeDocument/2006/relationships/hyperlink" Target="http://docs.google.com/javax/swing/text/BoxView.html#getOffset(int,%20int)" TargetMode="External"/><Relationship Id="rId82" Type="http://schemas.openxmlformats.org/officeDocument/2006/relationships/hyperlink" Target="http://docs.google.com/javax/swing/text/BoxView.html#getSpan(int,%20int)" TargetMode="External"/><Relationship Id="rId81" Type="http://schemas.openxmlformats.org/officeDocument/2006/relationships/hyperlink" Target="http://docs.google.com/javax/swing/text/BoxView.html#getPreferredSpan(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hashCode()" TargetMode="External"/><Relationship Id="rId4" Type="http://schemas.openxmlformats.org/officeDocument/2006/relationships/numbering" Target="numbering.xml"/><Relationship Id="rId148" Type="http://schemas.openxmlformats.org/officeDocument/2006/relationships/hyperlink" Target="http://docs.google.com/java/lang/Object.html#getClass()"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View.html#viewToModel(float,%20float,%20java.awt.Shape)" TargetMode="External"/><Relationship Id="rId142" Type="http://schemas.openxmlformats.org/officeDocument/2006/relationships/hyperlink" Target="http://docs.google.com/javax/swing/text/View.html#updateLayout(javax.swing.event.DocumentEvent.ElementChange,%20javax.swing.event.DocumentEvent,%20java.awt.Shape)" TargetMode="External"/><Relationship Id="rId141" Type="http://schemas.openxmlformats.org/officeDocument/2006/relationships/hyperlink" Target="http://docs.google.com/javax/swing/text/View.html#updateChildren(javax.swing.event.DocumentEvent.ElementChange,%20javax.swing.event.DocumentEvent,%20javax.swing.text.ViewFactory)" TargetMode="External"/><Relationship Id="rId140" Type="http://schemas.openxmlformats.org/officeDocument/2006/relationships/hyperlink" Target="http://docs.google.com/javax/swing/text/View.html#removeUpdate(javax.swing.event.DocumentEvent,%20java.awt.Shape,%20javax.swing.text.ViewFactory)" TargetMode="External"/><Relationship Id="rId5" Type="http://schemas.openxmlformats.org/officeDocument/2006/relationships/styles" Target="styles.xml"/><Relationship Id="rId147" Type="http://schemas.openxmlformats.org/officeDocument/2006/relationships/hyperlink" Target="http://docs.google.com/java/lang/Object.html#finaliz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equals(java.lang.Objec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clone()" TargetMode="External"/><Relationship Id="rId8" Type="http://schemas.openxmlformats.org/officeDocument/2006/relationships/hyperlink" Target="http://docs.google.com/class-use/TableView.TableRow.html" TargetMode="External"/><Relationship Id="rId144" Type="http://schemas.openxmlformats.org/officeDocument/2006/relationships/hyperlink" Target="http://docs.google.com/java/lang/Object.html" TargetMode="External"/><Relationship Id="rId73" Type="http://schemas.openxmlformats.org/officeDocument/2006/relationships/hyperlink" Target="http://docs.google.com/javax/swing/text/BoxView.html#forwardUpdate(javax.swing.event.DocumentEvent.ElementChange,%20javax.swing.event.DocumentEvent,%20java.awt.Shape,%20javax.swing.text.ViewFactory)" TargetMode="External"/><Relationship Id="rId72" Type="http://schemas.openxmlformats.org/officeDocument/2006/relationships/hyperlink" Target="http://docs.google.com/javax/swing/text/BoxView.html#flipEastAndWestAtEnds(int,%20javax.swing.text.Position.Bias)" TargetMode="External"/><Relationship Id="rId75" Type="http://schemas.openxmlformats.org/officeDocument/2006/relationships/hyperlink" Target="http://docs.google.com/javax/swing/text/BoxView.html#getAxis()" TargetMode="External"/><Relationship Id="rId74" Type="http://schemas.openxmlformats.org/officeDocument/2006/relationships/hyperlink" Target="http://docs.google.com/javax/swing/text/BoxView.html#getAlignment(int)" TargetMode="External"/><Relationship Id="rId77" Type="http://schemas.openxmlformats.org/officeDocument/2006/relationships/hyperlink" Target="http://docs.google.com/javax/swing/text/BoxView.html#getHeight()" TargetMode="External"/><Relationship Id="rId76" Type="http://schemas.openxmlformats.org/officeDocument/2006/relationships/hyperlink" Target="http://docs.google.com/javax/swing/text/BoxView.html#getChildAllocation(int,%20java.awt.Shape)" TargetMode="External"/><Relationship Id="rId79" Type="http://schemas.openxmlformats.org/officeDocument/2006/relationships/hyperlink" Target="http://docs.google.com/javax/swing/text/BoxView.html#getMinimumSpan(int)" TargetMode="External"/><Relationship Id="rId78" Type="http://schemas.openxmlformats.org/officeDocument/2006/relationships/hyperlink" Target="http://docs.google.com/javax/swing/text/BoxView.html#getMaximumSpan(int)" TargetMode="External"/><Relationship Id="rId71" Type="http://schemas.openxmlformats.org/officeDocument/2006/relationships/hyperlink" Target="http://docs.google.com/javax/swing/text/BoxView.html#childAllocation(int,%20java.awt.Rectangle)" TargetMode="External"/><Relationship Id="rId70" Type="http://schemas.openxmlformats.org/officeDocument/2006/relationships/hyperlink" Target="http://docs.google.com/javax/swing/text/BoxView.html#calculateMinorAxisRequirements(int,%20javax.swing.SizeRequirements)" TargetMode="External"/><Relationship Id="rId139" Type="http://schemas.openxmlformats.org/officeDocument/2006/relationships/hyperlink" Target="http://docs.google.com/javax/swing/text/View.html#removeAll()" TargetMode="External"/><Relationship Id="rId138" Type="http://schemas.openxmlformats.org/officeDocument/2006/relationships/hyperlink" Target="http://docs.google.com/javax/swing/text/View.html#remove(int)" TargetMode="External"/><Relationship Id="rId137" Type="http://schemas.openxmlformats.org/officeDocument/2006/relationships/hyperlink" Target="http://docs.google.com/javax/swing/text/View.html#modelToView(int,%20java.awt.Shape)" TargetMode="External"/><Relationship Id="rId132" Type="http://schemas.openxmlformats.org/officeDocument/2006/relationships/hyperlink" Target="http://docs.google.com/javax/swing/text/View.html#getViewFactory()" TargetMode="External"/><Relationship Id="rId131" Type="http://schemas.openxmlformats.org/officeDocument/2006/relationships/hyperlink" Target="http://docs.google.com/javax/swing/text/View.html#getToolTipText(float,%20float,%20java.awt.Shape)" TargetMode="External"/><Relationship Id="rId130" Type="http://schemas.openxmlformats.org/officeDocument/2006/relationships/hyperlink" Target="http://docs.google.com/javax/swing/text/View.html#getStartOffset()" TargetMode="External"/><Relationship Id="rId136" Type="http://schemas.openxmlformats.org/officeDocument/2006/relationships/hyperlink" Target="http://docs.google.com/javax/swing/text/View.html#isVisible()" TargetMode="External"/><Relationship Id="rId135" Type="http://schemas.openxmlformats.org/officeDocument/2006/relationships/hyperlink" Target="http://docs.google.com/javax/swing/text/View.html#insertUpdate(javax.swing.event.DocumentEvent,%20java.awt.Shape,%20javax.swing.text.ViewFactory)" TargetMode="External"/><Relationship Id="rId134" Type="http://schemas.openxmlformats.org/officeDocument/2006/relationships/hyperlink" Target="http://docs.google.com/javax/swing/text/View.html#insert(int,%20javax.swing.text.View)" TargetMode="External"/><Relationship Id="rId133" Type="http://schemas.openxmlformats.org/officeDocument/2006/relationships/hyperlink" Target="http://docs.google.com/javax/swing/text/View.html#getViewIndex(float,%20float,%20java.awt.Shape)" TargetMode="External"/><Relationship Id="rId62" Type="http://schemas.openxmlformats.org/officeDocument/2006/relationships/hyperlink" Target="http://docs.google.com/javax/swing/text/TableView.TableRow.html#layoutMajorAxis(int,%20int,%20int%5B%5D,%20int%5B%5D)" TargetMode="External"/><Relationship Id="rId61" Type="http://schemas.openxmlformats.org/officeDocument/2006/relationships/hyperlink" Target="http://docs.google.com/java/awt/Rectangle.html" TargetMode="External"/><Relationship Id="rId64" Type="http://schemas.openxmlformats.org/officeDocument/2006/relationships/hyperlink" Target="http://docs.google.com/javax/swing/text/TableView.TableRow.html#replace(int,%20int,%20javax.swing.text.View%5B%5D)" TargetMode="External"/><Relationship Id="rId63" Type="http://schemas.openxmlformats.org/officeDocument/2006/relationships/hyperlink" Target="http://docs.google.com/javax/swing/text/TableView.TableRow.html#layoutMinorAxis(int,%20int,%20int%5B%5D,%20int%5B%5D)" TargetMode="External"/><Relationship Id="rId66" Type="http://schemas.openxmlformats.org/officeDocument/2006/relationships/hyperlink" Target="http://docs.google.com/javax/swing/text/BoxView.html" TargetMode="External"/><Relationship Id="rId172" Type="http://schemas.openxmlformats.org/officeDocument/2006/relationships/hyperlink" Target="http://docs.google.com/package-summary.html" TargetMode="External"/><Relationship Id="rId65" Type="http://schemas.openxmlformats.org/officeDocument/2006/relationships/hyperlink" Target="http://docs.google.com/javax/swing/text/View.html" TargetMode="External"/><Relationship Id="rId171" Type="http://schemas.openxmlformats.org/officeDocument/2006/relationships/hyperlink" Target="http://docs.google.com/overview-summary.html" TargetMode="External"/><Relationship Id="rId68" Type="http://schemas.openxmlformats.org/officeDocument/2006/relationships/hyperlink" Target="http://docs.google.com/javax/swing/text/BoxView.html#baselineRequirements(int,%20javax.swing.SizeRequirements)" TargetMode="External"/><Relationship Id="rId170" Type="http://schemas.openxmlformats.org/officeDocument/2006/relationships/hyperlink" Target="http://docs.google.com/javax/swing/text/CompositeView.html" TargetMode="External"/><Relationship Id="rId67" Type="http://schemas.openxmlformats.org/officeDocument/2006/relationships/hyperlink" Target="http://docs.google.com/javax/swing/text/BoxView.html#baselineLayout(int,%20int,%20int%5B%5D,%20int%5B%5D)" TargetMode="External"/><Relationship Id="rId60" Type="http://schemas.openxmlformats.org/officeDocument/2006/relationships/hyperlink" Target="http://docs.google.com/javax/swing/text/TableView.TableRow.html#getViewAtPosition(int,%20java.awt.Rectangle)" TargetMode="External"/><Relationship Id="rId165" Type="http://schemas.openxmlformats.org/officeDocument/2006/relationships/hyperlink" Target="http://docs.google.com/javax/swing/text/BoxView.html" TargetMode="External"/><Relationship Id="rId69" Type="http://schemas.openxmlformats.org/officeDocument/2006/relationships/hyperlink" Target="http://docs.google.com/javax/swing/text/BoxView.html#calculateMajorAxisRequirements(int,%20javax.swing.SizeRequirements)" TargetMode="External"/><Relationship Id="rId164" Type="http://schemas.openxmlformats.org/officeDocument/2006/relationships/hyperlink" Target="http://docs.google.com/javax/swing/text/BoxView.html#getResizeWeight(int)" TargetMode="External"/><Relationship Id="rId163" Type="http://schemas.openxmlformats.org/officeDocument/2006/relationships/hyperlink" Target="http://docs.google.com/javax/swing/text/BoxView.html" TargetMode="External"/><Relationship Id="rId162" Type="http://schemas.openxmlformats.org/officeDocument/2006/relationships/hyperlink" Target="http://docs.google.com/javax/swing/text/BoxView.html#layoutMinorAxis(int,%20int,%20int%5B%5D,%20int%5B%5D)" TargetMode="External"/><Relationship Id="rId169" Type="http://schemas.openxmlformats.org/officeDocument/2006/relationships/hyperlink" Target="http://docs.google.com/javax/swing/text/CompositeView.html#getViewAtPosition(int,%20java.awt.Rectangle)" TargetMode="External"/><Relationship Id="rId168" Type="http://schemas.openxmlformats.org/officeDocument/2006/relationships/hyperlink" Target="http://docs.google.com/java/awt/Rectangle.html" TargetMode="External"/><Relationship Id="rId167" Type="http://schemas.openxmlformats.org/officeDocument/2006/relationships/hyperlink" Target="http://docs.google.com/javax/swing/text/View.html" TargetMode="External"/><Relationship Id="rId166" Type="http://schemas.openxmlformats.org/officeDocument/2006/relationships/hyperlink" Target="http://docs.google.com/java/lang/IllegalArgumentException.html" TargetMode="External"/><Relationship Id="rId51" Type="http://schemas.openxmlformats.org/officeDocument/2006/relationships/hyperlink" Target="http://docs.google.com/javax/swing/SwingConstants.html#SOUTH_WEST" TargetMode="External"/><Relationship Id="rId50" Type="http://schemas.openxmlformats.org/officeDocument/2006/relationships/hyperlink" Target="http://docs.google.com/javax/swing/SwingConstants.html#SOUTH_EAST" TargetMode="External"/><Relationship Id="rId53" Type="http://schemas.openxmlformats.org/officeDocument/2006/relationships/hyperlink" Target="http://docs.google.com/javax/swing/SwingConstants.html#TRAILING" TargetMode="External"/><Relationship Id="rId52" Type="http://schemas.openxmlformats.org/officeDocument/2006/relationships/hyperlink" Target="http://docs.google.com/javax/swing/SwingConstants.html#TOP" TargetMode="External"/><Relationship Id="rId55" Type="http://schemas.openxmlformats.org/officeDocument/2006/relationships/hyperlink" Target="http://docs.google.com/javax/swing/SwingConstants.html#WEST" TargetMode="External"/><Relationship Id="rId161" Type="http://schemas.openxmlformats.org/officeDocument/2006/relationships/hyperlink" Target="http://docs.google.com/javax/swing/text/BoxView.html" TargetMode="External"/><Relationship Id="rId54" Type="http://schemas.openxmlformats.org/officeDocument/2006/relationships/hyperlink" Target="http://docs.google.com/javax/swing/SwingConstants.html#VERTICAL" TargetMode="External"/><Relationship Id="rId160" Type="http://schemas.openxmlformats.org/officeDocument/2006/relationships/hyperlink" Target="http://docs.google.com/javax/swing/text/BoxView.html#layoutMajorAxis(int,%20int,%20int%5B%5D,%20int%5B%5D)" TargetMode="External"/><Relationship Id="rId57" Type="http://schemas.openxmlformats.org/officeDocument/2006/relationships/hyperlink" Target="http://docs.google.com/javax/swing/text/Element.html" TargetMode="External"/><Relationship Id="rId56" Type="http://schemas.openxmlformats.org/officeDocument/2006/relationships/hyperlink" Target="http://docs.google.com/javax/swing/text/TableView.TableRow.html#TableView.TableRow(javax.swing.text.Element)" TargetMode="External"/><Relationship Id="rId159" Type="http://schemas.openxmlformats.org/officeDocument/2006/relationships/hyperlink" Target="http://docs.google.com/javax/swing/text/BoxView.html" TargetMode="External"/><Relationship Id="rId59" Type="http://schemas.openxmlformats.org/officeDocument/2006/relationships/hyperlink" Target="http://docs.google.com/javax/swing/text/View.html" TargetMode="External"/><Relationship Id="rId154" Type="http://schemas.openxmlformats.org/officeDocument/2006/relationships/hyperlink" Target="http://docs.google.com/java/lang/Object.html#wait(long)" TargetMode="External"/><Relationship Id="rId58" Type="http://schemas.openxmlformats.org/officeDocument/2006/relationships/hyperlink" Target="http://docs.google.com/javax/swing/text/TableView.TableRow.html#getResizeWeight(int)" TargetMode="External"/><Relationship Id="rId153" Type="http://schemas.openxmlformats.org/officeDocument/2006/relationships/hyperlink" Target="http://docs.google.com/java/lang/Object.html#wait()" TargetMode="External"/><Relationship Id="rId152" Type="http://schemas.openxmlformats.org/officeDocument/2006/relationships/hyperlink" Target="http://docs.google.com/java/lang/Object.html#toString()" TargetMode="External"/><Relationship Id="rId151" Type="http://schemas.openxmlformats.org/officeDocument/2006/relationships/hyperlink" Target="http://docs.google.com/java/lang/Object.html#notifyAll()" TargetMode="External"/><Relationship Id="rId158" Type="http://schemas.openxmlformats.org/officeDocument/2006/relationships/hyperlink" Target="http://docs.google.com/javax/swing/text/BoxView.html#replace(int,%20int,%20javax.swing.text.View%5B%5D)" TargetMode="External"/><Relationship Id="rId157" Type="http://schemas.openxmlformats.org/officeDocument/2006/relationships/hyperlink" Target="http://docs.google.com/javax/swing/text/View.html" TargetMode="External"/><Relationship Id="rId156" Type="http://schemas.openxmlformats.org/officeDocument/2006/relationships/hyperlink" Target="http://docs.google.com/javax/swing/text/Element.html" TargetMode="External"/><Relationship Id="rId155" Type="http://schemas.openxmlformats.org/officeDocument/2006/relationships/hyperlink" Target="http://docs.google.com/java/lang/Object.html#wait(long,%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