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HTMLDocument.HTMLReader.ParagraphAction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javax.swing.text.html.HTMLDocument.HTMLReader.TagAction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javax.swing.text.html.HTMLDocument.HTMLReader.BlockAction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javax.swing.text.html.HTMLDocument.HTMLReader.ParagraphAction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HTMLDocument.HTMLReader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HTMLDocument.HTMLReader.ParagraphAction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HTMLDocument.HTMLReader.BlockAction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HTMLDocument.HTMLReader.ParagraphAction</w:t>
              </w:r>
            </w:hyperlink>
            <w:r w:rsidDel="00000000" w:rsidR="00000000" w:rsidRPr="00000000">
              <w:rPr>
                <w:shd w:fill="auto" w:val="clea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end tag is seen for the type of tag this action was registered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 </w:t>
            </w:r>
            <w:hyperlink r:id="rId31">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seen for the type of tag this action was registered to.</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HTMLDocument.HTMLReader.ParagraphAction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HTMLDocument.HTMLReader.ParagraphAction</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6">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class </w:t>
      </w:r>
      <w:hyperlink r:id="rId48">
        <w:r w:rsidDel="00000000" w:rsidR="00000000" w:rsidRPr="00000000">
          <w:rPr>
            <w:color w:val="0000ee"/>
            <w:u w:val="single"/>
            <w:shd w:fill="auto" w:val="clear"/>
            <w:rtl w:val="0"/>
          </w:rPr>
          <w:t xml:space="preserve">HTMLDocument.HTMLReader.BlockAction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0">
        <w:r w:rsidDel="00000000" w:rsidR="00000000" w:rsidRPr="00000000">
          <w:rPr>
            <w:b w:val="1"/>
            <w:color w:val="0000ee"/>
            <w:u w:val="single"/>
            <w:shd w:fill="auto" w:val="clear"/>
            <w:rtl w:val="0"/>
          </w:rPr>
          <w:t xml:space="preserve">HTMLDocument.HTMLReader.TagAction</w:t>
        </w:r>
      </w:hyperlink>
      <w:r w:rsidDel="00000000" w:rsidR="00000000" w:rsidRPr="00000000">
        <w:rPr>
          <w:shd w:fill="auto" w:val="clear"/>
          <w:rtl w:val="0"/>
        </w:rPr>
        <w:t xml:space="preserve"> Called when an end tag is seen for the type of tag this action was registered to. The tag argument indicates the actual tag for those actions that are shared across many tags. By default this does nothing and completely ignores the tag.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1">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in class </w:t>
      </w:r>
      <w:hyperlink r:id="rId52">
        <w:r w:rsidDel="00000000" w:rsidR="00000000" w:rsidRPr="00000000">
          <w:rPr>
            <w:color w:val="0000ee"/>
            <w:u w:val="single"/>
            <w:shd w:fill="auto" w:val="clear"/>
            <w:rtl w:val="0"/>
          </w:rPr>
          <w:t xml:space="preserve">HTMLDocument.HTMLReader.BlockAction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x/swing/text/html/HTML.Tag.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x/swing/text/html/HTMLDocument.HTMLReader.TagAction.html#start(javax.swing.text.html.HTML.Tag,%20javax.swing.text.MutableAttributeSet)" TargetMode="External"/><Relationship Id="rId45" Type="http://schemas.openxmlformats.org/officeDocument/2006/relationships/hyperlink" Target="http://docs.google.com/javax/swing/text/MutableAttribut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html/HTMLDocument.HTMLReader.BlockAction.html" TargetMode="External"/><Relationship Id="rId47" Type="http://schemas.openxmlformats.org/officeDocument/2006/relationships/hyperlink" Target="http://docs.google.com/javax/swing/text/html/HTMLDocument.HTMLReader.BlockAction.html#start(javax.swing.text.html.HTML.Tag,%20javax.swing.text.MutableAttributeSet)" TargetMode="External"/><Relationship Id="rId49" Type="http://schemas.openxmlformats.org/officeDocument/2006/relationships/hyperlink" Target="http://docs.google.com/javax/swing/text/html/HTML.Ta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TMLDocument.HTMLReader.ParagraphAction.html" TargetMode="External"/><Relationship Id="rId31" Type="http://schemas.openxmlformats.org/officeDocument/2006/relationships/hyperlink" Target="http://docs.google.com/javax/swing/text/MutableAttributeSet.html" TargetMode="External"/><Relationship Id="rId30" Type="http://schemas.openxmlformats.org/officeDocument/2006/relationships/hyperlink" Target="http://docs.google.com/javax/swing/text/html/HTML.Tag.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index.html?javax/swing/text/html/HTMLDocument.HTMLReader.ParagraphAction.html" TargetMode="External"/><Relationship Id="rId61" Type="http://schemas.openxmlformats.org/officeDocument/2006/relationships/hyperlink" Target="http://docs.google.com/javax/swing/text/html/HTMLDocument.HTMLReader.PreAction.html" TargetMode="External"/><Relationship Id="rId20" Type="http://schemas.openxmlformats.org/officeDocument/2006/relationships/hyperlink" Target="http://docs.google.com/javax/swing/text/html/HTMLDocument.HTMLReader.TagAction.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HTMLDocument.HTMLReader.ParagraphAction.html" TargetMode="External"/><Relationship Id="rId22" Type="http://schemas.openxmlformats.org/officeDocument/2006/relationships/hyperlink" Target="http://docs.google.com/javax/swing/text/html/HTMLDocument.HTMLReader.BlockAction.html" TargetMode="External"/><Relationship Id="rId66" Type="http://schemas.openxmlformats.org/officeDocument/2006/relationships/hyperlink" Target="http://docs.google.com/webnotes/devdocs-vs-specs.html" TargetMode="External"/><Relationship Id="rId21" Type="http://schemas.openxmlformats.org/officeDocument/2006/relationships/image" Target="media/image3.png"/><Relationship Id="rId65" Type="http://schemas.openxmlformats.org/officeDocument/2006/relationships/hyperlink" Target="http://bugs.sun.com/services/bugreport/index.jsp" TargetMode="External"/><Relationship Id="rId24" Type="http://schemas.openxmlformats.org/officeDocument/2006/relationships/hyperlink" Target="http://docs.google.com/javax/swing/text/html/HTMLDocument.HTMLReader.html" TargetMode="External"/><Relationship Id="rId68" Type="http://schemas.openxmlformats.org/officeDocument/2006/relationships/hyperlink" Target="http://java.sun.com/docs/redist.html" TargetMode="External"/><Relationship Id="rId23" Type="http://schemas.openxmlformats.org/officeDocument/2006/relationships/image" Target="media/image2.png"/><Relationship Id="rId67" Type="http://schemas.openxmlformats.org/officeDocument/2006/relationships/hyperlink" Target="http://docs.google.com/legal/license.html" TargetMode="External"/><Relationship Id="rId60" Type="http://schemas.openxmlformats.org/officeDocument/2006/relationships/hyperlink" Target="http://docs.google.com/javax/swing/text/html/HTMLDocument.HTMLReader.IsindexAction.html" TargetMode="External"/><Relationship Id="rId26" Type="http://schemas.openxmlformats.org/officeDocument/2006/relationships/hyperlink" Target="http://docs.google.com/javax/swing/text/html/HTMLDocument.HTMLReader.ParagraphAction.html#HTMLDocument.HTMLReader.ParagraphAction()" TargetMode="External"/><Relationship Id="rId25" Type="http://schemas.openxmlformats.org/officeDocument/2006/relationships/hyperlink" Target="http://docs.google.com/javax/swing/text/html/HTMLDocument.HTMLReader.BlockAction.html" TargetMode="External"/><Relationship Id="rId28" Type="http://schemas.openxmlformats.org/officeDocument/2006/relationships/hyperlink" Target="http://docs.google.com/javax/swing/text/html/HTML.Tag.html" TargetMode="External"/><Relationship Id="rId27" Type="http://schemas.openxmlformats.org/officeDocument/2006/relationships/hyperlink" Target="http://docs.google.com/javax/swing/text/html/HTMLDocument.HTMLReader.ParagraphAction.html#end(javax.swing.text.html.HTML.Tag)" TargetMode="External"/><Relationship Id="rId29" Type="http://schemas.openxmlformats.org/officeDocument/2006/relationships/hyperlink" Target="http://docs.google.com/javax/swing/text/html/HTMLDocument.HTMLReader.ParagraphAction.html#start(javax.swing.text.html.HTML.Tag,%20javax.swing.text.MutableAttributeSet)" TargetMode="External"/><Relationship Id="rId51" Type="http://schemas.openxmlformats.org/officeDocument/2006/relationships/hyperlink" Target="http://docs.google.com/javax/swing/text/html/HTMLDocument.HTMLReader.BlockAction.html#end(javax.swing.text.html.HTML.Tag)" TargetMode="External"/><Relationship Id="rId50" Type="http://schemas.openxmlformats.org/officeDocument/2006/relationships/hyperlink" Target="http://docs.google.com/javax/swing/text/html/HTMLDocument.HTMLReader.TagAction.html#end(javax.swing.text.html.HTML.Tag)"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x/swing/text/html/HTMLDocument.HTMLReader.Block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HTMLDocument.HTMLReader.ParagraphAc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text/html/HTMLDocument.HTMLReader.IsindexAction.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text/html/HTMLDocument.HTMLReader.ParagraphAction.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text/html/HTMLDocument.HTMLReader.PreAction.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TMLDocument.HTMLReader.Paragraph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