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javax.swing.tree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TreeCellEditor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CellEditor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DefaultCellEditor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DefaultTreeCellEditor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TreeCellEditor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CellEditor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to CellEditor the extensions necessary to configure an editor in a tree.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JTree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getTreeCellEditorComponent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boolean isSelected, boolean expanded, boolean leaf, int row)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an initial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value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for the editor.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javax.swing.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CellEditor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addCellEditorListener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cancelCellEditing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getCellEditorValue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isCellEditable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removeCellEditorListener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shouldSelectCell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stopCellEditing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getTreeCellEditorComponent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getTreeCellEditorComponent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JTree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tree,</w:t>
        <w:br w:type="textWrapping"/>
        <w:t xml:space="preserve">                                     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value,</w:t>
        <w:br w:type="textWrapping"/>
        <w:t xml:space="preserve">                                     boolean isSelected,</w:t>
        <w:br w:type="textWrapping"/>
        <w:t xml:space="preserve">                                     boolean expanded,</w:t>
        <w:br w:type="textWrapping"/>
        <w:t xml:space="preserve">                                     boolean leaf,</w:t>
        <w:br w:type="textWrapping"/>
        <w:t xml:space="preserve">                                     int row)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an initial </w:t>
      </w:r>
      <w:r w:rsidDel="00000000" w:rsidR="00000000" w:rsidRPr="00000000">
        <w:rPr>
          <w:i w:val="1"/>
          <w:shd w:fill="auto" w:val="clear"/>
          <w:rtl w:val="0"/>
        </w:rPr>
        <w:t xml:space="preserve">value</w:t>
      </w:r>
      <w:r w:rsidDel="00000000" w:rsidR="00000000" w:rsidRPr="00000000">
        <w:rPr>
          <w:shd w:fill="auto" w:val="clear"/>
          <w:rtl w:val="0"/>
        </w:rPr>
        <w:t xml:space="preserve"> for the editor. This will cause the editor to stopEditing and lose any partially edited value if the editor is editing when this method is called.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component that should be added to the client's Component hierarchy. Once installed in the client's hierarchy this component will then be able to draw and receive user input.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tree - the JTree that is asking the editor to edit; this parameter can be nullvalue - the value of the cell to be editedisSelected - true if the cell is to be rendered with selection highlightingexpanded - true if the node is expandedleaf - true if the node is a leaf noderow - the row index of the node being edited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component for editing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-use/TreeCellEditor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javax/swing/tree/TreeCellRenderer.html" TargetMode="External"/><Relationship Id="rId45" Type="http://schemas.openxmlformats.org/officeDocument/2006/relationships/hyperlink" Target="http://docs.google.com/javax/swing/tree/RowMap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TreeCellEditor.html" TargetMode="External"/><Relationship Id="rId47" Type="http://schemas.openxmlformats.org/officeDocument/2006/relationships/hyperlink" Target="http://docs.google.com/index.html?javax/swing/tree/TreeCellEditor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reeCellEditor.html" TargetMode="External"/><Relationship Id="rId31" Type="http://schemas.openxmlformats.org/officeDocument/2006/relationships/hyperlink" Target="http://docs.google.com/javax/swing/CellEditor.html#isCellEditable(java.util.EventObject)" TargetMode="External"/><Relationship Id="rId30" Type="http://schemas.openxmlformats.org/officeDocument/2006/relationships/hyperlink" Target="http://docs.google.com/javax/swing/CellEditor.html#getCellEditorValue()" TargetMode="External"/><Relationship Id="rId33" Type="http://schemas.openxmlformats.org/officeDocument/2006/relationships/hyperlink" Target="http://docs.google.com/javax/swing/CellEditor.html#shouldSelectCell(java.util.EventObject)" TargetMode="External"/><Relationship Id="rId32" Type="http://schemas.openxmlformats.org/officeDocument/2006/relationships/hyperlink" Target="http://docs.google.com/javax/swing/CellEditor.html#removeCellEditorListener(javax.swing.event.CellEditorListener)" TargetMode="External"/><Relationship Id="rId35" Type="http://schemas.openxmlformats.org/officeDocument/2006/relationships/hyperlink" Target="http://docs.google.com/java/awt/Component.html" TargetMode="External"/><Relationship Id="rId34" Type="http://schemas.openxmlformats.org/officeDocument/2006/relationships/hyperlink" Target="http://docs.google.com/javax/swing/CellEditor.html#stopCellEditing()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javax/swing/JTree.html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x/swing/tree/DefaultTreeCellEditor.html" TargetMode="External"/><Relationship Id="rId22" Type="http://schemas.openxmlformats.org/officeDocument/2006/relationships/hyperlink" Target="http://docs.google.com/javax/swing/JTree.html" TargetMode="External"/><Relationship Id="rId21" Type="http://schemas.openxmlformats.org/officeDocument/2006/relationships/hyperlink" Target="http://docs.google.com/javax/swing/CellEditor.html" TargetMode="External"/><Relationship Id="rId24" Type="http://schemas.openxmlformats.org/officeDocument/2006/relationships/hyperlink" Target="http://docs.google.com/javax/swing/tree/TreeCellEditor.html#getTreeCellEditorComponent(javax.swing.JTree,%20java.lang.Object,%20boolean,%20boolean,%20boolean,%20int)" TargetMode="External"/><Relationship Id="rId23" Type="http://schemas.openxmlformats.org/officeDocument/2006/relationships/hyperlink" Target="http://docs.google.com/java/awt/Component.html" TargetMode="External"/><Relationship Id="rId26" Type="http://schemas.openxmlformats.org/officeDocument/2006/relationships/hyperlink" Target="http://docs.google.com/java/lang/Object.html" TargetMode="External"/><Relationship Id="rId25" Type="http://schemas.openxmlformats.org/officeDocument/2006/relationships/hyperlink" Target="http://docs.google.com/javax/swing/JTree.html" TargetMode="External"/><Relationship Id="rId28" Type="http://schemas.openxmlformats.org/officeDocument/2006/relationships/hyperlink" Target="http://docs.google.com/javax/swing/CellEditor.html#addCellEditorListener(javax.swing.event.CellEditorListener)" TargetMode="External"/><Relationship Id="rId27" Type="http://schemas.openxmlformats.org/officeDocument/2006/relationships/hyperlink" Target="http://docs.google.com/javax/swing/CellEditor.html" TargetMode="External"/><Relationship Id="rId29" Type="http://schemas.openxmlformats.org/officeDocument/2006/relationships/hyperlink" Target="http://docs.google.com/javax/swing/CellEditor.html#cancelCellEditing()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tree/RowMap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tree/TreeCellEditor.html" TargetMode="External"/><Relationship Id="rId14" Type="http://schemas.openxmlformats.org/officeDocument/2006/relationships/hyperlink" Target="http://docs.google.com/javax/swing/tree/TreeCellRender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reeCellEditor.html" TargetMode="External"/><Relationship Id="rId19" Type="http://schemas.openxmlformats.org/officeDocument/2006/relationships/hyperlink" Target="http://docs.google.com/javax/swing/DefaultCellEditor.html" TargetMode="External"/><Relationship Id="rId18" Type="http://schemas.openxmlformats.org/officeDocument/2006/relationships/hyperlink" Target="http://docs.google.com/javax/swing/CellEdi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