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s8eyo1">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Unmarshaller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AbstractUnmarshallerImpl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Unmarshaller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Unmarshaller class governs the process of deserializing XML data into newly created Java content trees, optionally validating the XML data as it is unmarshalled. It provides an overloading of unmarshal methods for many different input kinds.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Object o = u.unmarshal( new File( "nosferatu.xml" )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an InputStream: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InputStream is = new FileInputStream( "nosferatu.xml" );</w:t>
        <w:br w:type="textWrapping"/>
        <w:t xml:space="preserve">       JAXBContext jc = JAXBContext.newInstance( "com.acme.foo" );</w:t>
        <w:br w:type="textWrapping"/>
        <w:t xml:space="preserve">       Unmarshaller u = jc.createUnmarshaller();</w:t>
        <w:br w:type="textWrapping"/>
        <w:t xml:space="preserve">       Object o = u.unmarshal( is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URL: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URL url = new URL( "http://beaker.east/nosferatu.xml" );</w:t>
        <w:br w:type="textWrapping"/>
        <w:t xml:space="preserve">       Object o = u.unmarshal( url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StringBuffer using a javax.xml.transform.stream.StreamSource: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StringBuffer xmlStr = new StringBuffer( "&lt;?xml version="1.0"?&gt;..." );</w:t>
        <w:br w:type="textWrapping"/>
        <w:t xml:space="preserve">       Object o = u.unmarshal( new StreamSource( new StringReader( xmlStr.toString() ) )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org.w3c.dom.Node: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w:t>
        <w:br w:type="textWrapping"/>
        <w:t xml:space="preserve">       DocumentBuilderFactory dbf = DocumentBuilderFactory.newInstance();</w:t>
        <w:br w:type="textWrapping"/>
        <w:t xml:space="preserve">       dbf.setNamespaceAware(true);</w:t>
        <w:br w:type="textWrapping"/>
        <w:t xml:space="preserve">       DocumentBuilder db = dbf.newDocumentBuilder();</w:t>
        <w:br w:type="textWrapping"/>
        <w:t xml:space="preserve">       Document doc = db.parse(new File( "nosferatu.xml"));</w:t>
        <w:br w:type="textWrapping"/>
        <w:br w:type="textWrapping"/>
        <w:t xml:space="preserve">       Object o = u.unmarshal( doc );</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javax.xml.transform.sax.SAXSource using a client specified validating SAX2.0 parser: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configure a validating SAX2.0 parser (Xerces2)</w:t>
        <w:br w:type="textWrapping"/>
        <w:t xml:space="preserve">       static final String JAXP_SCHEMA_LANGUAGE =</w:t>
        <w:br w:type="textWrapping"/>
        <w:t xml:space="preserve">           "http://java.sun.com/xml/jaxp/properties/schemaLanguage";</w:t>
        <w:br w:type="textWrapping"/>
        <w:t xml:space="preserve">       static final String JAXP_SCHEMA_LOCATION =</w:t>
        <w:br w:type="textWrapping"/>
        <w:t xml:space="preserve">           "http://java.sun.com/xml/jaxp/properties/schemaSource";</w:t>
        <w:br w:type="textWrapping"/>
        <w:t xml:space="preserve">       static final String W3C_XML_SCHEMA =</w:t>
        <w:br w:type="textWrapping"/>
        <w:t xml:space="preserve">           "http://www.w3.org/2001/XMLSchema";</w:t>
        <w:br w:type="textWrapping"/>
        <w:br w:type="textWrapping"/>
        <w:t xml:space="preserve">       System.setProperty( "javax.xml.parsers.SAXParserFactory",</w:t>
        <w:br w:type="textWrapping"/>
        <w:t xml:space="preserve">                           "org.apache.xerces.jaxp.SAXParserFactoryImpl" );</w:t>
        <w:br w:type="textWrapping"/>
        <w:br w:type="textWrapping"/>
        <w:t xml:space="preserve">       SAXParserFactory spf = SAXParserFactory.newInstance();</w:t>
        <w:br w:type="textWrapping"/>
        <w:t xml:space="preserve">       spf.setNamespaceAware(true);</w:t>
        <w:br w:type="textWrapping"/>
        <w:t xml:space="preserve">       spf.setValidating(true);</w:t>
        <w:br w:type="textWrapping"/>
        <w:t xml:space="preserve">       SAXParser saxParser = spf.newSAXParser();</w:t>
        <w:br w:type="textWrapping"/>
        <w:t xml:space="preserve">       </w:t>
        <w:br w:type="textWrapping"/>
        <w:t xml:space="preserve">       try {</w:t>
        <w:br w:type="textWrapping"/>
        <w:t xml:space="preserve">           saxParser.setProperty(JAXP_SCHEMA_LANGUAGE, W3C_XML_SCHEMA);</w:t>
        <w:br w:type="textWrapping"/>
        <w:t xml:space="preserve">           saxParser.setProperty(JAXP_SCHEMA_LOCATION, "http://....");</w:t>
        <w:br w:type="textWrapping"/>
        <w:t xml:space="preserve">       } catch (SAXNotRecognizedException x) {</w:t>
        <w:br w:type="textWrapping"/>
        <w:t xml:space="preserve">           // exception handling omitted</w:t>
        <w:br w:type="textWrapping"/>
        <w:t xml:space="preserve">       }</w:t>
        <w:br w:type="textWrapping"/>
        <w:br w:type="textWrapping"/>
        <w:t xml:space="preserve">       XMLReader xmlReader = saxParser.getXMLReader();</w:t>
        <w:br w:type="textWrapping"/>
        <w:t xml:space="preserve">       SAXSource source = </w:t>
        <w:br w:type="textWrapping"/>
        <w:t xml:space="preserve">           new SAXSource( xmlReader, new InputSource( "http://..." ) );</w:t>
        <w:br w:type="textWrapping"/>
        <w:br w:type="textWrapping"/>
        <w:t xml:space="preserve">       // Setup JAXB to unmarshal</w:t>
        <w:br w:type="textWrapping"/>
        <w:t xml:space="preserve">       JAXBContext jc = JAXBContext.newInstance( "com.acme.foo" );</w:t>
        <w:br w:type="textWrapping"/>
        <w:t xml:space="preserve">       Unmarshaller u = jc.createUnmarshaller();</w:t>
        <w:br w:type="textWrapping"/>
        <w:t xml:space="preserve">       ValidationEventCollector vec = new ValidationEventCollector();</w:t>
        <w:br w:type="textWrapping"/>
        <w:t xml:space="preserve">       u.setEventHandler( vec );</w:t>
        <w:br w:type="textWrapping"/>
        <w:t xml:space="preserve">       </w:t>
        <w:br w:type="textWrapping"/>
        <w:t xml:space="preserve">       // turn off the JAXB provider's default validation mechanism to </w:t>
        <w:br w:type="textWrapping"/>
        <w:t xml:space="preserve">       // avoid duplicate validation</w:t>
        <w:br w:type="textWrapping"/>
        <w:t xml:space="preserve">       u.setValidating( false )</w:t>
        <w:br w:type="textWrapping"/>
        <w:br w:type="textWrapping"/>
        <w:t xml:space="preserve">       // unmarshal</w:t>
        <w:br w:type="textWrapping"/>
        <w:t xml:space="preserve">       Object o = u.unmarshal( source );</w:t>
        <w:br w:type="textWrapping"/>
        <w:br w:type="textWrapping"/>
        <w:t xml:space="preserve">       // check for events</w:t>
        <w:br w:type="textWrapping"/>
        <w:t xml:space="preserve">       if( vec.hasEvents() ) {</w:t>
        <w:br w:type="textWrapping"/>
        <w:t xml:space="preserve">          // iterate over events</w:t>
        <w:br w:type="textWrapping"/>
        <w:t xml:space="preserve">       }</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StAX XMLStreamReader: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w:t>
        <w:br w:type="textWrapping"/>
        <w:t xml:space="preserve">       javax.xml.stream.XMLStreamReader xmlStreamReader = </w:t>
        <w:br w:type="textWrapping"/>
        <w:t xml:space="preserve">           javax.xml.stream.XMLInputFactory().newInstance().createXMLStreamReader( ... );</w:t>
        <w:br w:type="textWrapping"/>
        <w:t xml:space="preserve"> </w:t>
        <w:br w:type="textWrapping"/>
        <w:t xml:space="preserve">       Object o = u.unmarshal( xmlStreamReader );</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Unmarshalling from a StAX XMLEventReader: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w:t>
        <w:br w:type="textWrapping"/>
        <w:t xml:space="preserve">       javax.xml.stream.XMLEventReader xmlEventReader = </w:t>
        <w:br w:type="textWrapping"/>
        <w:t xml:space="preserve">           javax.xml.stream.XMLInputFactory().newInstance().createXMLEventReader( ... );</w:t>
        <w:br w:type="textWrapping"/>
        <w:t xml:space="preserve"> </w:t>
        <w:br w:type="textWrapping"/>
        <w:t xml:space="preserve">       Object o = u.unmarshal( xmlEventReader );</w:t>
        <w:br w:type="textWrapping"/>
        <w:t xml:space="preserve">    </w:t>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Unmarshalling XML 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Unmarshalling can deserialize XML data that represents either an entire XML document or a subtree of an XML document. Typically, it is sufficient to use the unmarshalling methods described by </w:t>
      </w:r>
      <w:hyperlink w:anchor="2et92p0">
        <w:r w:rsidDel="00000000" w:rsidR="00000000" w:rsidRPr="00000000">
          <w:rPr>
            <w:color w:val="0000ee"/>
            <w:u w:val="single"/>
            <w:shd w:fill="auto" w:val="clear"/>
            <w:rtl w:val="0"/>
          </w:rPr>
          <w:t xml:space="preserve">Unmarshal root element that is declared globally</w:t>
        </w:r>
      </w:hyperlink>
      <w:r w:rsidDel="00000000" w:rsidR="00000000" w:rsidRPr="00000000">
        <w:rPr>
          <w:shd w:fill="auto" w:val="clear"/>
          <w:rtl w:val="0"/>
        </w:rPr>
        <w:t xml:space="preserve">. These unmarshal methods utilize </w:t>
      </w:r>
      <w:hyperlink r:id="rId19">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's mapping of global XML element declarations and type definitions to JAXB mapped classes to initiate the unmarshalling of the root element of XML data. When the </w:t>
      </w:r>
      <w:hyperlink r:id="rId2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's mappings are not sufficient to unmarshal the root element of XML data, the application can assist the unmarshalling process by using the </w:t>
      </w:r>
      <w:hyperlink w:anchor="tyjcwt">
        <w:r w:rsidDel="00000000" w:rsidR="00000000" w:rsidRPr="00000000">
          <w:rPr>
            <w:color w:val="0000ee"/>
            <w:u w:val="single"/>
            <w:shd w:fill="auto" w:val="clear"/>
            <w:rtl w:val="0"/>
          </w:rPr>
          <w:t xml:space="preserve">unmarshal by declaredType methods</w:t>
        </w:r>
      </w:hyperlink>
      <w:r w:rsidDel="00000000" w:rsidR="00000000" w:rsidRPr="00000000">
        <w:rPr>
          <w:shd w:fill="auto" w:val="clear"/>
          <w:rtl w:val="0"/>
        </w:rPr>
        <w:t xml:space="preserve">. These methods are useful for unmarshalling XML data where the root element corresponds to a local element declaration in the schema.An unmarshal method never returns null. If the unmarshal process is unable to unmarshal the root of XML content to a JAXB mapped object, a fatal error is reported that terminates processing by throwing JAXBException.</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Unmarshal a root element that is globally declared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unmarshal methods that do not have an declaredType parameter use </w:t>
      </w:r>
      <w:hyperlink r:id="rId21">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to unmarshal the root element of an XML data. The </w:t>
      </w:r>
      <w:hyperlink r:id="rId22">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instance is the one that was used to create this Unmarshaller. The </w:t>
      </w:r>
      <w:hyperlink r:id="rId23">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instance maintains a mapping of globally declared XML element and type definition names to JAXB mapped classes. The unmarshal method checks if </w:t>
      </w:r>
      <w:hyperlink r:id="rId24">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has a mapping from the root element's XML name and/or @xsi:type to a JAXB mapped class. If it does, it umarshalls the XML data using the appropriate JAXB mapped class. Note that when the root element name is unknown and the root element has an @xsi:type, the XML data is unmarshalled using that JAXB mapped class as the value of a </w:t>
      </w:r>
      <w:hyperlink r:id="rId25">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When the </w:t>
      </w:r>
      <w:hyperlink r:id="rId26">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object does not have a mapping for the root element's name nor its @xsi:type, if it exists, then the unmarshal operation will abort immediately by throwing a </w:t>
      </w:r>
      <w:hyperlink r:id="rId2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This exception scenario can be worked around by using the unmarshal by declaredType methods described in the next subsection.</w:t>
      </w:r>
    </w:p>
    <w:bookmarkStart w:colFirst="0" w:colLast="0" w:name="tyjcwt" w:id="5"/>
    <w:bookmarkEnd w:id="5"/>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Unmarshal by Declared Type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unmarshal methods with a declaredType parameter enable an application to deserialize a root element of XML data, even when there is no mapping in </w:t>
      </w:r>
      <w:hyperlink r:id="rId28">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of the root element's XML name. The unmarshaller unmarshals the root element using the application provided mapping specified as the declaredType parameter. Note that even when the root element's element name is mapped by </w:t>
      </w:r>
      <w:hyperlink r:id="rId29">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the declaredType parameter overrides that mapping for deserializing the root element when using these unmarshal methods. Additionally, when the root element of XML data has an xsi:type attribute and that attribute's value references a type definition that is mapped to a JAXB mapped class by </w:t>
      </w:r>
      <w:hyperlink r:id="rId3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that the root element's xsi:type attribute takes precedence over the unmarshal methods declaredType parameter. These methods always return a JAXBElement&lt;declaredType&gt; instance. The table below shows how the properties of the returned JAXBElement instance are set. </w:t>
      </w:r>
      <w:bookmarkStart w:colFirst="0" w:colLast="0" w:name="3dy6vkm" w:id="6"/>
      <w:bookmarkEnd w:id="6"/>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ffffff"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Unmarshal By Declared Type returned JAXBElement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JAXBElement Property</w:t>
            </w:r>
          </w:p>
        </w:tc>
        <w:tc>
          <w:tcPr>
            <w:shd w:fill="ffffff"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element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instanceof declaredType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declaredType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 method declaredType parameter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scope</w:t>
            </w:r>
          </w:p>
        </w:tc>
        <w:tc>
          <w:tcPr>
            <w:shd w:fill="ffffff" w:val="clear"/>
            <w:tcMar>
              <w:top w:w="60.0" w:type="dxa"/>
              <w:left w:w="60.0" w:type="dxa"/>
              <w:bottom w:w="60.0" w:type="dxa"/>
              <w:right w:w="6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null </w:t>
            </w:r>
            <w:r w:rsidDel="00000000" w:rsidR="00000000" w:rsidRPr="00000000">
              <w:rPr>
                <w:i w:val="1"/>
                <w:shd w:fill="auto" w:val="clear"/>
                <w:rtl w:val="0"/>
              </w:rPr>
              <w:t xml:space="preserve">(actual scope is unknown)</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an example of </w:t>
      </w:r>
      <w:hyperlink w:anchor="tyjcwt">
        <w:r w:rsidDel="00000000" w:rsidR="00000000" w:rsidRPr="00000000">
          <w:rPr>
            <w:color w:val="0000ee"/>
            <w:u w:val="single"/>
            <w:shd w:fill="auto" w:val="clear"/>
            <w:rtl w:val="0"/>
          </w:rPr>
          <w:t xml:space="preserve">unmarshal by declaredType method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 by declaredType from a org.w3c.dom.Node: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Schema fragment for example</w:t>
        <w:br w:type="textWrapping"/>
        <w:t xml:space="preserve">       &lt;xs:schema&gt;</w:t>
        <w:br w:type="textWrapping"/>
        <w:t xml:space="preserve">          &lt;xs:complexType name="FooType"&gt;...&lt;\xs:complexType&gt;</w:t>
        <w:br w:type="textWrapping"/>
        <w:t xml:space="preserve">          &lt;!-- global element declaration "PurchaseOrder" --&gt;</w:t>
        <w:br w:type="textWrapping"/>
        <w:t xml:space="preserve">          &lt;xs:element name="PurchaseOrder"&gt;</w:t>
        <w:br w:type="textWrapping"/>
        <w:t xml:space="preserve">              &lt;xs:complexType&gt;</w:t>
        <w:br w:type="textWrapping"/>
        <w:t xml:space="preserve">                 &lt;xs:sequence&gt;</w:t>
        <w:br w:type="textWrapping"/>
        <w:t xml:space="preserve">                    &lt;!-- local element declaration "foo" --&gt;</w:t>
        <w:br w:type="textWrapping"/>
        <w:t xml:space="preserve">                    &lt;xs:element name="foo" type="FooType"/&gt;</w:t>
        <w:br w:type="textWrapping"/>
        <w:t xml:space="preserve">                    ...</w:t>
        <w:br w:type="textWrapping"/>
        <w:t xml:space="preserve">                 &lt;/xs:sequence&gt;</w:t>
        <w:br w:type="textWrapping"/>
        <w:t xml:space="preserve">              &lt;/xs:complexType&gt;</w:t>
        <w:br w:type="textWrapping"/>
        <w:t xml:space="preserve">          &lt;/xs:element&gt;</w:t>
        <w:br w:type="textWrapping"/>
        <w:t xml:space="preserve">       &lt;/xs:schema&gt;</w:t>
        <w:br w:type="textWrapping"/>
        <w:br w:type="textWrapping"/>
        <w:t xml:space="preserve">       JAXBContext jc = JAXBContext.newInstance( "com.acme.foo" );</w:t>
        <w:br w:type="textWrapping"/>
        <w:t xml:space="preserve">       Unmarshaller u = jc.createUnmarshaller();</w:t>
        <w:br w:type="textWrapping"/>
        <w:t xml:space="preserve"> </w:t>
        <w:br w:type="textWrapping"/>
        <w:t xml:space="preserve">       DocumentBuilderFactory dbf = DocumentBuilderFactory.newInstance();</w:t>
        <w:br w:type="textWrapping"/>
        <w:t xml:space="preserve">       dbf.setNamespaceAware(true);</w:t>
        <w:br w:type="textWrapping"/>
        <w:t xml:space="preserve">       DocumentBuilder db = dbf.newDocumentBuilder();</w:t>
        <w:br w:type="textWrapping"/>
        <w:t xml:space="preserve">       Document doc = db.parse(new File( "nosferatu.xml"));</w:t>
        <w:br w:type="textWrapping"/>
        <w:t xml:space="preserve">       Element  fooSubtree = ...; // traverse DOM till reach xml element foo, constrained by a </w:t>
        <w:br w:type="textWrapping"/>
        <w:t xml:space="preserve">                                  // local element declaration in schema.</w:t>
        <w:br w:type="textWrapping"/>
        <w:t xml:space="preserve"> </w:t>
        <w:br w:type="textWrapping"/>
        <w:t xml:space="preserve">       // FooType is the JAXB mapping of the type of local element declaration foo.</w:t>
        <w:br w:type="textWrapping"/>
        <w:t xml:space="preserve">       JAXBElement&lt;FooType&gt; foo = u.unmarshal( fooSubtree, FooType.class);</w:t>
        <w:br w:type="textWrapping"/>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Support for SAX2.0 Compliant Parsers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client application has the ability to select the SAX2.0 compliant parser of their choice. If a SAX parser is not selected, then the JAXB Provider's default parser will be used. Even though the JAXB Provider's default parser is not required to be SAX2.0 compliant, all providers are required to allow a client application to specify their own SAX2.0 parser. Some providers may require the client application to specify the SAX2.0 parser at schema compile time. See </w:t>
      </w:r>
      <w:hyperlink r:id="rId31">
        <w:r w:rsidDel="00000000" w:rsidR="00000000" w:rsidRPr="00000000">
          <w:rPr>
            <w:color w:val="0000ee"/>
            <w:u w:val="single"/>
            <w:shd w:fill="auto" w:val="clear"/>
            <w:rtl w:val="0"/>
          </w:rPr>
          <w:t xml:space="preserve">unmarshal(Source)</w:t>
        </w:r>
      </w:hyperlink>
      <w:r w:rsidDel="00000000" w:rsidR="00000000" w:rsidRPr="00000000">
        <w:rPr>
          <w:shd w:fill="auto" w:val="clear"/>
          <w:rtl w:val="0"/>
        </w:rPr>
        <w:t xml:space="preserve"> for more detail.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Validation and Well-Formedness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 application can enable or disable JAXP 1.3 validation mechanism via the setSchema(javax.xml.validation.Schema) API. Sophisticated clients can specify their own validating SAX 2.0 compliant parser and bypass the JAXP 1.3 validation mechanism using the </w:t>
      </w:r>
      <w:hyperlink r:id="rId32">
        <w:r w:rsidDel="00000000" w:rsidR="00000000" w:rsidRPr="00000000">
          <w:rPr>
            <w:color w:val="0000ee"/>
            <w:u w:val="single"/>
            <w:shd w:fill="auto" w:val="clear"/>
            <w:rtl w:val="0"/>
          </w:rPr>
          <w:t xml:space="preserve">unmarshal(Source)</w:t>
        </w:r>
      </w:hyperlink>
      <w:r w:rsidDel="00000000" w:rsidR="00000000" w:rsidRPr="00000000">
        <w:rPr>
          <w:shd w:fill="auto" w:val="clear"/>
          <w:rtl w:val="0"/>
        </w:rPr>
        <w:t xml:space="preserve"> API.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unmarshalling invalid XML content is defined in JAXB 2.0, the Unmarshaller default validation event handler was made more lenient than in JAXB 1.0. When schema-derived code generated by JAXB 1.0 binding compiler is registered with </w:t>
      </w:r>
      <w:hyperlink r:id="rId33">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the default unmarshal validation handler is </w:t>
      </w:r>
      <w:hyperlink r:id="rId34">
        <w:r w:rsidDel="00000000" w:rsidR="00000000" w:rsidRPr="00000000">
          <w:rPr>
            <w:color w:val="0000ee"/>
            <w:u w:val="single"/>
            <w:shd w:fill="auto" w:val="clear"/>
            <w:rtl w:val="0"/>
          </w:rPr>
          <w:t xml:space="preserve">DefaultValidationEventHandler</w:t>
        </w:r>
      </w:hyperlink>
      <w:r w:rsidDel="00000000" w:rsidR="00000000" w:rsidRPr="00000000">
        <w:rPr>
          <w:shd w:fill="auto" w:val="clear"/>
          <w:rtl w:val="0"/>
        </w:rPr>
        <w:t xml:space="preserve"> and it terminates the marshal operation after encountering either a fatal error or an error. For a JAXB 2.0 client application, there is no explicitly defined default validation handler and the default event handling only terminates the marshal operation after encountering a fatal error.</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Supported Properties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currently are not any properties required to be supported by all JAXB Providers on Unmarshaller. However, some providers may support their own set of provider specific properties.</w:t>
      </w:r>
    </w:p>
    <w:bookmarkStart w:colFirst="0" w:colLast="0" w:name="4d34og8" w:id="8"/>
    <w:bookmarkEnd w:id="8"/>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Unmarshal Event Callbacks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3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provides two styles of callback mechanisms that allow application specific processing during key points in the unmarshalling process. In 'class defined' event callbacks, application specific code placed in JAXB mapped classes is triggered during unmarshalling. 'External listeners' allow for centralized processing of unmarshal events in one callback method rather than by type event callbacks.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defined' event callback methods allow any JAXB mapped class to specify its own specific callback methods by defining methods with the following method signature: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This method is called immediately after the object is created and before the unmarshalling of this </w:t>
        <w:br w:type="textWrapping"/>
        <w:t xml:space="preserve">   // object begins. The callback provides an opportunity to initialize JavaBean properties prior to unmarshalling.</w:t>
        <w:br w:type="textWrapping"/>
        <w:t xml:space="preserve">   void beforeUnmarshal(Unmarshaller, Object parent);</w:t>
        <w:br w:type="textWrapping"/>
        <w:t xml:space="preserve"> </w:t>
        <w:br w:type="textWrapping"/>
        <w:t xml:space="preserve">   //This method is called after all the properties (except IDREF) are unmarshalled for this object, </w:t>
        <w:br w:type="textWrapping"/>
        <w:t xml:space="preserve">   //but before this object is set to the parent object.</w:t>
        <w:br w:type="textWrapping"/>
        <w:t xml:space="preserve">   void afterUnmarshal(Unmarshaller, Object parent);</w:t>
        <w:br w:type="textWrapping"/>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defined callback methods should be used when the callback method requires access to non-public methods and/or fields of the class.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external listener callback mechanism enables the registration of a </w:t>
      </w:r>
      <w:hyperlink r:id="rId36">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instance with an </w:t>
      </w:r>
      <w:hyperlink r:id="rId37">
        <w:r w:rsidDel="00000000" w:rsidR="00000000" w:rsidRPr="00000000">
          <w:rPr>
            <w:color w:val="0000ee"/>
            <w:u w:val="single"/>
            <w:shd w:fill="auto" w:val="clear"/>
            <w:rtl w:val="0"/>
          </w:rPr>
          <w:t xml:space="preserve">setListener(Listener)</w:t>
        </w:r>
      </w:hyperlink>
      <w:r w:rsidDel="00000000" w:rsidR="00000000" w:rsidRPr="00000000">
        <w:rPr>
          <w:shd w:fill="auto" w:val="clear"/>
          <w:rtl w:val="0"/>
        </w:rPr>
        <w:t xml:space="preserve">. The external listener receives all callback events, allowing for more centralized processing than per class defined callback methods. The external listener receives events when unmarshalling proces is marshalling to a JAXB element or to JAXB mapped class.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defined' and external listener event callback methods are independent of each other, both can be called for one event. The invocation ordering when both listener callback methods exist is defined in </w:t>
      </w:r>
      <w:hyperlink r:id="rId38">
        <w:r w:rsidDel="00000000" w:rsidR="00000000" w:rsidRPr="00000000">
          <w:rPr>
            <w:color w:val="0000ee"/>
            <w:u w:val="single"/>
            <w:shd w:fill="auto" w:val="clear"/>
            <w:rtl w:val="0"/>
          </w:rPr>
          <w:t xml:space="preserve">Unmarshaller.Listener.beforeUnmarshal(Object, Object)</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Unmarshaller.Listener.afterUnmarshal(Object, Object)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callback method throwing an exception terminates the current unmarshal process.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Validator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Unmarshaller.Listener</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an instance of an implementation of this class with </w:t>
            </w:r>
            <w:hyperlink r:id="rId44">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to externally listen for unmarshal events.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4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adapter associated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AttachmentUnmarshaller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getAttachmentUnmarshaller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ValidationEventHandler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event handler or the default event handler if one hasn't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Unmarshaller.Listener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w:t>
            </w:r>
            <w:hyperlink r:id="rId54">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registered with this </w:t>
            </w:r>
            <w:hyperlink r:id="rId5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particular property in the underlying implementation of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JAXP 1.3 </w:t>
            </w:r>
            <w:hyperlink r:id="rId6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unmarshal-time validation.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UnmarshallerHandler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getUnmarshallerHandler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unmarshaller handler object that can be used as a component in an XML pipeline.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65">
              <w:r w:rsidDel="00000000" w:rsidR="00000000" w:rsidRPr="00000000">
                <w:rPr>
                  <w:i w:val="1"/>
                  <w:color w:val="0000ee"/>
                  <w:u w:val="single"/>
                  <w:shd w:fill="auto" w:val="clear"/>
                  <w:rtl w:val="0"/>
                </w:rPr>
                <w:t xml:space="preserve">getSchema()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ee"/>
                <w:u w:val="single"/>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6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69">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adapter)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7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setAttachmentUnmarshaller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AttachmentUnmarshaller</w:t>
              </w:r>
            </w:hyperlink>
            <w:r w:rsidDel="00000000" w:rsidR="00000000" w:rsidRPr="00000000">
              <w:rPr>
                <w:shd w:fill="auto" w:val="clear"/>
                <w:rtl w:val="0"/>
              </w:rPr>
              <w:t xml:space="preserve"> au)</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 context that resolves cid's, content-id URIs, to binary data passed as attachments.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setEventHandler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handler)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ValidationEventHandler.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setListener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listener)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unmarshal event callback </w:t>
            </w:r>
            <w:hyperlink r:id="rId79">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with this </w:t>
            </w:r>
            <w:hyperlink r:id="rId80">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particular property in the underlying implementation of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the JAXP 1.3 </w:t>
            </w:r>
            <w:hyperlink r:id="rId8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unmarshal operations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setValidating</w:t>
              </w:r>
            </w:hyperlink>
            <w:r w:rsidDel="00000000" w:rsidR="00000000" w:rsidRPr="00000000">
              <w:rPr>
                <w:shd w:fill="auto" w:val="clear"/>
                <w:rtl w:val="0"/>
              </w:rPr>
              <w:t xml:space="preserve">(boolean validating)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88">
              <w:r w:rsidDel="00000000" w:rsidR="00000000" w:rsidRPr="00000000">
                <w:rPr>
                  <w:i w:val="1"/>
                  <w:color w:val="0000ee"/>
                  <w:u w:val="single"/>
                  <w:shd w:fill="auto" w:val="clear"/>
                  <w:rtl w:val="0"/>
                </w:rPr>
                <w:t xml:space="preserve">setSchema(javax.xml.validation.Schema)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file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source)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SAX InputSource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InputStream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global XML data from the specified DOM tree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0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1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by JAXB mapped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Reader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XML Source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1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 </w:t>
            </w:r>
            <w:hyperlink r:id="rId1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XML Source by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URL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pull parser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 </w:t>
            </w:r>
            <w:hyperlink r:id="rId1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pull parser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8">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1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file and return the resulting content tree.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36">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3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parameter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InputStream and return the resulting content tree. Validation event location information may be incomplete when using this form of the unmarshal API.</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the InputStream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43">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44">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InputStream parameter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Reader and return the resulting content tree. Validation event location information may be incomplete when using this form of the unmarshal API, because a Reader does not provide the system ID.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Reader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50">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5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InputStream parameter is 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URL and return the resulting content tree.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5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5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URL parameter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SAX InputSource and return the resulting content tree.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input source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64">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65">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InputSource parameter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global XML data from the specified DOM tree and return the resulting content tree.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document/element to unmarshal XML data from. The caller must support at least Document and Element.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71">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72">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Node parameter is null</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unmarshal(org.w3c.dom.Node, Class)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w:t>
      </w:r>
      <w:hyperlink r:id="rId175">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declaredType)</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by JAXB mapped declaredType and return the resulting content tree.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Implements </w:t>
      </w:r>
      <w:hyperlink w:anchor="tyjcwt">
        <w:r w:rsidDel="00000000" w:rsidR="00000000" w:rsidRPr="00000000">
          <w:rPr>
            <w:color w:val="0000ee"/>
            <w:u w:val="single"/>
            <w:shd w:fill="auto" w:val="clear"/>
            <w:rtl w:val="0"/>
          </w:rPr>
          <w:t xml:space="preserve">Unmarshal by Declared Type</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document/element to unmarshal XML data from. The caller must support at least Document and Element.declaredType - appropriate JAXB mapped class to hold node's XML data. </w:t>
      </w:r>
      <w:r w:rsidDel="00000000" w:rsidR="00000000" w:rsidRPr="00000000">
        <w:rPr>
          <w:b w:val="1"/>
          <w:shd w:fill="auto" w:val="clear"/>
          <w:rtl w:val="0"/>
        </w:rPr>
        <w:t xml:space="preserve">Returns:</w:t>
      </w:r>
      <w:hyperlink w:anchor="3dy6vkm">
        <w:r w:rsidDel="00000000" w:rsidR="00000000" w:rsidRPr="00000000">
          <w:rPr>
            <w:color w:val="0000ee"/>
            <w:u w:val="single"/>
            <w:shd w:fill="auto" w:val="clear"/>
            <w:rtl w:val="0"/>
          </w:rPr>
          <w:t xml:space="preserve">JAXB Element</w:t>
        </w:r>
      </w:hyperlink>
      <w:r w:rsidDel="00000000" w:rsidR="00000000" w:rsidRPr="00000000">
        <w:rPr>
          <w:shd w:fill="auto" w:val="clear"/>
          <w:rtl w:val="0"/>
        </w:rPr>
        <w:t xml:space="preserve"> representation of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80">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8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XML Source and return the resulting content tree.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bookmarkStart w:colFirst="0" w:colLast="0" w:name="1y810tw" w:id="20"/>
    <w:bookmarkEnd w:id="20"/>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SAX 2.0 Parser Pluggability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 application can choose not to use the default parser mechanism supplied with their JAXB provider. Any SAX 2.0 compliant parser can be substituted for the JAXB provider's default mechanism. To do so, the client application must properly configure a SAXSource containing an XMLReader implemented by the SAX 2.0 parser provider. If the XMLReader has an org.xml.sax.ErrorHandler registered on it, it will be replaced by the JAXB Provider so that validation errors can be reported via the ValidationEventHandler mechanism of JAXB. If the SAXSource does not contain an XMLReader, then the JAXB provider's default parser mechanism will be used.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parser replacement mechanism can also be used to replace the JAXB provider's unmarshal-time validation engine. The client application must properly configure their SAX 2.0 compliant parser to perform validation (as shown in the example above). Any SAXParserExceptions encountered by the parser during the unmarshal operation will be processed by the JAXB provider and converted into JAXB ValidationEvent objects which will be reported back to the client via the ValidationEventHandler registered with the Unmarshaller. </w:t>
      </w:r>
      <w:r w:rsidDel="00000000" w:rsidR="00000000" w:rsidRPr="00000000">
        <w:rPr>
          <w:i w:val="1"/>
          <w:shd w:fill="auto" w:val="clear"/>
          <w:rtl w:val="0"/>
        </w:rPr>
        <w:t xml:space="preserve">Note:</w:t>
      </w:r>
      <w:r w:rsidDel="00000000" w:rsidR="00000000" w:rsidRPr="00000000">
        <w:rPr>
          <w:shd w:fill="auto" w:val="clear"/>
          <w:rtl w:val="0"/>
        </w:rPr>
        <w:t xml:space="preserve"> specifying a substitute validating SAX 2.0 parser for unmarshalling does not necessarily replace the validation engine used by the JAXB provider for performing on-demand validation.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way for a client application to specify an alternate parser mechanism to be used during unmarshal is via the unmarshal(SAXSource) API. All other forms of the unmarshal method (File, URL, Node, etc) will use the JAXB provider's default parser and validator mechanisms.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XML Source to unmarshal XML data from (providers are only required to support SAXSource, DOMSource, and StreamSource)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8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8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parameter is null</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unmarshal(javax.xml.transform.Source, Class)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w:t>
      </w:r>
      <w:hyperlink r:id="rId191">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declaredType)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XML Source by declaredType and return the resulting content tree.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Implements </w:t>
      </w:r>
      <w:hyperlink w:anchor="tyjcwt">
        <w:r w:rsidDel="00000000" w:rsidR="00000000" w:rsidRPr="00000000">
          <w:rPr>
            <w:color w:val="0000ee"/>
            <w:u w:val="single"/>
            <w:shd w:fill="auto" w:val="clear"/>
            <w:rtl w:val="0"/>
          </w:rPr>
          <w:t xml:space="preserve">Unmarshal by Declared Type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w:anchor="1y810tw">
        <w:r w:rsidDel="00000000" w:rsidR="00000000" w:rsidRPr="00000000">
          <w:rPr>
            <w:color w:val="0000ee"/>
            <w:u w:val="single"/>
            <w:shd w:fill="auto" w:val="clear"/>
            <w:rtl w:val="0"/>
          </w:rPr>
          <w:t xml:space="preserve">SAX 2.0 Parser Pluggability</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XML Source to unmarshal XML data from (providers are only required to support SAXSource, DOMSource, and StreamSource)declaredType - appropriate JAXB mapped class to hold source's xml root element </w:t>
      </w:r>
      <w:r w:rsidDel="00000000" w:rsidR="00000000" w:rsidRPr="00000000">
        <w:rPr>
          <w:b w:val="1"/>
          <w:shd w:fill="auto" w:val="clear"/>
          <w:rtl w:val="0"/>
        </w:rPr>
        <w:t xml:space="preserve">Returns:</w:t>
      </w:r>
      <w:r w:rsidDel="00000000" w:rsidR="00000000" w:rsidRPr="00000000">
        <w:rPr>
          <w:shd w:fill="auto" w:val="clear"/>
          <w:rtl w:val="0"/>
        </w:rPr>
        <w:t xml:space="preserve">Java content rooted by </w:t>
      </w:r>
      <w:hyperlink w:anchor="3dy6vkm">
        <w:r w:rsidDel="00000000" w:rsidR="00000000" w:rsidRPr="00000000">
          <w:rPr>
            <w:color w:val="0000ee"/>
            <w:u w:val="single"/>
            <w:shd w:fill="auto" w:val="clear"/>
            <w:rtl w:val="0"/>
          </w:rPr>
          <w:t xml:space="preserve">JAXB Element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96">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9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pull parser and return the resulting content tree.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2et92p0">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03">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04">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reader parameter is null </w:t>
      </w:r>
      <w:hyperlink r:id="rId20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reader is not pointing to a START_DOCUMENT or START_ELEMENT event.</w:t>
      </w:r>
      <w:r w:rsidDel="00000000" w:rsidR="00000000" w:rsidRPr="00000000">
        <w:rPr>
          <w:b w:val="1"/>
          <w:shd w:fill="auto" w:val="clear"/>
          <w:rtl w:val="0"/>
        </w:rPr>
        <w:t xml:space="preserve">Since:</w:t>
      </w:r>
      <w:r w:rsidDel="00000000" w:rsidR="00000000" w:rsidRPr="00000000">
        <w:rPr>
          <w:shd w:fill="auto" w:val="clear"/>
          <w:rtl w:val="0"/>
        </w:rPr>
        <w:t xml:space="preserve"> JAXB2.0 </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unmarshal(javax.xml.stream.XMLStreamReader, Class)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w:t>
      </w:r>
      <w:hyperlink r:id="rId208">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declaredType)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root element to JAXB mapped declaredType and return the resulting content tree.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w:t>
      </w:r>
      <w:hyperlink w:anchor="tyjcwt">
        <w:r w:rsidDel="00000000" w:rsidR="00000000" w:rsidRPr="00000000">
          <w:rPr>
            <w:color w:val="0000ee"/>
            <w:u w:val="single"/>
            <w:shd w:fill="auto" w:val="clear"/>
            <w:rtl w:val="0"/>
          </w:rPr>
          <w:t xml:space="preserve">unmarshal by declaredType</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read.declaredType - appropriate JAXB mapped class to hold reader's START_ELEMENT XML data. </w:t>
      </w:r>
      <w:r w:rsidDel="00000000" w:rsidR="00000000" w:rsidRPr="00000000">
        <w:rPr>
          <w:b w:val="1"/>
          <w:shd w:fill="auto" w:val="clear"/>
          <w:rtl w:val="0"/>
        </w:rPr>
        <w:t xml:space="preserve">Returns:</w:t>
      </w:r>
      <w:r w:rsidDel="00000000" w:rsidR="00000000" w:rsidRPr="00000000">
        <w:rPr>
          <w:shd w:fill="auto" w:val="clear"/>
          <w:rtl w:val="0"/>
        </w:rPr>
        <w:t xml:space="preserve">content tree rooted by </w:t>
      </w:r>
      <w:hyperlink w:anchor="3dy6vkm">
        <w:r w:rsidDel="00000000" w:rsidR="00000000" w:rsidRPr="00000000">
          <w:rPr>
            <w:color w:val="0000ee"/>
            <w:u w:val="single"/>
            <w:shd w:fill="auto" w:val="clear"/>
            <w:rtl w:val="0"/>
          </w:rPr>
          <w:t xml:space="preserve">JAXB Element representation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13">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14">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data from the specified pull parser and return the resulting content tree.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an </w:t>
      </w:r>
      <w:hyperlink w:anchor="2et92p0">
        <w:r w:rsidDel="00000000" w:rsidR="00000000" w:rsidRPr="00000000">
          <w:rPr>
            <w:color w:val="0000ee"/>
            <w:u w:val="single"/>
            <w:shd w:fill="auto" w:val="clear"/>
            <w:rtl w:val="0"/>
          </w:rPr>
          <w:t xml:space="preserve">Unmarshal Global Root method</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20">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2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reader parameter is null </w:t>
      </w:r>
      <w:hyperlink r:id="rId22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reader is not pointing to a START_DOCUMENT or START_ELEMENT event.</w:t>
      </w:r>
      <w:r w:rsidDel="00000000" w:rsidR="00000000" w:rsidRPr="00000000">
        <w:rPr>
          <w:b w:val="1"/>
          <w:shd w:fill="auto" w:val="clear"/>
          <w:rtl w:val="0"/>
        </w:rPr>
        <w:t xml:space="preserve">Since:</w:t>
      </w:r>
      <w:r w:rsidDel="00000000" w:rsidR="00000000" w:rsidRPr="00000000">
        <w:rPr>
          <w:shd w:fill="auto" w:val="clear"/>
          <w:rtl w:val="0"/>
        </w:rPr>
        <w:t xml:space="preserve"> JAXB2.0 </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unmarshal(javax.xml.stream.XMLEventReader, Class)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w:t>
      </w:r>
      <w:hyperlink r:id="rId225">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declaredType)</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root element to JAXB mapped declaredType and return the resulting content tree.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w:t>
      </w:r>
      <w:hyperlink w:anchor="tyjcwt">
        <w:r w:rsidDel="00000000" w:rsidR="00000000" w:rsidRPr="00000000">
          <w:rPr>
            <w:color w:val="0000ee"/>
            <w:u w:val="single"/>
            <w:shd w:fill="auto" w:val="clear"/>
            <w:rtl w:val="0"/>
          </w:rPr>
          <w:t xml:space="preserve">unmarshal by declaredType</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read.declaredType - appropriate JAXB mapped class to hold reader's START_ELEMENT XML data. </w:t>
      </w:r>
      <w:r w:rsidDel="00000000" w:rsidR="00000000" w:rsidRPr="00000000">
        <w:rPr>
          <w:b w:val="1"/>
          <w:shd w:fill="auto" w:val="clear"/>
          <w:rtl w:val="0"/>
        </w:rPr>
        <w:t xml:space="preserve">Returns:</w:t>
      </w:r>
      <w:r w:rsidDel="00000000" w:rsidR="00000000" w:rsidRPr="00000000">
        <w:rPr>
          <w:shd w:fill="auto" w:val="clear"/>
          <w:rtl w:val="0"/>
        </w:rPr>
        <w:t xml:space="preserve">content tree rooted by </w:t>
      </w:r>
      <w:hyperlink w:anchor="3dy6vkm">
        <w:r w:rsidDel="00000000" w:rsidR="00000000" w:rsidRPr="00000000">
          <w:rPr>
            <w:color w:val="0000ee"/>
            <w:u w:val="single"/>
            <w:shd w:fill="auto" w:val="clear"/>
            <w:rtl w:val="0"/>
          </w:rPr>
          <w:t xml:space="preserve">JAXB Element representation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30">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3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3znysh7">
        <w:r w:rsidDel="00000000" w:rsidR="00000000" w:rsidRPr="00000000">
          <w:rPr>
            <w:color w:val="0000ee"/>
            <w:u w:val="single"/>
            <w:shd w:fill="auto" w:val="clear"/>
            <w:rtl w:val="0"/>
          </w:rPr>
          <w:t xml:space="preserve">Unmarshalling XML Data</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getUnmarshallerHandler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3">
        <w:r w:rsidDel="00000000" w:rsidR="00000000" w:rsidRPr="00000000">
          <w:rPr>
            <w:rFonts w:ascii="Courier" w:cs="Courier" w:eastAsia="Courier" w:hAnsi="Courier"/>
            <w:color w:val="0000ee"/>
            <w:u w:val="single"/>
            <w:shd w:fill="auto" w:val="clear"/>
            <w:rtl w:val="0"/>
          </w:rPr>
          <w:t xml:space="preserve">UnmarshallerHandler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getUnmarshallerHandler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unmarshaller handler object that can be used as a component in an XML pipeline.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JAXB Provider can return the same handler object for multiple invocations of this method. In other words, this method does not necessarily create a new instance of UnmarshallerHandler. If the application needs to use more than one UnmarshallerHandler, it should create more than one Unmarshaller.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unmarshaller handler object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UnmarshallerHandler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setValidating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setValidating</w:t>
      </w:r>
      <w:r w:rsidDel="00000000" w:rsidR="00000000" w:rsidRPr="00000000">
        <w:rPr>
          <w:rFonts w:ascii="Courier" w:cs="Courier" w:eastAsia="Courier" w:hAnsi="Courier"/>
          <w:shd w:fill="auto" w:val="clear"/>
          <w:rtl w:val="0"/>
        </w:rPr>
        <w:t xml:space="preserve">(boolean validating)</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236">
        <w:r w:rsidDel="00000000" w:rsidR="00000000" w:rsidRPr="00000000">
          <w:rPr>
            <w:i w:val="1"/>
            <w:color w:val="0000ee"/>
            <w:u w:val="single"/>
            <w:shd w:fill="auto" w:val="clear"/>
            <w:rtl w:val="0"/>
          </w:rPr>
          <w:t xml:space="preserve">setSchema(javax.xml.validation.Schema)</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or not the default validation mechanism of the Unmarshaller should validate during unmarshal operations. By default, the Unmarshaller does not validate.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before or after calling one of the unmarshal methods.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only controls the JAXB Provider's default unmarshal-time validation mechanism - it has no impact on clients that specify their own validating SAX 2.0 compliant parser. Clients that specify their own unmarshal-time validation mechanism may wish to turn off the JAXB Provider's default validation mechanism via this API to avoid "double validation".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deprecated as of JAXB 2.0 - please use the new </w:t>
      </w:r>
      <w:hyperlink r:id="rId237">
        <w:r w:rsidDel="00000000" w:rsidR="00000000" w:rsidRPr="00000000">
          <w:rPr>
            <w:color w:val="0000ee"/>
            <w:u w:val="single"/>
            <w:shd w:fill="auto" w:val="clear"/>
            <w:rtl w:val="0"/>
          </w:rPr>
          <w:t xml:space="preserve">setSchema(javax.xml.validation.Schema)</w:t>
        </w:r>
      </w:hyperlink>
      <w:r w:rsidDel="00000000" w:rsidR="00000000" w:rsidRPr="00000000">
        <w:rPr>
          <w:shd w:fill="auto" w:val="clear"/>
          <w:rtl w:val="0"/>
        </w:rPr>
        <w:t xml:space="preserve"> API.</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validating - true if the Unmarshaller should validate during unmarshal,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occurred while enabling or disabling validation at unmarshal time </w:t>
      </w:r>
      <w:hyperlink r:id="rId23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could be thrown if this method is invoked on an Unmarshaller created from a JAXBContext referencing JAXB 2.0 mapped classes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isValidating</w:t>
      </w:r>
      <w:r w:rsidDel="00000000" w:rsidR="00000000" w:rsidRPr="00000000">
        <w:rPr>
          <w:rFonts w:ascii="Courier" w:cs="Courier" w:eastAsia="Courier" w:hAnsi="Courier"/>
          <w:shd w:fill="auto" w:val="clear"/>
          <w:rtl w:val="0"/>
        </w:rPr>
        <w:t xml:space="preserve">()</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241">
        <w:r w:rsidDel="00000000" w:rsidR="00000000" w:rsidRPr="00000000">
          <w:rPr>
            <w:i w:val="1"/>
            <w:color w:val="0000ee"/>
            <w:u w:val="single"/>
            <w:shd w:fill="auto" w:val="clear"/>
            <w:rtl w:val="0"/>
          </w:rPr>
          <w:t xml:space="preserve">getSchema()</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Unmarshaller is configured to validate during unmarshal operations.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API returns the state of the JAXB Provider's default unmarshal-time validation mechanism.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deprecated as of JAXB 2.0 - please use the new </w:t>
      </w:r>
      <w:hyperlink r:id="rId242">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API.</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Unmarshaller is configured to validate during unmarshal operations,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occurs while retrieving the validating flag </w:t>
      </w:r>
      <w:hyperlink r:id="rId24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could be thrown if this method is invoked on an Unmarshaller created from a JAXBContext referencing JAXB 2.0 mapped classes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setEventHandler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setEventHandler</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ValidationEventHandler.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ValidationEventHandler will be called by the JAXB Provider if any validation errors are encountered during calls to any of the unmarshal methods. If the client application does not register a ValidationEventHandler before invoking the unmarshal methods, then ValidationEvents will be handled by the default event handler which will terminate the unmarshal operation after the first error or fatal error is encountered.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null parameter will cause the Unmarshaller to revert back to the default event handler.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validation event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setting the event handler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getEventHandler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8">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getEventHandler</w:t>
      </w:r>
      <w:r w:rsidDel="00000000" w:rsidR="00000000" w:rsidRPr="00000000">
        <w:rPr>
          <w:rFonts w:ascii="Courier" w:cs="Courier" w:eastAsia="Courier" w:hAnsi="Courier"/>
          <w:shd w:fill="auto" w:val="clear"/>
          <w:rtl w:val="0"/>
        </w:rPr>
        <w:t xml:space="preserve">()</w:t>
        <w:br w:type="textWrapping"/>
        <w:t xml:space="preserve">                                       throws </w:t>
      </w:r>
      <w:hyperlink r:id="rId249">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event handler or the default event handler if one hasn't been set.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ValidationEventHandler or the default event handler if it hasn't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getting the current event handler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particular property in the underlying implementation of Unmarshaller. This method can only be used to set one of the standard JAXB defined properties above or a provider specific property. Attempting to set an undefined property will result in a PropertyException being thrown. See </w:t>
      </w:r>
      <w:hyperlink w:anchor="1t3h5sf">
        <w:r w:rsidDel="00000000" w:rsidR="00000000" w:rsidRPr="00000000">
          <w:rPr>
            <w:color w:val="0000ee"/>
            <w:u w:val="single"/>
            <w:shd w:fill="auto" w:val="clear"/>
            <w:rtl w:val="0"/>
          </w:rPr>
          <w:t xml:space="preserve"> Supported Properties</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set. This value can either be specified using one of the constant fields or a user supplied string.value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processing the given property or value </w:t>
      </w:r>
      <w:hyperlink r:id="rId2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particular property in the underlying implementation of Unmarshaller. This method can only be used to get one of the standard JAXB defined properties above or a provider specific property. Attempting to get an undefined property will result in a PropertyException being thrown. See </w:t>
      </w:r>
      <w:hyperlink w:anchor="1t3h5sf">
        <w:r w:rsidDel="00000000" w:rsidR="00000000" w:rsidRPr="00000000">
          <w:rPr>
            <w:color w:val="0000ee"/>
            <w:u w:val="single"/>
            <w:shd w:fill="auto" w:val="clear"/>
            <w:rtl w:val="0"/>
          </w:rPr>
          <w:t xml:space="preserve"> Supported Properties</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retrieving the given property or value property name </w:t>
      </w:r>
      <w:hyperlink r:id="rId2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the JAXP 1.3 </w:t>
      </w:r>
      <w:hyperlink r:id="rId26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unmarshal operations against. Passing null into this method will disable validation.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replaces the deprecated </w:t>
      </w:r>
      <w:hyperlink r:id="rId263">
        <w:r w:rsidDel="00000000" w:rsidR="00000000" w:rsidRPr="00000000">
          <w:rPr>
            <w:color w:val="0000ee"/>
            <w:u w:val="single"/>
            <w:shd w:fill="auto" w:val="clear"/>
            <w:rtl w:val="0"/>
          </w:rPr>
          <w:t xml:space="preserve">setValidating(boolean)</w:t>
        </w:r>
      </w:hyperlink>
      <w:r w:rsidDel="00000000" w:rsidR="00000000" w:rsidRPr="00000000">
        <w:rPr>
          <w:shd w:fill="auto" w:val="clear"/>
          <w:rtl w:val="0"/>
        </w:rPr>
        <w:t xml:space="preserve"> API.</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Initially this property is set to null.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Schema object to validate unmarshal operations against or null to disable validation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could be thrown if this method is invoked on an Unmarshaller created from a JAXBContext referencing JAXB 1.0 mapped classes</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5">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JAXP 1.3 </w:t>
      </w:r>
      <w:hyperlink r:id="rId26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unmarshal-time validation. If there is no Schema set on the unmarshaller, then this method will return null indicating that unmarshal-time validation will not be performed.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replacement functionality for the deprecated </w:t>
      </w:r>
      <w:hyperlink r:id="rId267">
        <w:r w:rsidDel="00000000" w:rsidR="00000000" w:rsidRPr="00000000">
          <w:rPr>
            <w:color w:val="0000ee"/>
            <w:u w:val="single"/>
            <w:shd w:fill="auto" w:val="clear"/>
            <w:rtl w:val="0"/>
          </w:rPr>
          <w:t xml:space="preserve">isValidating()</w:t>
        </w:r>
      </w:hyperlink>
      <w:r w:rsidDel="00000000" w:rsidR="00000000" w:rsidRPr="00000000">
        <w:rPr>
          <w:shd w:fill="auto" w:val="clear"/>
          <w:rtl w:val="0"/>
        </w:rPr>
        <w:t xml:space="preserve"> API as well as access to the Schema object. To determine if the Unmarshaller has validation enabled, simply test the return type for null: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 isValidating = u.getSchema()!=null;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Schema object being used to perform unmarshal-time validation or null if not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could be thrown if this method is invoked on an Unmarshaller created from a JAXBContext referencing JAXB 1.0 mapped classes</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 adapter)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configured instance of </w:t>
      </w:r>
      <w:hyperlink r:id="rId270">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invokes setAdapter(adapter.getClass(),adapter);.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adapter parameter is null. </w:t>
      </w:r>
      <w:hyperlink r:id="rId27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invoked agains a JAXB 1.0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JAXB2.0 </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setAdapter(Class,XmlAdapter)</w:t>
        </w:r>
      </w:hyperlink>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&lt;A extends </w:t>
      </w:r>
      <w:hyperlink r:id="rId274">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br w:type="textWrapping"/>
        <w:t xml:space="preserve">                                       A adapter)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configured instance of </w:t>
      </w:r>
      <w:hyperlink r:id="rId27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unmarshaller internally maintains a </w:t>
      </w:r>
      <w:hyperlink r:id="rId27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 which it uses for unmarshalling classes whose fields/methods are annotated with </w:t>
      </w:r>
      <w:hyperlink r:id="rId280">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applications to use a configured instance of </w:t>
      </w:r>
      <w:hyperlink r:id="rId28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When an instance of an adapter is not given, an unmarshaller will create one by invoking its default constructor.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adapter. The specified instance will be used when </w:t>
      </w:r>
      <w:hyperlink r:id="rId282">
        <w:r w:rsidDel="00000000" w:rsidR="00000000" w:rsidRPr="00000000">
          <w:rPr>
            <w:color w:val="0000ee"/>
            <w:u w:val="single"/>
            <w:shd w:fill="auto" w:val="clear"/>
            <w:rtl w:val="0"/>
          </w:rPr>
          <w:t xml:space="preserve">XmlJavaTypeAdapter.value()</w:t>
        </w:r>
      </w:hyperlink>
      <w:r w:rsidDel="00000000" w:rsidR="00000000" w:rsidRPr="00000000">
        <w:rPr>
          <w:shd w:fill="auto" w:val="clear"/>
          <w:rtl w:val="0"/>
        </w:rPr>
        <w:t xml:space="preserve"> refers to this type.adapter - The instance of the adapter to be used. If null, it will un-register the current adapter set for this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type parameter is null. </w:t>
      </w:r>
      <w:hyperlink r:id="rId28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invoked agains a JAXB 1.0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getAdapter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&lt;A extends </w:t>
      </w:r>
      <w:hyperlink r:id="rId285">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getAdapter</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adapter associated with the specified type. This is the reverse operation of the </w:t>
      </w:r>
      <w:hyperlink r:id="rId287">
        <w:r w:rsidDel="00000000" w:rsidR="00000000" w:rsidRPr="00000000">
          <w:rPr>
            <w:color w:val="0000ee"/>
            <w:u w:val="single"/>
            <w:shd w:fill="auto" w:val="clear"/>
            <w:rtl w:val="0"/>
          </w:rPr>
          <w:t xml:space="preserve">setAdapter(javax.xml.bind.annotation.adapters.XmlAdapter)</w:t>
        </w:r>
      </w:hyperlink>
      <w:r w:rsidDel="00000000" w:rsidR="00000000" w:rsidRPr="00000000">
        <w:rPr>
          <w:shd w:fill="auto" w:val="clear"/>
          <w:rtl w:val="0"/>
        </w:rPr>
        <w:t xml:space="preserve"> method.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type parameter is null. </w:t>
      </w:r>
      <w:hyperlink r:id="rId28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invoked agains a JAXB 1.0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setAttachmentUnmarshaller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setAttachmentUnmarshaller</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AttachmentUnmarshaller</w:t>
        </w:r>
      </w:hyperlink>
      <w:r w:rsidDel="00000000" w:rsidR="00000000" w:rsidRPr="00000000">
        <w:rPr>
          <w:rFonts w:ascii="Courier" w:cs="Courier" w:eastAsia="Courier" w:hAnsi="Courier"/>
          <w:shd w:fill="auto" w:val="clear"/>
          <w:rtl w:val="0"/>
        </w:rPr>
        <w:t xml:space="preserve"> au)</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Associate a context that resolves cid's, content-id URIs, to binary data passed as attachments.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 time validation, enabled via </w:t>
      </w:r>
      <w:hyperlink r:id="rId291">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must be supported even when unmarshaller is performing XOP processing.</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attempt to concurrently call this method during a unmarshal operation.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getAttachmentUnmarshaller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3">
        <w:r w:rsidDel="00000000" w:rsidR="00000000" w:rsidRPr="00000000">
          <w:rPr>
            <w:rFonts w:ascii="Courier" w:cs="Courier" w:eastAsia="Courier" w:hAnsi="Courier"/>
            <w:color w:val="0000ee"/>
            <w:u w:val="single"/>
            <w:shd w:fill="auto" w:val="clear"/>
            <w:rtl w:val="0"/>
          </w:rPr>
          <w:t xml:space="preserve">AttachmentUnmarshaller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getAttachmentUnmarshaller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setListener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setListener</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Unmarshaller.Listener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unmarshal event callback </w:t>
      </w:r>
      <w:hyperlink r:id="rId295">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with this </w:t>
      </w:r>
      <w:hyperlink r:id="rId29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Listener per Unmarshaller. Setting a Listener replaces the previous set Listener. One can unregister current Listener by setting listener to null.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provides unmarshal event callbacks for this </w:t>
      </w:r>
      <w:hyperlink r:id="rId297">
        <w:r w:rsidDel="00000000" w:rsidR="00000000" w:rsidRPr="00000000">
          <w:rPr>
            <w:color w:val="0000ee"/>
            <w:u w:val="single"/>
            <w:shd w:fill="auto" w:val="clear"/>
            <w:rtl w:val="0"/>
          </w:rPr>
          <w:t xml:space="preserve">Unmarshaller</w:t>
        </w:r>
      </w:hyperlink>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8">
        <w:r w:rsidDel="00000000" w:rsidR="00000000" w:rsidRPr="00000000">
          <w:rPr>
            <w:rFonts w:ascii="Courier" w:cs="Courier" w:eastAsia="Courier" w:hAnsi="Courier"/>
            <w:color w:val="0000ee"/>
            <w:u w:val="single"/>
            <w:shd w:fill="auto" w:val="clear"/>
            <w:rtl w:val="0"/>
          </w:rPr>
          <w:t xml:space="preserve">Unmarshaller.Listener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w:t>
      </w:r>
      <w:hyperlink r:id="rId299">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registered with this </w:t>
      </w:r>
      <w:hyperlink r:id="rId300">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registered </w:t>
      </w:r>
      <w:hyperlink r:id="rId301">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or null if no Listener is registered with this Unmarshaller.</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s8eyo1">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JAXBContext.html" TargetMode="External"/><Relationship Id="rId190" Type="http://schemas.openxmlformats.org/officeDocument/2006/relationships/hyperlink" Target="http://docs.google.com/javax/xml/bind/Unmarshaller.html#unmarshal(javax.xml.transform.Source,%20java.lang.Class)" TargetMode="External"/><Relationship Id="rId42" Type="http://schemas.openxmlformats.org/officeDocument/2006/relationships/hyperlink" Target="http://docs.google.com/javax/xml/bind/Validator.html" TargetMode="External"/><Relationship Id="rId41" Type="http://schemas.openxmlformats.org/officeDocument/2006/relationships/hyperlink" Target="http://docs.google.com/javax/xml/bind/Marshaller.html" TargetMode="External"/><Relationship Id="rId44" Type="http://schemas.openxmlformats.org/officeDocument/2006/relationships/hyperlink" Target="http://docs.google.com/javax/xml/bind/Unmarshaller.html" TargetMode="External"/><Relationship Id="rId194" Type="http://schemas.openxmlformats.org/officeDocument/2006/relationships/hyperlink" Target="http://docs.google.com/javax/xml/bind/JAXBException.html" TargetMode="External"/><Relationship Id="rId43" Type="http://schemas.openxmlformats.org/officeDocument/2006/relationships/hyperlink" Target="http://docs.google.com/javax/xml/bind/Unmarshaller.Listener.html" TargetMode="External"/><Relationship Id="rId193" Type="http://schemas.openxmlformats.org/officeDocument/2006/relationships/hyperlink" Target="http://docs.google.com/java/lang/Class.html" TargetMode="External"/><Relationship Id="rId46" Type="http://schemas.openxmlformats.org/officeDocument/2006/relationships/hyperlink" Target="http://docs.google.com/javax/xml/bind/Unmarshaller.html#getAdapter(java.lang.Class)" TargetMode="External"/><Relationship Id="rId192" Type="http://schemas.openxmlformats.org/officeDocument/2006/relationships/hyperlink" Target="http://docs.google.com/javax/xml/transform/Source.html" TargetMode="External"/><Relationship Id="rId45" Type="http://schemas.openxmlformats.org/officeDocument/2006/relationships/hyperlink" Target="http://docs.google.com/javax/xml/bind/annotation/adapters/XmlAdapter.html" TargetMode="External"/><Relationship Id="rId191" Type="http://schemas.openxmlformats.org/officeDocument/2006/relationships/hyperlink" Target="http://docs.google.com/javax/xml/bind/JAXBElement.html" TargetMode="External"/><Relationship Id="rId48" Type="http://schemas.openxmlformats.org/officeDocument/2006/relationships/hyperlink" Target="http://docs.google.com/javax/xml/bind/attachment/AttachmentUnmarshaller.html" TargetMode="External"/><Relationship Id="rId187" Type="http://schemas.openxmlformats.org/officeDocument/2006/relationships/hyperlink" Target="http://docs.google.com/javax/xml/bind/UnmarshalException.html" TargetMode="External"/><Relationship Id="rId47" Type="http://schemas.openxmlformats.org/officeDocument/2006/relationships/hyperlink" Target="http://docs.google.com/java/lang/Class.html" TargetMode="External"/><Relationship Id="rId186" Type="http://schemas.openxmlformats.org/officeDocument/2006/relationships/hyperlink" Target="http://docs.google.com/javax/xml/bind/JAXBException.html" TargetMode="External"/><Relationship Id="rId185" Type="http://schemas.openxmlformats.org/officeDocument/2006/relationships/hyperlink" Target="http://docs.google.com/javax/xml/bind/JAXBException.html" TargetMode="External"/><Relationship Id="rId49" Type="http://schemas.openxmlformats.org/officeDocument/2006/relationships/hyperlink" Target="http://docs.google.com/javax/xml/bind/Unmarshaller.html#getAttachmentUnmarshaller()" TargetMode="External"/><Relationship Id="rId184" Type="http://schemas.openxmlformats.org/officeDocument/2006/relationships/hyperlink" Target="http://docs.google.com/javax/xml/transform/Source.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x/xml/bind/ValidationEventHandler.html" TargetMode="External"/><Relationship Id="rId31" Type="http://schemas.openxmlformats.org/officeDocument/2006/relationships/hyperlink" Target="http://docs.google.com/javax/xml/bind/Unmarshaller.html#unmarshal(javax.xml.transform.Source)" TargetMode="External"/><Relationship Id="rId30" Type="http://schemas.openxmlformats.org/officeDocument/2006/relationships/hyperlink" Target="http://docs.google.com/javax/xml/bind/JAXBContext.html" TargetMode="External"/><Relationship Id="rId33" Type="http://schemas.openxmlformats.org/officeDocument/2006/relationships/hyperlink" Target="http://docs.google.com/javax/xml/bind/JAXBContext.html"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x/xml/bind/Unmarshaller.html#unmarshal(javax.xml.transform.Source)" TargetMode="External"/><Relationship Id="rId182" Type="http://schemas.openxmlformats.org/officeDocument/2006/relationships/hyperlink" Target="http://docs.google.com/java/lang/IllegalArgumentException.html" TargetMode="External"/><Relationship Id="rId35" Type="http://schemas.openxmlformats.org/officeDocument/2006/relationships/hyperlink" Target="http://docs.google.com/javax/xml/bind/Unmarshaller.html" TargetMode="External"/><Relationship Id="rId181" Type="http://schemas.openxmlformats.org/officeDocument/2006/relationships/hyperlink" Target="http://docs.google.com/javax/xml/bind/ValidationEventHandler.html" TargetMode="External"/><Relationship Id="rId34" Type="http://schemas.openxmlformats.org/officeDocument/2006/relationships/hyperlink" Target="http://docs.google.com/javax/xml/bind/helpers/DefaultValidationEventHandler.html" TargetMode="External"/><Relationship Id="rId180" Type="http://schemas.openxmlformats.org/officeDocument/2006/relationships/hyperlink" Target="http://docs.google.com/javax/xml/bind/UnmarshalException.html" TargetMode="External"/><Relationship Id="rId37" Type="http://schemas.openxmlformats.org/officeDocument/2006/relationships/hyperlink" Target="http://docs.google.com/javax/xml/bind/Unmarshaller.html#setListener(javax.xml.bind.Unmarshaller.Listener)" TargetMode="External"/><Relationship Id="rId176" Type="http://schemas.openxmlformats.org/officeDocument/2006/relationships/hyperlink" Target="http://docs.google.com/org/w3c/dom/Node.html" TargetMode="External"/><Relationship Id="rId297" Type="http://schemas.openxmlformats.org/officeDocument/2006/relationships/hyperlink" Target="http://docs.google.com/javax/xml/bind/Unmarshaller.html" TargetMode="External"/><Relationship Id="rId36" Type="http://schemas.openxmlformats.org/officeDocument/2006/relationships/hyperlink" Target="http://docs.google.com/javax/xml/bind/Unmarshaller.Listener.html" TargetMode="External"/><Relationship Id="rId175" Type="http://schemas.openxmlformats.org/officeDocument/2006/relationships/hyperlink" Target="http://docs.google.com/javax/xml/bind/JAXBElement.html" TargetMode="External"/><Relationship Id="rId296" Type="http://schemas.openxmlformats.org/officeDocument/2006/relationships/hyperlink" Target="http://docs.google.com/javax/xml/bind/Unmarshaller.html" TargetMode="External"/><Relationship Id="rId39" Type="http://schemas.openxmlformats.org/officeDocument/2006/relationships/hyperlink" Target="http://docs.google.com/javax/xml/bind/Unmarshaller.Listener.html#afterUnmarshal(java.lang.Object,%20java.lang.Object)" TargetMode="External"/><Relationship Id="rId174" Type="http://schemas.openxmlformats.org/officeDocument/2006/relationships/hyperlink" Target="http://docs.google.com/javax/xml/bind/Unmarshaller.html#unmarshal(org.w3c.dom.Node,%20java.lang.Class)" TargetMode="External"/><Relationship Id="rId295" Type="http://schemas.openxmlformats.org/officeDocument/2006/relationships/hyperlink" Target="http://docs.google.com/javax/xml/bind/Unmarshaller.Listener.html" TargetMode="External"/><Relationship Id="rId38" Type="http://schemas.openxmlformats.org/officeDocument/2006/relationships/hyperlink" Target="http://docs.google.com/javax/xml/bind/Unmarshaller.Listener.html#beforeUnmarshal(java.lang.Object,%20java.lang.Object)" TargetMode="External"/><Relationship Id="rId173" Type="http://schemas.openxmlformats.org/officeDocument/2006/relationships/hyperlink" Target="http://docs.google.com/java/lang/IllegalArgumentException.html" TargetMode="External"/><Relationship Id="rId294" Type="http://schemas.openxmlformats.org/officeDocument/2006/relationships/hyperlink" Target="http://docs.google.com/javax/xml/bind/Unmarshaller.Listener.html" TargetMode="External"/><Relationship Id="rId179" Type="http://schemas.openxmlformats.org/officeDocument/2006/relationships/hyperlink" Target="http://docs.google.com/javax/xml/bind/JAXBException.html" TargetMode="External"/><Relationship Id="rId178" Type="http://schemas.openxmlformats.org/officeDocument/2006/relationships/hyperlink" Target="http://docs.google.com/javax/xml/bind/JAXBException.html" TargetMode="External"/><Relationship Id="rId299" Type="http://schemas.openxmlformats.org/officeDocument/2006/relationships/hyperlink" Target="http://docs.google.com/javax/xml/bind/Unmarshaller.Listener.html" TargetMode="External"/><Relationship Id="rId177" Type="http://schemas.openxmlformats.org/officeDocument/2006/relationships/hyperlink" Target="http://docs.google.com/java/lang/Class.html" TargetMode="External"/><Relationship Id="rId298" Type="http://schemas.openxmlformats.org/officeDocument/2006/relationships/hyperlink" Target="http://docs.google.com/javax/xml/bind/Unmarshaller.Listener.html" TargetMode="External"/><Relationship Id="rId20" Type="http://schemas.openxmlformats.org/officeDocument/2006/relationships/hyperlink" Target="http://docs.google.com/javax/xml/bind/JAXBContext.html" TargetMode="External"/><Relationship Id="rId22" Type="http://schemas.openxmlformats.org/officeDocument/2006/relationships/hyperlink" Target="http://docs.google.com/javax/xml/bind/JAXBContext.html" TargetMode="External"/><Relationship Id="rId21" Type="http://schemas.openxmlformats.org/officeDocument/2006/relationships/hyperlink" Target="http://docs.google.com/javax/xml/bind/JAXBContext.html" TargetMode="External"/><Relationship Id="rId24" Type="http://schemas.openxmlformats.org/officeDocument/2006/relationships/hyperlink" Target="http://docs.google.com/javax/xml/bind/JAXBContext.html" TargetMode="External"/><Relationship Id="rId23" Type="http://schemas.openxmlformats.org/officeDocument/2006/relationships/hyperlink" Target="http://docs.google.com/javax/xml/bind/JAXBContext.html" TargetMode="External"/><Relationship Id="rId26" Type="http://schemas.openxmlformats.org/officeDocument/2006/relationships/hyperlink" Target="http://docs.google.com/javax/xml/bind/JAXBContext.html" TargetMode="External"/><Relationship Id="rId25" Type="http://schemas.openxmlformats.org/officeDocument/2006/relationships/hyperlink" Target="http://docs.google.com/javax/xml/bind/JAXBElement.html" TargetMode="External"/><Relationship Id="rId28" Type="http://schemas.openxmlformats.org/officeDocument/2006/relationships/hyperlink" Target="http://docs.google.com/javax/xml/bind/JAXBContext.html" TargetMode="External"/><Relationship Id="rId27" Type="http://schemas.openxmlformats.org/officeDocument/2006/relationships/hyperlink" Target="http://docs.google.com/javax/xml/bind/UnmarshalException.html" TargetMode="External"/><Relationship Id="rId29" Type="http://schemas.openxmlformats.org/officeDocument/2006/relationships/hyperlink" Target="http://docs.google.com/javax/xml/bind/JAXBContex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Unmarshal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Unmarshaller.html" TargetMode="External"/><Relationship Id="rId198" Type="http://schemas.openxmlformats.org/officeDocument/2006/relationships/hyperlink" Target="http://docs.google.com/java/lang/IllegalArgumentException.html" TargetMode="External"/><Relationship Id="rId14" Type="http://schemas.openxmlformats.org/officeDocument/2006/relationships/hyperlink" Target="http://docs.google.com/javax/xml/bind/Unmarshaller.Listener.html" TargetMode="External"/><Relationship Id="rId197" Type="http://schemas.openxmlformats.org/officeDocument/2006/relationships/hyperlink" Target="http://docs.google.com/javax/xml/bind/ValidationEventHandl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bind/UnmarshalException.html" TargetMode="External"/><Relationship Id="rId16" Type="http://schemas.openxmlformats.org/officeDocument/2006/relationships/hyperlink" Target="http://docs.google.com/Unmarshaller.html" TargetMode="External"/><Relationship Id="rId195" Type="http://schemas.openxmlformats.org/officeDocument/2006/relationships/hyperlink" Target="http://docs.google.com/javax/xml/bind/JAXBException.html" TargetMode="External"/><Relationship Id="rId19" Type="http://schemas.openxmlformats.org/officeDocument/2006/relationships/hyperlink" Target="http://docs.google.com/javax/xml/bind/JAXBContext.html" TargetMode="External"/><Relationship Id="rId18" Type="http://schemas.openxmlformats.org/officeDocument/2006/relationships/hyperlink" Target="http://docs.google.com/javax/xml/bind/helpers/AbstractUnmarshallerImpl.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x/xml/bind/Unmarshaller.html#setSchema(javax.xml.validation.Schema)"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x/xml/validation/Schema.html" TargetMode="External"/><Relationship Id="rId85" Type="http://schemas.openxmlformats.org/officeDocument/2006/relationships/hyperlink" Target="http://docs.google.com/javax/xml/validation/Schema.html" TargetMode="External"/><Relationship Id="rId88" Type="http://schemas.openxmlformats.org/officeDocument/2006/relationships/hyperlink" Target="http://docs.google.com/javax/xml/bind/Unmarshaller.html#setSchema(javax.xml.validation.Schema)" TargetMode="External"/><Relationship Id="rId150" Type="http://schemas.openxmlformats.org/officeDocument/2006/relationships/hyperlink" Target="http://docs.google.com/javax/xml/bind/UnmarshalException.html" TargetMode="External"/><Relationship Id="rId271" Type="http://schemas.openxmlformats.org/officeDocument/2006/relationships/hyperlink" Target="http://docs.google.com/java/lang/IllegalArgumentException.html" TargetMode="External"/><Relationship Id="rId87" Type="http://schemas.openxmlformats.org/officeDocument/2006/relationships/hyperlink" Target="http://docs.google.com/javax/xml/bind/Unmarshaller.html#setValidating(boolean)" TargetMode="External"/><Relationship Id="rId270" Type="http://schemas.openxmlformats.org/officeDocument/2006/relationships/hyperlink" Target="http://docs.google.com/javax/xml/bind/annotation/adapters/XmlAdapter.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xml/bind/Unmarshaller.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xml/bind/Unmarshaller.html#setProperty(java.lang.String,%20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bind/JAXBException.html" TargetMode="External"/><Relationship Id="rId4" Type="http://schemas.openxmlformats.org/officeDocument/2006/relationships/numbering" Target="numbering.xml"/><Relationship Id="rId148" Type="http://schemas.openxmlformats.org/officeDocument/2006/relationships/hyperlink" Target="http://docs.google.com/javax/xml/bind/JAXBException.html" TargetMode="External"/><Relationship Id="rId269" Type="http://schemas.openxmlformats.org/officeDocument/2006/relationships/hyperlink" Target="http://docs.google.com/javax/xml/bind/annotation/adapters/XmlAdapt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bind/UnmarshalException.html" TargetMode="External"/><Relationship Id="rId264" Type="http://schemas.openxmlformats.org/officeDocument/2006/relationships/hyperlink" Target="http://docs.google.com/java/lang/UnsupportedOperationException.html" TargetMode="External"/><Relationship Id="rId142" Type="http://schemas.openxmlformats.org/officeDocument/2006/relationships/hyperlink" Target="http://docs.google.com/javax/xml/bind/JAXBException.html" TargetMode="External"/><Relationship Id="rId263" Type="http://schemas.openxmlformats.org/officeDocument/2006/relationships/hyperlink" Target="http://docs.google.com/javax/xml/bind/Unmarshaller.html#setValidating(boolean)" TargetMode="External"/><Relationship Id="rId141" Type="http://schemas.openxmlformats.org/officeDocument/2006/relationships/hyperlink" Target="http://docs.google.com/javax/xml/bind/JAXBException.html" TargetMode="External"/><Relationship Id="rId262" Type="http://schemas.openxmlformats.org/officeDocument/2006/relationships/hyperlink" Target="http://docs.google.com/javax/xml/validation/Schema.html" TargetMode="External"/><Relationship Id="rId140" Type="http://schemas.openxmlformats.org/officeDocument/2006/relationships/hyperlink" Target="http://docs.google.com/java/io/InputStream.html" TargetMode="External"/><Relationship Id="rId261" Type="http://schemas.openxmlformats.org/officeDocument/2006/relationships/hyperlink" Target="http://docs.google.com/javax/xml/validation/Schema.html" TargetMode="External"/><Relationship Id="rId5" Type="http://schemas.openxmlformats.org/officeDocument/2006/relationships/styles" Target="styles.xml"/><Relationship Id="rId147" Type="http://schemas.openxmlformats.org/officeDocument/2006/relationships/hyperlink" Target="http://docs.google.com/java/io/Reader.html" TargetMode="External"/><Relationship Id="rId268"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x/xml/bind/Unmarshaller.html#isValidat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266" Type="http://schemas.openxmlformats.org/officeDocument/2006/relationships/hyperlink" Target="http://docs.google.com/javax/xml/validation/Schema.html" TargetMode="External"/><Relationship Id="rId8" Type="http://schemas.openxmlformats.org/officeDocument/2006/relationships/hyperlink" Target="http://docs.google.com/class-use/Unmarshaller.html" TargetMode="External"/><Relationship Id="rId144" Type="http://schemas.openxmlformats.org/officeDocument/2006/relationships/hyperlink" Target="http://docs.google.com/javax/xml/bind/ValidationEventHandler.html" TargetMode="External"/><Relationship Id="rId265" Type="http://schemas.openxmlformats.org/officeDocument/2006/relationships/hyperlink" Target="http://docs.google.com/javax/xml/validation/Schema.html" TargetMode="External"/><Relationship Id="rId73" Type="http://schemas.openxmlformats.org/officeDocument/2006/relationships/hyperlink" Target="http://docs.google.com/javax/xml/bind/Unmarshaller.html#setAttachmentUnmarshaller(javax.xml.bind.attachment.AttachmentUnmarshaller)" TargetMode="External"/><Relationship Id="rId72" Type="http://schemas.openxmlformats.org/officeDocument/2006/relationships/hyperlink" Target="http://docs.google.com/javax/xml/bind/annotation/adapters/XmlAdapter.html" TargetMode="External"/><Relationship Id="rId75" Type="http://schemas.openxmlformats.org/officeDocument/2006/relationships/hyperlink" Target="http://docs.google.com/javax/xml/bind/Unmarshaller.html#setEventHandler(javax.xml.bind.ValidationEventHandler)" TargetMode="External"/><Relationship Id="rId74" Type="http://schemas.openxmlformats.org/officeDocument/2006/relationships/hyperlink" Target="http://docs.google.com/javax/xml/bind/attachment/AttachmentUnmarshaller.html" TargetMode="External"/><Relationship Id="rId77" Type="http://schemas.openxmlformats.org/officeDocument/2006/relationships/hyperlink" Target="http://docs.google.com/javax/xml/bind/Unmarshaller.html#setListener(javax.xml.bind.Unmarshaller.Listener)" TargetMode="External"/><Relationship Id="rId260" Type="http://schemas.openxmlformats.org/officeDocument/2006/relationships/hyperlink" Target="http://docs.google.com/java/lang/IllegalArgumentException.html" TargetMode="External"/><Relationship Id="rId76" Type="http://schemas.openxmlformats.org/officeDocument/2006/relationships/hyperlink" Target="http://docs.google.com/javax/xml/bind/ValidationEventHandler.html" TargetMode="External"/><Relationship Id="rId79" Type="http://schemas.openxmlformats.org/officeDocument/2006/relationships/hyperlink" Target="http://docs.google.com/javax/xml/bind/Unmarshaller.Listener.html" TargetMode="External"/><Relationship Id="rId78" Type="http://schemas.openxmlformats.org/officeDocument/2006/relationships/hyperlink" Target="http://docs.google.com/javax/xml/bind/Unmarshaller.Listener.html" TargetMode="External"/><Relationship Id="rId71" Type="http://schemas.openxmlformats.org/officeDocument/2006/relationships/hyperlink" Target="http://docs.google.com/javax/xml/bind/annotation/adapters/XmlAdapter.html" TargetMode="External"/><Relationship Id="rId70" Type="http://schemas.openxmlformats.org/officeDocument/2006/relationships/hyperlink" Target="http://docs.google.com/javax/xml/bind/Unmarshaller.html#setAdapter(javax.xml.bind.annotation.adapters.XmlAdapter)"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IllegalArgumentException.html" TargetMode="External"/><Relationship Id="rId259" Type="http://schemas.openxmlformats.org/officeDocument/2006/relationships/hyperlink" Target="http://docs.google.com/javax/xml/bind/PropertyException.html" TargetMode="External"/><Relationship Id="rId137" Type="http://schemas.openxmlformats.org/officeDocument/2006/relationships/hyperlink" Target="http://docs.google.com/javax/xml/bind/ValidationEventHandler.html" TargetMode="External"/><Relationship Id="rId258" Type="http://schemas.openxmlformats.org/officeDocument/2006/relationships/hyperlink" Target="http://docs.google.com/javax/xml/bind/PropertyException.html"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x/xml/bind/PropertyException.html" TargetMode="External"/><Relationship Id="rId131" Type="http://schemas.openxmlformats.org/officeDocument/2006/relationships/hyperlink" Target="http://docs.google.com/java/lang/Class.html" TargetMode="External"/><Relationship Id="rId252" Type="http://schemas.openxmlformats.org/officeDocument/2006/relationships/hyperlink" Target="http://docs.google.com/java/lang/Object.html" TargetMode="External"/><Relationship Id="rId130" Type="http://schemas.openxmlformats.org/officeDocument/2006/relationships/hyperlink" Target="http://docs.google.com/javax/xml/stream/XMLStreamReader.html" TargetMode="External"/><Relationship Id="rId251" Type="http://schemas.openxmlformats.org/officeDocument/2006/relationships/hyperlink" Target="http://docs.google.com/java/lang/String.html" TargetMode="External"/><Relationship Id="rId250" Type="http://schemas.openxmlformats.org/officeDocument/2006/relationships/hyperlink" Target="http://docs.google.com/javax/xml/bind/JAXBException.html" TargetMode="External"/><Relationship Id="rId136" Type="http://schemas.openxmlformats.org/officeDocument/2006/relationships/hyperlink" Target="http://docs.google.com/javax/xml/bind/UnmarshalException.html"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x/xml/bind/JAXBException.html" TargetMode="External"/><Relationship Id="rId256" Type="http://schemas.openxmlformats.org/officeDocument/2006/relationships/hyperlink" Target="http://docs.google.com/java/lang/Object.html" TargetMode="External"/><Relationship Id="rId134" Type="http://schemas.openxmlformats.org/officeDocument/2006/relationships/hyperlink" Target="http://docs.google.com/javax/xml/bind/JAXBException.html" TargetMode="External"/><Relationship Id="rId255" Type="http://schemas.openxmlformats.org/officeDocument/2006/relationships/hyperlink" Target="http://docs.google.com/java/lang/IllegalArgumentException.html" TargetMode="External"/><Relationship Id="rId133" Type="http://schemas.openxmlformats.org/officeDocument/2006/relationships/hyperlink" Target="http://docs.google.com/java/io/File.html" TargetMode="External"/><Relationship Id="rId254" Type="http://schemas.openxmlformats.org/officeDocument/2006/relationships/hyperlink" Target="http://docs.google.com/javax/xml/bind/PropertyException.html" TargetMode="External"/><Relationship Id="rId62" Type="http://schemas.openxmlformats.org/officeDocument/2006/relationships/hyperlink" Target="http://docs.google.com/javax/xml/bind/UnmarshallerHandler.html" TargetMode="External"/><Relationship Id="rId61" Type="http://schemas.openxmlformats.org/officeDocument/2006/relationships/hyperlink" Target="http://docs.google.com/javax/xml/validation/Schema.html" TargetMode="External"/><Relationship Id="rId64" Type="http://schemas.openxmlformats.org/officeDocument/2006/relationships/hyperlink" Target="http://docs.google.com/javax/xml/bind/Unmarshaller.html#isValidating()" TargetMode="External"/><Relationship Id="rId63" Type="http://schemas.openxmlformats.org/officeDocument/2006/relationships/hyperlink" Target="http://docs.google.com/javax/xml/bind/Unmarshaller.html#getUnmarshallerHandler()" TargetMode="External"/><Relationship Id="rId66" Type="http://schemas.openxmlformats.org/officeDocument/2006/relationships/hyperlink" Target="http://docs.google.com/javax/xml/bind/annotation/adapters/XmlAdapter.html" TargetMode="External"/><Relationship Id="rId172" Type="http://schemas.openxmlformats.org/officeDocument/2006/relationships/hyperlink" Target="http://docs.google.com/javax/xml/bind/ValidationEventHandler.html" TargetMode="External"/><Relationship Id="rId293" Type="http://schemas.openxmlformats.org/officeDocument/2006/relationships/hyperlink" Target="http://docs.google.com/javax/xml/bind/attachment/AttachmentUnmarshaller.html" TargetMode="External"/><Relationship Id="rId65" Type="http://schemas.openxmlformats.org/officeDocument/2006/relationships/hyperlink" Target="http://docs.google.com/javax/xml/bind/Unmarshaller.html#getSchema()" TargetMode="External"/><Relationship Id="rId171" Type="http://schemas.openxmlformats.org/officeDocument/2006/relationships/hyperlink" Target="http://docs.google.com/javax/xml/bind/UnmarshalException.html" TargetMode="External"/><Relationship Id="rId292" Type="http://schemas.openxmlformats.org/officeDocument/2006/relationships/hyperlink" Target="http://docs.google.com/java/lang/IllegalStateException.html" TargetMode="External"/><Relationship Id="rId68" Type="http://schemas.openxmlformats.org/officeDocument/2006/relationships/hyperlink" Target="http://docs.google.com/java/lang/Class.html" TargetMode="External"/><Relationship Id="rId170" Type="http://schemas.openxmlformats.org/officeDocument/2006/relationships/hyperlink" Target="http://docs.google.com/javax/xml/bind/JAXBException.html" TargetMode="External"/><Relationship Id="rId291" Type="http://schemas.openxmlformats.org/officeDocument/2006/relationships/hyperlink" Target="http://docs.google.com/javax/xml/bind/Unmarshaller.html#setSchema(javax.xml.validation.Schema)" TargetMode="External"/><Relationship Id="rId67" Type="http://schemas.openxmlformats.org/officeDocument/2006/relationships/hyperlink" Target="http://docs.google.com/javax/xml/bind/Unmarshaller.html#setAdapter(java.lang.Class,%20A)" TargetMode="External"/><Relationship Id="rId290" Type="http://schemas.openxmlformats.org/officeDocument/2006/relationships/hyperlink" Target="http://docs.google.com/javax/xml/bind/attachment/AttachmentUnmarshaller.html" TargetMode="External"/><Relationship Id="rId60" Type="http://schemas.openxmlformats.org/officeDocument/2006/relationships/hyperlink" Target="http://docs.google.com/javax/xml/bind/Unmarshaller.html#getSchema()" TargetMode="External"/><Relationship Id="rId165" Type="http://schemas.openxmlformats.org/officeDocument/2006/relationships/hyperlink" Target="http://docs.google.com/javax/xml/bind/ValidationEventHandler.html" TargetMode="External"/><Relationship Id="rId286" Type="http://schemas.openxmlformats.org/officeDocument/2006/relationships/hyperlink" Target="http://docs.google.com/java/lang/Class.html" TargetMode="External"/><Relationship Id="rId69" Type="http://schemas.openxmlformats.org/officeDocument/2006/relationships/hyperlink" Target="http://docs.google.com/javax/xml/bind/annotation/adapters/XmlAdapter.html" TargetMode="External"/><Relationship Id="rId164" Type="http://schemas.openxmlformats.org/officeDocument/2006/relationships/hyperlink" Target="http://docs.google.com/javax/xml/bind/UnmarshalException.html" TargetMode="External"/><Relationship Id="rId285" Type="http://schemas.openxmlformats.org/officeDocument/2006/relationships/hyperlink" Target="http://docs.google.com/javax/xml/bind/annotation/adapters/XmlAdapter.html" TargetMode="External"/><Relationship Id="rId163" Type="http://schemas.openxmlformats.org/officeDocument/2006/relationships/hyperlink" Target="http://docs.google.com/javax/xml/bind/JAXBException.html" TargetMode="External"/><Relationship Id="rId284" Type="http://schemas.openxmlformats.org/officeDocument/2006/relationships/hyperlink" Target="http://docs.google.com/java/lang/UnsupportedOperationException.html" TargetMode="External"/><Relationship Id="rId162" Type="http://schemas.openxmlformats.org/officeDocument/2006/relationships/hyperlink" Target="http://docs.google.com/javax/xml/bind/JAXBException.html" TargetMode="External"/><Relationship Id="rId283" Type="http://schemas.openxmlformats.org/officeDocument/2006/relationships/hyperlink" Target="http://docs.google.com/java/lang/IllegalArgumentException.html" TargetMode="External"/><Relationship Id="rId169" Type="http://schemas.openxmlformats.org/officeDocument/2006/relationships/hyperlink" Target="http://docs.google.com/javax/xml/bind/JAXBException.html" TargetMode="External"/><Relationship Id="rId168" Type="http://schemas.openxmlformats.org/officeDocument/2006/relationships/hyperlink" Target="http://docs.google.com/org/w3c/dom/Node.html" TargetMode="External"/><Relationship Id="rId289" Type="http://schemas.openxmlformats.org/officeDocument/2006/relationships/hyperlink" Target="http://docs.google.com/java/lang/UnsupportedOperationException.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lang/IllegalArgumentException.html" TargetMode="External"/><Relationship Id="rId166" Type="http://schemas.openxmlformats.org/officeDocument/2006/relationships/hyperlink" Target="http://docs.google.com/java/lang/IllegalArgumentException.html" TargetMode="External"/><Relationship Id="rId287" Type="http://schemas.openxmlformats.org/officeDocument/2006/relationships/hyperlink" Target="http://docs.google.com/javax/xml/bind/Unmarshaller.html#setAdapter(javax.xml.bind.annotation.adapters.XmlAdapter)" TargetMode="External"/><Relationship Id="rId51" Type="http://schemas.openxmlformats.org/officeDocument/2006/relationships/hyperlink" Target="http://docs.google.com/javax/xml/bind/Unmarshaller.html#getEventHandler()" TargetMode="External"/><Relationship Id="rId50" Type="http://schemas.openxmlformats.org/officeDocument/2006/relationships/hyperlink" Target="http://docs.google.com/javax/xml/bind/ValidationEventHandler.html" TargetMode="External"/><Relationship Id="rId53" Type="http://schemas.openxmlformats.org/officeDocument/2006/relationships/hyperlink" Target="http://docs.google.com/javax/xml/bind/Unmarshaller.html#getListener()" TargetMode="External"/><Relationship Id="rId52" Type="http://schemas.openxmlformats.org/officeDocument/2006/relationships/hyperlink" Target="http://docs.google.com/javax/xml/bind/Unmarshaller.Listener.html" TargetMode="External"/><Relationship Id="rId55" Type="http://schemas.openxmlformats.org/officeDocument/2006/relationships/hyperlink" Target="http://docs.google.com/javax/xml/bind/Unmarshaller.html" TargetMode="External"/><Relationship Id="rId161" Type="http://schemas.openxmlformats.org/officeDocument/2006/relationships/hyperlink" Target="http://docs.google.com/org/xml/sax/InputSource.html" TargetMode="External"/><Relationship Id="rId282" Type="http://schemas.openxmlformats.org/officeDocument/2006/relationships/hyperlink" Target="http://docs.google.com/javax/xml/bind/annotation/adapters/XmlJavaTypeAdapter.html#value()" TargetMode="External"/><Relationship Id="rId54" Type="http://schemas.openxmlformats.org/officeDocument/2006/relationships/hyperlink" Target="http://docs.google.com/javax/xml/bind/Unmarshaller.Listener.html" TargetMode="External"/><Relationship Id="rId160" Type="http://schemas.openxmlformats.org/officeDocument/2006/relationships/hyperlink" Target="http://docs.google.com/java/lang/Object.html" TargetMode="External"/><Relationship Id="rId281" Type="http://schemas.openxmlformats.org/officeDocument/2006/relationships/hyperlink" Target="http://docs.google.com/javax/xml/bind/annotation/adapters/XmlAdapter.html" TargetMode="External"/><Relationship Id="rId57" Type="http://schemas.openxmlformats.org/officeDocument/2006/relationships/hyperlink" Target="http://docs.google.com/javax/xml/bind/Unmarshaller.html#getProperty(java.lang.String)" TargetMode="External"/><Relationship Id="rId280" Type="http://schemas.openxmlformats.org/officeDocument/2006/relationships/hyperlink" Target="http://docs.google.com/javax/xml/bind/annotation/adapters/XmlJavaTypeAdapter.html"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x/xml/validation/Schema.html" TargetMode="External"/><Relationship Id="rId154" Type="http://schemas.openxmlformats.org/officeDocument/2006/relationships/hyperlink" Target="http://docs.google.com/java/net/URL.html" TargetMode="External"/><Relationship Id="rId275" Type="http://schemas.openxmlformats.org/officeDocument/2006/relationships/hyperlink" Target="http://docs.google.com/java/lang/Class.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Object.html" TargetMode="External"/><Relationship Id="rId274" Type="http://schemas.openxmlformats.org/officeDocument/2006/relationships/hyperlink" Target="http://docs.google.com/javax/xml/bind/annotation/adapters/XmlAdapter.html" TargetMode="External"/><Relationship Id="rId152" Type="http://schemas.openxmlformats.org/officeDocument/2006/relationships/hyperlink" Target="http://docs.google.com/java/lang/IllegalArgumentException.html" TargetMode="External"/><Relationship Id="rId273" Type="http://schemas.openxmlformats.org/officeDocument/2006/relationships/hyperlink" Target="http://docs.google.com/javax/xml/bind/Unmarshaller.html#setAdapter(java.lang.Class,%20A)" TargetMode="External"/><Relationship Id="rId151" Type="http://schemas.openxmlformats.org/officeDocument/2006/relationships/hyperlink" Target="http://docs.google.com/javax/xml/bind/ValidationEventHandler.html" TargetMode="External"/><Relationship Id="rId272" Type="http://schemas.openxmlformats.org/officeDocument/2006/relationships/hyperlink" Target="http://docs.google.com/java/lang/UnsupportedOperationException.html" TargetMode="External"/><Relationship Id="rId158" Type="http://schemas.openxmlformats.org/officeDocument/2006/relationships/hyperlink" Target="http://docs.google.com/javax/xml/bind/ValidationEventHandler.html" TargetMode="External"/><Relationship Id="rId279" Type="http://schemas.openxmlformats.org/officeDocument/2006/relationships/hyperlink" Target="http://docs.google.com/javax/xml/bind/annotation/adapters/XmlAdapter.html" TargetMode="External"/><Relationship Id="rId157" Type="http://schemas.openxmlformats.org/officeDocument/2006/relationships/hyperlink" Target="http://docs.google.com/javax/xml/bind/UnmarshalException.html" TargetMode="External"/><Relationship Id="rId278" Type="http://schemas.openxmlformats.org/officeDocument/2006/relationships/hyperlink" Target="http://docs.google.com/java/lang/Class.html" TargetMode="External"/><Relationship Id="rId156" Type="http://schemas.openxmlformats.org/officeDocument/2006/relationships/hyperlink" Target="http://docs.google.com/javax/xml/bind/JAXBException.html" TargetMode="External"/><Relationship Id="rId277" Type="http://schemas.openxmlformats.org/officeDocument/2006/relationships/hyperlink" Target="http://docs.google.com/java/util/Map.html" TargetMode="External"/><Relationship Id="rId155" Type="http://schemas.openxmlformats.org/officeDocument/2006/relationships/hyperlink" Target="http://docs.google.com/javax/xml/bind/JAXBException.html" TargetMode="External"/><Relationship Id="rId276" Type="http://schemas.openxmlformats.org/officeDocument/2006/relationships/hyperlink" Target="http://docs.google.com/javax/xml/bind/annotation/adapters/XmlAdapter.html" TargetMode="External"/><Relationship Id="rId107" Type="http://schemas.openxmlformats.org/officeDocument/2006/relationships/hyperlink" Target="http://docs.google.com/java/io/Reader.html" TargetMode="External"/><Relationship Id="rId228" Type="http://schemas.openxmlformats.org/officeDocument/2006/relationships/hyperlink" Target="http://docs.google.com/javax/xml/bind/JAXBException.html" TargetMode="External"/><Relationship Id="rId106" Type="http://schemas.openxmlformats.org/officeDocument/2006/relationships/hyperlink" Target="http://docs.google.com/javax/xml/bind/Unmarshaller.html#unmarshal(java.io.Reader)" TargetMode="External"/><Relationship Id="rId227" Type="http://schemas.openxmlformats.org/officeDocument/2006/relationships/hyperlink" Target="http://docs.google.com/java/lang/Class.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x/xml/stream/XMLEventReader.html" TargetMode="External"/><Relationship Id="rId104" Type="http://schemas.openxmlformats.org/officeDocument/2006/relationships/hyperlink" Target="http://docs.google.com/java/lang/Class.html" TargetMode="External"/><Relationship Id="rId225" Type="http://schemas.openxmlformats.org/officeDocument/2006/relationships/hyperlink" Target="http://docs.google.com/javax/xml/bind/JAXBElement.html" TargetMode="External"/><Relationship Id="rId109" Type="http://schemas.openxmlformats.org/officeDocument/2006/relationships/hyperlink" Target="http://docs.google.com/javax/xml/bind/Unmarshaller.html#unmarshal(javax.xml.transform.Source)"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x/xml/bind/JAXBException.html" TargetMode="External"/><Relationship Id="rId220" Type="http://schemas.openxmlformats.org/officeDocument/2006/relationships/hyperlink" Target="http://docs.google.com/javax/xml/bind/UnmarshalException.html" TargetMode="External"/><Relationship Id="rId103" Type="http://schemas.openxmlformats.org/officeDocument/2006/relationships/hyperlink" Target="http://docs.google.com/org/w3c/dom/Node.html" TargetMode="External"/><Relationship Id="rId224" Type="http://schemas.openxmlformats.org/officeDocument/2006/relationships/hyperlink" Target="http://docs.google.com/javax/xml/bind/Unmarshaller.html#unmarshal(javax.xml.stream.XMLEventReader,%20java.lang.Class)" TargetMode="External"/><Relationship Id="rId102" Type="http://schemas.openxmlformats.org/officeDocument/2006/relationships/hyperlink" Target="http://docs.google.com/javax/xml/bind/Unmarshaller.html#unmarshal(org.w3c.dom.Node,%20java.lang.Class)" TargetMode="External"/><Relationship Id="rId223" Type="http://schemas.openxmlformats.org/officeDocument/2006/relationships/hyperlink" Target="http://docs.google.com/java/lang/IllegalStateException.html" TargetMode="External"/><Relationship Id="rId101" Type="http://schemas.openxmlformats.org/officeDocument/2006/relationships/hyperlink" Target="http://docs.google.com/javax/xml/bind/JAXBElement.html" TargetMode="External"/><Relationship Id="rId222" Type="http://schemas.openxmlformats.org/officeDocument/2006/relationships/hyperlink" Target="http://docs.google.com/java/lang/IllegalArgumentException.html" TargetMode="External"/><Relationship Id="rId100" Type="http://schemas.openxmlformats.org/officeDocument/2006/relationships/hyperlink" Target="http://docs.google.com/org/w3c/dom/Node.html" TargetMode="External"/><Relationship Id="rId221" Type="http://schemas.openxmlformats.org/officeDocument/2006/relationships/hyperlink" Target="http://docs.google.com/javax/xml/bind/ValidationEventHandler.html" TargetMode="External"/><Relationship Id="rId217" Type="http://schemas.openxmlformats.org/officeDocument/2006/relationships/hyperlink" Target="http://docs.google.com/javax/xml/stream/XMLEventReader.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lang/IllegalArgumentException.html" TargetMode="External"/><Relationship Id="rId214" Type="http://schemas.openxmlformats.org/officeDocument/2006/relationships/hyperlink" Target="http://docs.google.com/javax/xml/bind/ValidationEventHandler.html" TargetMode="External"/><Relationship Id="rId219" Type="http://schemas.openxmlformats.org/officeDocument/2006/relationships/hyperlink" Target="http://docs.google.com/javax/xml/bind/JAXBException.html" TargetMode="External"/><Relationship Id="rId218" Type="http://schemas.openxmlformats.org/officeDocument/2006/relationships/hyperlink" Target="http://docs.google.com/javax/xml/bind/JAXBException.html" TargetMode="External"/><Relationship Id="rId213" Type="http://schemas.openxmlformats.org/officeDocument/2006/relationships/hyperlink" Target="http://docs.google.com/javax/xml/bind/UnmarshalException.html" TargetMode="External"/><Relationship Id="rId212" Type="http://schemas.openxmlformats.org/officeDocument/2006/relationships/hyperlink" Target="http://docs.google.com/javax/xml/bind/JAXBException.html" TargetMode="External"/><Relationship Id="rId211" Type="http://schemas.openxmlformats.org/officeDocument/2006/relationships/hyperlink" Target="http://docs.google.com/javax/xml/bind/JAXBException.html" TargetMode="External"/><Relationship Id="rId210" Type="http://schemas.openxmlformats.org/officeDocument/2006/relationships/hyperlink" Target="http://docs.google.com/java/lang/Class.html" TargetMode="External"/><Relationship Id="rId129" Type="http://schemas.openxmlformats.org/officeDocument/2006/relationships/hyperlink" Target="http://docs.google.com/javax/xml/bind/Unmarshaller.html#unmarshal(javax.xml.stream.XMLStreamReader,%20java.lang.Class)" TargetMode="External"/><Relationship Id="rId128" Type="http://schemas.openxmlformats.org/officeDocument/2006/relationships/hyperlink" Target="http://docs.google.com/javax/xml/bind/JAXBElement.html" TargetMode="External"/><Relationship Id="rId249" Type="http://schemas.openxmlformats.org/officeDocument/2006/relationships/hyperlink" Target="http://docs.google.com/javax/xml/bind/JAXBException.html" TargetMode="External"/><Relationship Id="rId127" Type="http://schemas.openxmlformats.org/officeDocument/2006/relationships/hyperlink" Target="http://docs.google.com/javax/xml/stream/XMLStreamReader.html" TargetMode="External"/><Relationship Id="rId248" Type="http://schemas.openxmlformats.org/officeDocument/2006/relationships/hyperlink" Target="http://docs.google.com/javax/xml/bind/ValidationEventHandler.html" TargetMode="External"/><Relationship Id="rId126" Type="http://schemas.openxmlformats.org/officeDocument/2006/relationships/hyperlink" Target="http://docs.google.com/javax/xml/bind/Unmarshaller.html#unmarshal(javax.xml.stream.XMLStreamReader)" TargetMode="External"/><Relationship Id="rId247" Type="http://schemas.openxmlformats.org/officeDocument/2006/relationships/hyperlink" Target="http://docs.google.com/javax/xml/bind/JAXBException.html" TargetMode="External"/><Relationship Id="rId121" Type="http://schemas.openxmlformats.org/officeDocument/2006/relationships/hyperlink" Target="http://docs.google.com/javax/xml/bind/JAXBElement.html" TargetMode="External"/><Relationship Id="rId242" Type="http://schemas.openxmlformats.org/officeDocument/2006/relationships/hyperlink" Target="http://docs.google.com/javax/xml/bind/Unmarshaller.html#getSchema()" TargetMode="External"/><Relationship Id="rId120" Type="http://schemas.openxmlformats.org/officeDocument/2006/relationships/hyperlink" Target="http://docs.google.com/javax/xml/stream/XMLEventReader.html" TargetMode="External"/><Relationship Id="rId241" Type="http://schemas.openxmlformats.org/officeDocument/2006/relationships/hyperlink" Target="http://docs.google.com/javax/xml/bind/Unmarshaller.html#getSchema()" TargetMode="External"/><Relationship Id="rId240" Type="http://schemas.openxmlformats.org/officeDocument/2006/relationships/hyperlink" Target="http://docs.google.com/javax/xml/bind/JAXBException.html"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x/xml/bind/JAXBException.html" TargetMode="External"/><Relationship Id="rId124" Type="http://schemas.openxmlformats.org/officeDocument/2006/relationships/hyperlink" Target="http://docs.google.com/java/lang/Class.html" TargetMode="External"/><Relationship Id="rId245" Type="http://schemas.openxmlformats.org/officeDocument/2006/relationships/hyperlink" Target="http://docs.google.com/javax/xml/bind/ValidationEventHandler.html" TargetMode="External"/><Relationship Id="rId123" Type="http://schemas.openxmlformats.org/officeDocument/2006/relationships/hyperlink" Target="http://docs.google.com/javax/xml/stream/XMLEventReader.html" TargetMode="External"/><Relationship Id="rId244" Type="http://schemas.openxmlformats.org/officeDocument/2006/relationships/hyperlink" Target="http://docs.google.com/java/lang/UnsupportedOperationException.html" TargetMode="External"/><Relationship Id="rId122" Type="http://schemas.openxmlformats.org/officeDocument/2006/relationships/hyperlink" Target="http://docs.google.com/javax/xml/bind/Unmarshaller.html#unmarshal(javax.xml.stream.XMLEventReader,%20java.lang.Class)" TargetMode="External"/><Relationship Id="rId243" Type="http://schemas.openxmlformats.org/officeDocument/2006/relationships/hyperlink" Target="http://docs.google.com/javax/xml/bind/JAXB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org/xml/sax/InputSource.html" TargetMode="External"/><Relationship Id="rId97" Type="http://schemas.openxmlformats.org/officeDocument/2006/relationships/hyperlink" Target="http://docs.google.com/java/io/InputStream.html" TargetMode="External"/><Relationship Id="rId96" Type="http://schemas.openxmlformats.org/officeDocument/2006/relationships/hyperlink" Target="http://docs.google.com/javax/xml/bind/Unmarshaller.html#unmarshal(java.io.InputStream)" TargetMode="External"/><Relationship Id="rId99" Type="http://schemas.openxmlformats.org/officeDocument/2006/relationships/hyperlink" Target="http://docs.google.com/javax/xml/bind/Unmarshaller.html#unmarshal(org.w3c.dom.Nod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io/File.html" TargetMode="External"/><Relationship Id="rId90" Type="http://schemas.openxmlformats.org/officeDocument/2006/relationships/hyperlink" Target="http://docs.google.com/javax/xml/bind/Unmarshaller.html#unmarshal(java.io.File)" TargetMode="External"/><Relationship Id="rId93" Type="http://schemas.openxmlformats.org/officeDocument/2006/relationships/hyperlink" Target="http://docs.google.com/javax/xml/bind/Unmarshaller.html#unmarshal(org.xml.sax.InputSourc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lang/UnsupportedOperationException.html" TargetMode="External"/><Relationship Id="rId117" Type="http://schemas.openxmlformats.org/officeDocument/2006/relationships/hyperlink" Target="http://docs.google.com/java/net/URL.html" TargetMode="External"/><Relationship Id="rId238" Type="http://schemas.openxmlformats.org/officeDocument/2006/relationships/hyperlink" Target="http://docs.google.com/javax/xml/bind/JAXBException.html" TargetMode="External"/><Relationship Id="rId116" Type="http://schemas.openxmlformats.org/officeDocument/2006/relationships/hyperlink" Target="http://docs.google.com/javax/xml/bind/Unmarshaller.html#unmarshal(java.net.URL)" TargetMode="External"/><Relationship Id="rId237" Type="http://schemas.openxmlformats.org/officeDocument/2006/relationships/hyperlink" Target="http://docs.google.com/javax/xml/bind/Unmarshaller.html#setSchema(javax.xml.validation.Schema)" TargetMode="External"/><Relationship Id="rId115" Type="http://schemas.openxmlformats.org/officeDocument/2006/relationships/hyperlink" Target="http://docs.google.com/java/lang/Object.html" TargetMode="External"/><Relationship Id="rId236" Type="http://schemas.openxmlformats.org/officeDocument/2006/relationships/hyperlink" Target="http://docs.google.com/javax/xml/bind/Unmarshaller.html#setSchema(javax.xml.validation.Schema)" TargetMode="External"/><Relationship Id="rId119" Type="http://schemas.openxmlformats.org/officeDocument/2006/relationships/hyperlink" Target="http://docs.google.com/javax/xml/bind/Unmarshaller.html#unmarshal(javax.xml.stream.XMLEventReader)" TargetMode="External"/><Relationship Id="rId110" Type="http://schemas.openxmlformats.org/officeDocument/2006/relationships/hyperlink" Target="http://docs.google.com/javax/xml/transform/Source.html" TargetMode="External"/><Relationship Id="rId231" Type="http://schemas.openxmlformats.org/officeDocument/2006/relationships/hyperlink" Target="http://docs.google.com/javax/xml/bind/ValidationEventHandler.html" TargetMode="External"/><Relationship Id="rId230" Type="http://schemas.openxmlformats.org/officeDocument/2006/relationships/hyperlink" Target="http://docs.google.com/javax/xml/bind/UnmarshalException.html" TargetMode="External"/><Relationship Id="rId114" Type="http://schemas.openxmlformats.org/officeDocument/2006/relationships/hyperlink" Target="http://docs.google.com/java/lang/Class.html" TargetMode="External"/><Relationship Id="rId235" Type="http://schemas.openxmlformats.org/officeDocument/2006/relationships/hyperlink" Target="http://docs.google.com/javax/xml/bind/JAXBException.html" TargetMode="External"/><Relationship Id="rId113" Type="http://schemas.openxmlformats.org/officeDocument/2006/relationships/hyperlink" Target="http://docs.google.com/javax/xml/transform/Source.html" TargetMode="External"/><Relationship Id="rId234" Type="http://schemas.openxmlformats.org/officeDocument/2006/relationships/hyperlink" Target="http://docs.google.com/javax/xml/bind/UnmarshallerHandler.html" TargetMode="External"/><Relationship Id="rId112" Type="http://schemas.openxmlformats.org/officeDocument/2006/relationships/hyperlink" Target="http://docs.google.com/javax/xml/bind/Unmarshaller.html#unmarshal(javax.xml.transform.Source,%20java.lang.Class)" TargetMode="External"/><Relationship Id="rId233" Type="http://schemas.openxmlformats.org/officeDocument/2006/relationships/hyperlink" Target="http://docs.google.com/javax/xml/bind/UnmarshallerHandler.html" TargetMode="External"/><Relationship Id="rId111" Type="http://schemas.openxmlformats.org/officeDocument/2006/relationships/hyperlink" Target="http://docs.google.com/javax/xml/bind/JAXBElement.html" TargetMode="External"/><Relationship Id="rId232" Type="http://schemas.openxmlformats.org/officeDocument/2006/relationships/hyperlink" Target="http://docs.google.com/java/lang/IllegalArgumentException.html" TargetMode="External"/><Relationship Id="rId305" Type="http://schemas.openxmlformats.org/officeDocument/2006/relationships/hyperlink" Target="http://docs.google.com/package-tree.html" TargetMode="External"/><Relationship Id="rId304" Type="http://schemas.openxmlformats.org/officeDocument/2006/relationships/hyperlink" Target="http://docs.google.com/class-use/Unmarshaller.html" TargetMode="External"/><Relationship Id="rId303" Type="http://schemas.openxmlformats.org/officeDocument/2006/relationships/hyperlink" Target="http://docs.google.com/package-summary.html" TargetMode="External"/><Relationship Id="rId302" Type="http://schemas.openxmlformats.org/officeDocument/2006/relationships/hyperlink" Target="http://docs.google.com/overview-summary.html" TargetMode="External"/><Relationship Id="rId309" Type="http://schemas.openxmlformats.org/officeDocument/2006/relationships/hyperlink" Target="http://docs.google.com/javax/xml/bind/UnmarshalException.html" TargetMode="External"/><Relationship Id="rId308" Type="http://schemas.openxmlformats.org/officeDocument/2006/relationships/hyperlink" Target="http://docs.google.com/help-doc.html" TargetMode="External"/><Relationship Id="rId307" Type="http://schemas.openxmlformats.org/officeDocument/2006/relationships/hyperlink" Target="http://docs.google.com/index-files/index-1.html" TargetMode="External"/><Relationship Id="rId306" Type="http://schemas.openxmlformats.org/officeDocument/2006/relationships/hyperlink" Target="http://docs.google.com/deprecated-list.html" TargetMode="External"/><Relationship Id="rId301" Type="http://schemas.openxmlformats.org/officeDocument/2006/relationships/hyperlink" Target="http://docs.google.com/javax/xml/bind/Unmarshaller.Listener.html" TargetMode="External"/><Relationship Id="rId300" Type="http://schemas.openxmlformats.org/officeDocument/2006/relationships/hyperlink" Target="http://docs.google.com/javax/xml/bind/Unmarshaller.html" TargetMode="External"/><Relationship Id="rId206" Type="http://schemas.openxmlformats.org/officeDocument/2006/relationships/hyperlink" Target="http://docs.google.com/java/lang/IllegalState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x/xml/bind/ValidationEventHandler.html" TargetMode="External"/><Relationship Id="rId203" Type="http://schemas.openxmlformats.org/officeDocument/2006/relationships/hyperlink" Target="http://docs.google.com/javax/xml/bind/UnmarshalException.html" TargetMode="External"/><Relationship Id="rId209" Type="http://schemas.openxmlformats.org/officeDocument/2006/relationships/hyperlink" Target="http://docs.google.com/javax/xml/stream/XMLStreamReader.html" TargetMode="External"/><Relationship Id="rId208" Type="http://schemas.openxmlformats.org/officeDocument/2006/relationships/hyperlink" Target="http://docs.google.com/javax/xml/bind/JAXBElement.html" TargetMode="External"/><Relationship Id="rId207" Type="http://schemas.openxmlformats.org/officeDocument/2006/relationships/hyperlink" Target="http://docs.google.com/javax/xml/bind/Unmarshaller.html#unmarshal(javax.xml.stream.XMLStreamReader,%20java.lang.Class)" TargetMode="External"/><Relationship Id="rId202" Type="http://schemas.openxmlformats.org/officeDocument/2006/relationships/hyperlink" Target="http://docs.google.com/javax/xml/bind/JAXBException.html" TargetMode="External"/><Relationship Id="rId201" Type="http://schemas.openxmlformats.org/officeDocument/2006/relationships/hyperlink" Target="http://docs.google.com/javax/xml/bind/JAXBException.html" TargetMode="External"/><Relationship Id="rId200" Type="http://schemas.openxmlformats.org/officeDocument/2006/relationships/hyperlink" Target="http://docs.google.com/javax/xml/stream/XMLStreamReader.html" TargetMode="External"/><Relationship Id="rId316" Type="http://schemas.openxmlformats.org/officeDocument/2006/relationships/hyperlink" Target="http://docs.google.com/legal/license.html" TargetMode="External"/><Relationship Id="rId315" Type="http://schemas.openxmlformats.org/officeDocument/2006/relationships/hyperlink" Target="http://docs.google.com/webnotes/devdocs-vs-specs.html" TargetMode="External"/><Relationship Id="rId314" Type="http://schemas.openxmlformats.org/officeDocument/2006/relationships/hyperlink" Target="http://bugs.sun.com/services/bugreport/index.jsp" TargetMode="External"/><Relationship Id="rId313" Type="http://schemas.openxmlformats.org/officeDocument/2006/relationships/hyperlink" Target="http://docs.google.com/allclasses-noframe.html" TargetMode="External"/><Relationship Id="rId317" Type="http://schemas.openxmlformats.org/officeDocument/2006/relationships/hyperlink" Target="http://java.sun.com/docs/redist.html" TargetMode="External"/><Relationship Id="rId312" Type="http://schemas.openxmlformats.org/officeDocument/2006/relationships/hyperlink" Target="http://docs.google.com/Unmarshaller.html" TargetMode="External"/><Relationship Id="rId311" Type="http://schemas.openxmlformats.org/officeDocument/2006/relationships/hyperlink" Target="http://docs.google.com/index.html?javax/xml/bind/Unmarshaller.html" TargetMode="External"/><Relationship Id="rId310" Type="http://schemas.openxmlformats.org/officeDocument/2006/relationships/hyperlink" Target="http://docs.google.com/javax/xml/bind/Unmarshaller.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