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UnmarshallerHandler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UnmarshallerHandler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Unmarshaller implemented as SAX ContentHandler.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can use this interface to use their JAXB provider as a component in an XML pipeline. For example: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 JAXBContext context = JAXBContext.newInstance( "org.acme.foo" );</w:t>
        <w:br w:type="textWrapping"/>
        <w:br w:type="textWrapping"/>
        <w:t xml:space="preserve">       Unmarshaller unmarshaller = context.createUnmarshaller();</w:t>
        <w:br w:type="textWrapping"/>
        <w:t xml:space="preserve"> </w:t>
        <w:br w:type="textWrapping"/>
        <w:t xml:space="preserve">       UnmarshallerHandler unmarshallerHandler = unmarshaller.getUnmarshallerHandler();</w:t>
        <w:br w:type="textWrapping"/>
        <w:br w:type="textWrapping"/>
        <w:t xml:space="preserve">       SAXParserFactory spf = SAXParserFactory.newInstance();</w:t>
        <w:br w:type="textWrapping"/>
        <w:t xml:space="preserve">       spf.setNamespaceAware( true );</w:t>
        <w:br w:type="textWrapping"/>
        <w:t xml:space="preserve"> </w:t>
        <w:br w:type="textWrapping"/>
        <w:t xml:space="preserve">       XMLReader xmlReader = spf.newSAXParser().getXMLReader();</w:t>
        <w:br w:type="textWrapping"/>
        <w:t xml:space="preserve">       xmlReader.setContentHandler( unmarshallerHandler );</w:t>
        <w:br w:type="textWrapping"/>
        <w:t xml:space="preserve">       xmlReader.parse(new InputSource( new FileInputStream( XML_FILE ) ) );</w:t>
        <w:br w:type="textWrapping"/>
        <w:br w:type="textWrapping"/>
        <w:t xml:space="preserve">       MyObject myObject= (MyObject)unmarshallerHandler.getResult();                          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reusable: even if the user fails to unmarshal an object, s/he can still start a new round of unmarshalling.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Unmarshaller.getUnmarshallerHandler()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unmarshalled result.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org.xml.sax.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endPrefixMapping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skippedEntity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startPrefixMapping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getResult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JAXBException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unmarshalled result. This method can be called only after this handler receives the endDocument SAX event.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always return a non-null valid object which was unmarshalled.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this method is called before this handler receives the endDocument event.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any unmarshalling error. Note that the implementation is allowed to throw SAXException during the parsing when it finds an error.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UnmarshallerHandl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bind/ValidationEvent.html" TargetMode="External"/><Relationship Id="rId47" Type="http://schemas.openxmlformats.org/officeDocument/2006/relationships/hyperlink" Target="http://docs.google.com/javax/xml/bind/Unmarshaller.Listener.html" TargetMode="External"/><Relationship Id="rId49" Type="http://schemas.openxmlformats.org/officeDocument/2006/relationships/hyperlink" Target="http://docs.google.com/index.html?javax/xml/bind/Unmarshaller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marshallerHandler.html" TargetMode="External"/><Relationship Id="rId31" Type="http://schemas.openxmlformats.org/officeDocument/2006/relationships/hyperlink" Target="http://docs.google.com/org/xml/sax/ContentHandler.html#skippedEntity(java.lang.String)" TargetMode="External"/><Relationship Id="rId30" Type="http://schemas.openxmlformats.org/officeDocument/2006/relationships/hyperlink" Target="http://docs.google.com/org/xml/sax/ContentHandler.html#setDocumentLocator(org.xml.sax.Locator)" TargetMode="External"/><Relationship Id="rId33" Type="http://schemas.openxmlformats.org/officeDocument/2006/relationships/hyperlink" Target="http://docs.google.com/org/xml/sax/ContentHandler.html#startElement(java.lang.String,%20java.lang.String,%20java.lang.String,%20org.xml.sax.Attributes)" TargetMode="External"/><Relationship Id="rId32" Type="http://schemas.openxmlformats.org/officeDocument/2006/relationships/hyperlink" Target="http://docs.google.com/org/xml/sax/ContentHandler.html#startDocument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xml/sax/ContentHandler.html#startPrefixMapping(java.lang.String,%20java.lang.String)" TargetMode="External"/><Relationship Id="rId37" Type="http://schemas.openxmlformats.org/officeDocument/2006/relationships/hyperlink" Target="http://docs.google.com/java/lang/IllegalStateException.html" TargetMode="External"/><Relationship Id="rId36" Type="http://schemas.openxmlformats.org/officeDocument/2006/relationships/hyperlink" Target="http://docs.google.com/javax/xml/bind/JAXBException.html" TargetMode="External"/><Relationship Id="rId39" Type="http://schemas.openxmlformats.org/officeDocument/2006/relationships/hyperlink" Target="http://docs.google.com/javax/xml/bind/JAXBException.html" TargetMode="External"/><Relationship Id="rId38" Type="http://schemas.openxmlformats.org/officeDocument/2006/relationships/hyperlink" Target="http://docs.google.com/java/lang/IllegalStateException.html" TargetMode="External"/><Relationship Id="rId20" Type="http://schemas.openxmlformats.org/officeDocument/2006/relationships/hyperlink" Target="http://docs.google.com/javax/xml/bind/Unmarshaller.html#getUnmarshallerHandler()" TargetMode="External"/><Relationship Id="rId22" Type="http://schemas.openxmlformats.org/officeDocument/2006/relationships/hyperlink" Target="http://docs.google.com/javax/xml/bind/UnmarshallerHandler.html#getResult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org/xml/sax/ContentHandler.html#characters(char%5B%5D,%20int,%20int)" TargetMode="External"/><Relationship Id="rId23" Type="http://schemas.openxmlformats.org/officeDocument/2006/relationships/hyperlink" Target="http://docs.google.com/org/xml/sax/ContentHandler.html" TargetMode="External"/><Relationship Id="rId26" Type="http://schemas.openxmlformats.org/officeDocument/2006/relationships/hyperlink" Target="http://docs.google.com/org/xml/sax/ContentHandler.html#endElement(java.lang.String,%20java.lang.String,%20java.lang.String)" TargetMode="External"/><Relationship Id="rId25" Type="http://schemas.openxmlformats.org/officeDocument/2006/relationships/hyperlink" Target="http://docs.google.com/org/xml/sax/ContentHandler.html#endDocument()" TargetMode="External"/><Relationship Id="rId28" Type="http://schemas.openxmlformats.org/officeDocument/2006/relationships/hyperlink" Target="http://docs.google.com/org/xml/sax/ContentHandler.html#ignorableWhitespace(char%5B%5D,%20int,%20int)" TargetMode="External"/><Relationship Id="rId27" Type="http://schemas.openxmlformats.org/officeDocument/2006/relationships/hyperlink" Target="http://docs.google.com/org/xml/sax/ContentHandler.html#endPrefixMapping(java.lang.String)" TargetMode="External"/><Relationship Id="rId29" Type="http://schemas.openxmlformats.org/officeDocument/2006/relationships/hyperlink" Target="http://docs.google.com/org/xml/sax/ContentHandler.html#processingInstruction(java.lang.String,%20java.lang.String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UnmarshallerHandler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xml/bind/Unmarshaller.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UnmarshallerHandler.html" TargetMode="External"/><Relationship Id="rId14" Type="http://schemas.openxmlformats.org/officeDocument/2006/relationships/hyperlink" Target="http://docs.google.com/javax/xml/bind/Validation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marshallerHandler.html" TargetMode="External"/><Relationship Id="rId19" Type="http://schemas.openxmlformats.org/officeDocument/2006/relationships/hyperlink" Target="http://docs.google.com/org/xml/sax/ContentHandler.html" TargetMode="External"/><Relationship Id="rId18" Type="http://schemas.openxmlformats.org/officeDocument/2006/relationships/hyperlink" Target="http://docs.google.com/org/xml/sax/Conten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