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ELEMENT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XmlAnyAttribute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={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})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XmlAnyAttribute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Maps a JavaBean property to a map of wildcard attributes.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Usage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@XmlAnyAttribute annotation can be used with the following program elements: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JavaBean property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non static, non transient field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"Package Specification" in javax.xml.bind.package javadoc for additional common information.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usage is subject to the following constraints: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At most one field or property in a class can be annotated with @XmlAnyAttribute.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type of the property or the field must java.util.Map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While processing attributes to be unmarshalled into a value class, each attribute that is not statically associated with another JavaBean property, via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XmlAttribute</w:t>
        </w:r>
      </w:hyperlink>
      <w:r w:rsidDel="00000000" w:rsidR="00000000" w:rsidRPr="00000000">
        <w:rPr>
          <w:shd w:fill="auto" w:val="clear"/>
          <w:rtl w:val="0"/>
        </w:rPr>
        <w:t xml:space="preserve">, is entered into the wildcard attribute map represented by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shd w:fill="auto" w:val="clear"/>
          <w:rtl w:val="0"/>
        </w:rPr>
        <w:t xml:space="preserve">,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&gt;. The attribute QName is the map's key. The key's value is the String value of the attribute.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JAXB2.0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ELEMENT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lang/annotation/RetentionPolicy.html#RUNTIME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lang/annotation/Target.html#value(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lang/annotation/Target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lang/annotation/ElementType.html#METHOD" TargetMode="External"/><Relationship Id="rId23" Type="http://schemas.openxmlformats.org/officeDocument/2006/relationships/hyperlink" Target="http://docs.google.com/java/lang/annotation/ElementType.html#FIEL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Map.html" TargetMode="External"/><Relationship Id="rId25" Type="http://schemas.openxmlformats.org/officeDocument/2006/relationships/hyperlink" Target="http://docs.google.com/javax/xml/bind/annotation/XmlAttribute.html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x/xml/namespace/QN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AnyAttribute.html" TargetMode="External"/><Relationship Id="rId31" Type="http://schemas.openxmlformats.org/officeDocument/2006/relationships/hyperlink" Target="http://docs.google.com/class-use/XmlAnyAttribut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x/xml/bind/annotation/XmlAccessTyp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x/xml/bind/annotation/XmlAnyAttribute.html" TargetMode="External"/><Relationship Id="rId37" Type="http://schemas.openxmlformats.org/officeDocument/2006/relationships/hyperlink" Target="http://docs.google.com/javax/xml/bind/annotation/XmlAnyElement.html" TargetMode="External"/><Relationship Id="rId14" Type="http://schemas.openxmlformats.org/officeDocument/2006/relationships/hyperlink" Target="http://docs.google.com/javax/xml/bind/annotation/XmlAnyElement.html" TargetMode="External"/><Relationship Id="rId36" Type="http://schemas.openxmlformats.org/officeDocument/2006/relationships/hyperlink" Target="http://docs.google.com/javax/xml/bind/annotation/XmlAccessTyp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XmlAnyAttribute.html" TargetMode="External"/><Relationship Id="rId16" Type="http://schemas.openxmlformats.org/officeDocument/2006/relationships/hyperlink" Target="http://docs.google.com/XmlAnyAttribute.html" TargetMode="External"/><Relationship Id="rId38" Type="http://schemas.openxmlformats.org/officeDocument/2006/relationships/hyperlink" Target="http://docs.google.com/index.html?javax/xml/bind/annotation/XmlAnyAttribute.html" TargetMode="External"/><Relationship Id="rId19" Type="http://schemas.openxmlformats.org/officeDocument/2006/relationships/hyperlink" Target="http://docs.google.com/java/lang/annotation/Retention.html#value()" TargetMode="External"/><Relationship Id="rId18" Type="http://schemas.openxmlformats.org/officeDocument/2006/relationships/hyperlink" Target="http://docs.google.com/java/lang/annotation/Reten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