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XmlElement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XmlElement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a JavaBean property to a XML element derived from property name.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@XmlElement annotation can be used with the following program elements: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JavaBean property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non static, non transient field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within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usage is subject to the following constraints: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annotation can be used with following annotations: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XmlID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XmlIDREF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XmlAttachmentRef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XmlMimeType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XmlInlineBinaryData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XmlElementWrapper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type of JavaBean property is a collection type of array, an indexed property, or a parameterized list, and this annotation is used with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XmlElements</w:t>
        </w:r>
      </w:hyperlink>
      <w:r w:rsidDel="00000000" w:rsidR="00000000" w:rsidRPr="00000000">
        <w:rPr>
          <w:shd w:fill="auto" w:val="clear"/>
          <w:rtl w:val="0"/>
        </w:rPr>
        <w:t xml:space="preserve"> then, @XmlElement.type() must be DEFAULT.class since the collection item type is already known.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JavaBean property, when annotated with @XmlElement annotation is mapped to a local element in the XML Schema complex type to which the containing class is mapped.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1: </w:t>
      </w:r>
      <w:r w:rsidDel="00000000" w:rsidR="00000000" w:rsidRPr="00000000">
        <w:rPr>
          <w:shd w:fill="auto" w:val="clear"/>
          <w:rtl w:val="0"/>
        </w:rPr>
        <w:t xml:space="preserve"> Map a public non static non final field to local element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//Example: Code fragment</w:t>
        <w:br w:type="textWrapping"/>
        <w:t xml:space="preserve">     public class USPrice {</w:t>
        <w:br w:type="textWrapping"/>
        <w:t xml:space="preserve">         @XmlElement(name="itemprice")</w:t>
        <w:br w:type="textWrapping"/>
        <w:t xml:space="preserve">         public java.math.BigDecimal price;</w:t>
        <w:br w:type="textWrapping"/>
        <w:t xml:space="preserve">     }</w:t>
        <w:br w:type="textWrapping"/>
        <w:br w:type="textWrapping"/>
        <w:t xml:space="preserve">     &lt;!-- Example: Local XML Schema element --&gt;</w:t>
        <w:br w:type="textWrapping"/>
        <w:t xml:space="preserve">     &lt;xs:complexType name="USPrice"/&gt;</w:t>
        <w:br w:type="textWrapping"/>
        <w:t xml:space="preserve">       &lt;xs:sequence&gt;</w:t>
        <w:br w:type="textWrapping"/>
        <w:t xml:space="preserve">         &lt;xs:element name="itemprice" type="xs:decimal" minOccurs="0"/&gt;</w:t>
        <w:br w:type="textWrapping"/>
        <w:t xml:space="preserve">       &lt;/sequence&gt;</w:t>
        <w:br w:type="textWrapping"/>
        <w:t xml:space="preserve">     &lt;/xs:complexType&gt;</w:t>
        <w:br w:type="textWrapping"/>
        <w:t xml:space="preserve">  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2: </w:t>
      </w:r>
      <w:r w:rsidDel="00000000" w:rsidR="00000000" w:rsidRPr="00000000">
        <w:rPr>
          <w:shd w:fill="auto" w:val="clear"/>
          <w:rtl w:val="0"/>
        </w:rPr>
        <w:t xml:space="preserve"> Map a field to a nillable element.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//Example: Code fragment</w:t>
        <w:br w:type="textWrapping"/>
        <w:t xml:space="preserve">     public class USPrice {</w:t>
        <w:br w:type="textWrapping"/>
        <w:t xml:space="preserve">         @XmlElement(nillable=true)</w:t>
        <w:br w:type="textWrapping"/>
        <w:t xml:space="preserve">         public java.math.BigDecimal price;</w:t>
        <w:br w:type="textWrapping"/>
        <w:t xml:space="preserve">     }</w:t>
        <w:br w:type="textWrapping"/>
        <w:br w:type="textWrapping"/>
        <w:t xml:space="preserve">     &lt;!-- Example: Local XML Schema element --&gt;</w:t>
        <w:br w:type="textWrapping"/>
        <w:t xml:space="preserve">     &lt;xs:complexType name="USPrice"&gt;</w:t>
        <w:br w:type="textWrapping"/>
        <w:t xml:space="preserve">       &lt;xs:sequence&gt;</w:t>
        <w:br w:type="textWrapping"/>
        <w:t xml:space="preserve">         &lt;xs:element name="price" type="xs:decimal" nillable="true" minOccurs="0"/&gt;</w:t>
        <w:br w:type="textWrapping"/>
        <w:t xml:space="preserve">       &lt;/sequence&gt;</w:t>
        <w:br w:type="textWrapping"/>
        <w:t xml:space="preserve">     &lt;/xs:complexType&gt;</w:t>
        <w:br w:type="textWrapping"/>
        <w:t xml:space="preserve">  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3: </w:t>
      </w:r>
      <w:r w:rsidDel="00000000" w:rsidR="00000000" w:rsidRPr="00000000">
        <w:rPr>
          <w:shd w:fill="auto" w:val="clear"/>
          <w:rtl w:val="0"/>
        </w:rPr>
        <w:t xml:space="preserve"> Map a field to a nillable, required element.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//Example: Code fragment</w:t>
        <w:br w:type="textWrapping"/>
        <w:t xml:space="preserve">     public class USPrice {</w:t>
        <w:br w:type="textWrapping"/>
        <w:t xml:space="preserve">         @XmlElement(nillable=true, required=true)</w:t>
        <w:br w:type="textWrapping"/>
        <w:t xml:space="preserve">         public java.math.BigDecimal price;</w:t>
        <w:br w:type="textWrapping"/>
        <w:t xml:space="preserve">     }</w:t>
        <w:br w:type="textWrapping"/>
        <w:br w:type="textWrapping"/>
        <w:t xml:space="preserve">     &lt;!-- Example: Local XML Schema element --&gt;</w:t>
        <w:br w:type="textWrapping"/>
        <w:t xml:space="preserve">     &lt;xs:complexType name="USPrice"&gt;</w:t>
        <w:br w:type="textWrapping"/>
        <w:t xml:space="preserve">       &lt;xs:sequence&gt;</w:t>
        <w:br w:type="textWrapping"/>
        <w:t xml:space="preserve">         &lt;xs:element name="price" type="xs:decimal" nillable="true" minOccurs="1"/&gt;</w:t>
        <w:br w:type="textWrapping"/>
        <w:t xml:space="preserve">       &lt;/sequence&gt;</w:t>
        <w:br w:type="textWrapping"/>
        <w:t xml:space="preserve">     &lt;/xs:complexType&gt;</w:t>
        <w:br w:type="textWrapping"/>
        <w:t xml:space="preserve">  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4: </w:t>
      </w:r>
      <w:r w:rsidDel="00000000" w:rsidR="00000000" w:rsidRPr="00000000">
        <w:rPr>
          <w:shd w:fill="auto" w:val="clear"/>
          <w:rtl w:val="0"/>
        </w:rPr>
        <w:t xml:space="preserve">Map a JavaBean property to an XML element with anonymous type.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Example 6 in @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XmlType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value of this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of the XML Schema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XML target namespace of the XML Schema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nillable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Customize the element declaration to be nillable.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Customize the element declaration to be required.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Java class being referenced.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of the XML Schema element.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value is "##default", then element name is derived from the JavaBean property name.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"##default"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nillable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nillable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Customize the element declaration to be nillable.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nillable() is true, then the JavaBean property is mapped to a XML Schema nillable element declaration.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required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required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Customize the element declaration to be required.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required() is true, then Javabean property is mapped to an XML schema element declaration with minOccurs="1". maxOccurs is "1" for a single valued property and "unbounded" for a multivalued property.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required() is false, then the Javabean property is mapped to XML Schema element declaration with minOccurs="0". maxOccurs is "1" for a single valued property and "unbounded" for a multivalued property.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namespace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namespace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 target namespace of the XML Schema element.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value is "##default", then the namespace is determined as follows: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enclosing package has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</w:t>
        </w:r>
      </w:hyperlink>
      <w:r w:rsidDel="00000000" w:rsidR="00000000" w:rsidRPr="00000000">
        <w:rPr>
          <w:shd w:fill="auto" w:val="clear"/>
          <w:rtl w:val="0"/>
        </w:rPr>
        <w:t xml:space="preserve"> annotation, and its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elementFormDefault</w:t>
        </w:r>
      </w:hyperlink>
      <w:r w:rsidDel="00000000" w:rsidR="00000000" w:rsidRPr="00000000">
        <w:rPr>
          <w:shd w:fill="auto" w:val="clear"/>
          <w:rtl w:val="0"/>
        </w:rPr>
        <w:t xml:space="preserve"> is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QUALIFIED</w:t>
        </w:r>
      </w:hyperlink>
      <w:r w:rsidDel="00000000" w:rsidR="00000000" w:rsidRPr="00000000">
        <w:rPr>
          <w:shd w:fill="auto" w:val="clear"/>
          <w:rtl w:val="0"/>
        </w:rPr>
        <w:t xml:space="preserve">, then the namespace of the enclosing class.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Otherwise "" (which produces unqualified element in the default namespace.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"##default"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defaultValue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defaultValue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value of this element.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'�' value specified as a default of this annotation element is used as a poor-man's substitute for null to allow implementations to recognize the 'no default value' state.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"\u0000"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Java class being referenced.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javax.xml.bind.annotation.XmlElement.DEFAULT.class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xml/bind/annotation/XmlElement.html#name()" TargetMode="External"/><Relationship Id="rId44" Type="http://schemas.openxmlformats.org/officeDocument/2006/relationships/hyperlink" Target="http://docs.google.com/javax/xml/bind/annotation/XmlElement.html#nillable()" TargetMode="External"/><Relationship Id="rId43" Type="http://schemas.openxmlformats.org/officeDocument/2006/relationships/hyperlink" Target="http://docs.google.com/javax/xml/bind/annotation/XmlElement.html#namespace()" TargetMode="External"/><Relationship Id="rId46" Type="http://schemas.openxmlformats.org/officeDocument/2006/relationships/hyperlink" Target="http://docs.google.com/java/lang/Class.html" TargetMode="External"/><Relationship Id="rId45" Type="http://schemas.openxmlformats.org/officeDocument/2006/relationships/hyperlink" Target="http://docs.google.com/javax/xml/bind/annotation/XmlElement.html#required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xml/bind/annotation/XmlElement.html#type()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Element.html" TargetMode="External"/><Relationship Id="rId31" Type="http://schemas.openxmlformats.org/officeDocument/2006/relationships/hyperlink" Target="http://docs.google.com/javax/xml/bind/annotation/XmlAttachmentRef.html" TargetMode="External"/><Relationship Id="rId30" Type="http://schemas.openxmlformats.org/officeDocument/2006/relationships/hyperlink" Target="http://docs.google.com/javax/xml/bind/annotation/XmlValue.html" TargetMode="External"/><Relationship Id="rId33" Type="http://schemas.openxmlformats.org/officeDocument/2006/relationships/hyperlink" Target="http://docs.google.com/javax/xml/bind/annotation/XmlInlineBinaryData.html" TargetMode="External"/><Relationship Id="rId32" Type="http://schemas.openxmlformats.org/officeDocument/2006/relationships/hyperlink" Target="http://docs.google.com/javax/xml/bind/annotation/XmlMimeType.html" TargetMode="External"/><Relationship Id="rId35" Type="http://schemas.openxmlformats.org/officeDocument/2006/relationships/hyperlink" Target="http://docs.google.com/javax/xml/bind/annotation/adapters/XmlJavaTypeAdapter.html" TargetMode="External"/><Relationship Id="rId34" Type="http://schemas.openxmlformats.org/officeDocument/2006/relationships/hyperlink" Target="http://docs.google.com/javax/xml/bind/annotation/XmlElementWrapper.html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x/xml/bind/annotation/XmlType.html" TargetMode="External"/><Relationship Id="rId36" Type="http://schemas.openxmlformats.org/officeDocument/2006/relationships/hyperlink" Target="http://docs.google.com/javax/xml/bind/annotation/XmlElements.html" TargetMode="External"/><Relationship Id="rId39" Type="http://schemas.openxmlformats.org/officeDocument/2006/relationships/hyperlink" Target="http://docs.google.com/javax/xml/bind/annotation/XmlElement.html#defaultValue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xml/bind/annotation/XmlAttribute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annotation/RetentionPolicy.html#RUNTIME" TargetMode="External"/><Relationship Id="rId64" Type="http://schemas.openxmlformats.org/officeDocument/2006/relationships/hyperlink" Target="http://docs.google.com/index.html?javax/xml/bind/annotation/XmlElement.html" TargetMode="External"/><Relationship Id="rId63" Type="http://schemas.openxmlformats.org/officeDocument/2006/relationships/hyperlink" Target="http://docs.google.com/javax/xml/bind/annotation/XmlElement.DEFAULT.html" TargetMode="External"/><Relationship Id="rId22" Type="http://schemas.openxmlformats.org/officeDocument/2006/relationships/hyperlink" Target="http://docs.google.com/java/lang/annotation/Target.html#value()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lang/annotation/Target.html" TargetMode="External"/><Relationship Id="rId65" Type="http://schemas.openxmlformats.org/officeDocument/2006/relationships/hyperlink" Target="http://docs.google.com/XmlElement.html" TargetMode="External"/><Relationship Id="rId24" Type="http://schemas.openxmlformats.org/officeDocument/2006/relationships/hyperlink" Target="http://docs.google.com/java/lang/annotation/ElementType.html#METHOD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lang/annotation/ElementType.html#FIELD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bind/annotation/XmlID.html" TargetMode="External"/><Relationship Id="rId25" Type="http://schemas.openxmlformats.org/officeDocument/2006/relationships/hyperlink" Target="http://docs.google.com/javax/xml/bind/annotation/XmlElements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xml/bind/annotation/XmlList.html" TargetMode="External"/><Relationship Id="rId27" Type="http://schemas.openxmlformats.org/officeDocument/2006/relationships/hyperlink" Target="http://docs.google.com/javax/xml/bind/annotation/XmlIDREF.html" TargetMode="External"/><Relationship Id="rId29" Type="http://schemas.openxmlformats.org/officeDocument/2006/relationships/hyperlink" Target="http://docs.google.com/javax/xml/bind/annotation/XmlSchemaType.html" TargetMode="External"/><Relationship Id="rId51" Type="http://schemas.openxmlformats.org/officeDocument/2006/relationships/hyperlink" Target="http://docs.google.com/javax/xml/bind/annotation/XmlSchema.html#elementFormDefault()" TargetMode="External"/><Relationship Id="rId50" Type="http://schemas.openxmlformats.org/officeDocument/2006/relationships/hyperlink" Target="http://docs.google.com/javax/xml/bind/annotation/XmlSchema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xml/bind/annotation/XmlNsForm.html#QUALIFIED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Class.html" TargetMode="External"/><Relationship Id="rId13" Type="http://schemas.openxmlformats.org/officeDocument/2006/relationships/hyperlink" Target="http://docs.google.com/javax/xml/bind/annotation/XmlAttribute.html" TargetMode="External"/><Relationship Id="rId57" Type="http://schemas.openxmlformats.org/officeDocument/2006/relationships/hyperlink" Target="http://docs.google.com/class-use/XmlElem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xml/bind/annotation/XmlElement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xml/bind/annotation/XmlElement.DEFAULT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Element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