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XmlElementDecl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XmlElementDecl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a factory method to a XML element.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annotation creates a mapping between an XML schema element declaration and a </w:t>
      </w:r>
      <w:r w:rsidDel="00000000" w:rsidR="00000000" w:rsidRPr="00000000">
        <w:rPr>
          <w:i w:val="1"/>
          <w:shd w:fill="auto" w:val="clear"/>
          <w:rtl w:val="0"/>
        </w:rPr>
        <w:t xml:space="preserve"> element factory method </w:t>
      </w:r>
      <w:r w:rsidDel="00000000" w:rsidR="00000000" w:rsidRPr="00000000">
        <w:rPr>
          <w:shd w:fill="auto" w:val="clear"/>
          <w:rtl w:val="0"/>
        </w:rPr>
        <w:t xml:space="preserve"> that returns a JAXBElement instance representing the element declaration. Typically, the element factory method is generated (and annotated) from a schema into the ObjectFactory class in a Java package that represents the binding of the element declaration's target namespace. Thus, while the annotation syntax allows @XmlElementDecl to be used on any method, semantically its use is restricted to annotation of element factory method. The usage is subject to the following constraints: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class containing the element factory method annotated with @XmlElementDecl must be marked with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XmlRegistry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element factory method must take one parameter assignable to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1: </w:t>
      </w:r>
      <w:r w:rsidDel="00000000" w:rsidR="00000000" w:rsidRPr="00000000">
        <w:rPr>
          <w:shd w:fill="auto" w:val="clear"/>
          <w:rtl w:val="0"/>
        </w:rPr>
        <w:t xml:space="preserve">Annotation on a factory method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 Example: code fragment</w:t>
        <w:br w:type="textWrapping"/>
        <w:t xml:space="preserve">     @XmlRegistry</w:t>
        <w:br w:type="textWrapping"/>
        <w:t xml:space="preserve">     class ObjectFactory {</w:t>
        <w:br w:type="textWrapping"/>
        <w:t xml:space="preserve">         @XmlElementDecl(name="foo")</w:t>
        <w:br w:type="textWrapping"/>
        <w:t xml:space="preserve">         JAXBElement&lt;String&gt; createFoo(String s) { ... }</w:t>
        <w:br w:type="textWrapping"/>
        <w:t xml:space="preserve">     }</w:t>
        <w:br w:type="textWrapping"/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  <w:br w:type="textWrapping"/>
        <w:t xml:space="preserve">     </w:t>
        <w:br w:type="textWrapping"/>
        <w:t xml:space="preserve">       &lt;foo&gt;string&lt;/foo&gt;</w:t>
        <w:br w:type="textWrapping"/>
        <w:br w:type="textWrapping"/>
        <w:t xml:space="preserve">     // Example: code fragment corresponding to XML input</w:t>
        <w:br w:type="textWrapping"/>
        <w:t xml:space="preserve">     JAXBElement&lt;String&gt; o =</w:t>
        <w:br w:type="textWrapping"/>
        <w:t xml:space="preserve">     (JAXBElement&lt;String&gt;)unmarshaller.unmarshal(aboveDocument);</w:t>
        <w:br w:type="textWrapping"/>
        <w:t xml:space="preserve">     // print JAXBElement instance to show values</w:t>
        <w:br w:type="textWrapping"/>
        <w:t xml:space="preserve">     System.out.println(o.getName());   // prints  "{}foo"</w:t>
        <w:br w:type="textWrapping"/>
        <w:t xml:space="preserve">     System.out.println(o.getValue());  // prints  "string"</w:t>
        <w:br w:type="textWrapping"/>
        <w:t xml:space="preserve">     System.out.println(o.getValue().getClass()); // prints "java.lang.String"</w:t>
        <w:br w:type="textWrapping"/>
        <w:br w:type="textWrapping"/>
        <w:t xml:space="preserve">     </w:t>
        <w:br w:type="textWrapping"/>
        <w:t xml:space="preserve">     &lt;xs:element name="foo" type="xs:string"&gt;&lt;/xs:element&gt;</w:t>
        <w:br w:type="textWrapping"/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2: </w:t>
      </w:r>
      <w:r w:rsidDel="00000000" w:rsidR="00000000" w:rsidRPr="00000000">
        <w:rPr>
          <w:shd w:fill="auto" w:val="clear"/>
          <w:rtl w:val="0"/>
        </w:rPr>
        <w:t xml:space="preserve"> Element declaration with non local scope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example illustrates the use of scope annotation parameter in binding of element declaration in schema derived code.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example may be replaced in a future revision of this javadoc.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</w:t>
        <w:br w:type="textWrapping"/>
        <w:t xml:space="preserve">     &lt;xs:schema&gt;</w:t>
        <w:br w:type="textWrapping"/>
        <w:t xml:space="preserve">       &lt;xs:complexType name="pea"&gt;</w:t>
        <w:br w:type="textWrapping"/>
        <w:t xml:space="preserve">         &lt;xs:choice maxOccurs="unbounded"&gt;</w:t>
        <w:br w:type="textWrapping"/>
        <w:t xml:space="preserve">           &lt;xs:element name="foo" type="xs:string"&gt;&lt;/xs:element&gt;</w:t>
        <w:br w:type="textWrapping"/>
        <w:t xml:space="preserve">           &lt;xs:element name="bar" type="xs:string"&gt;&lt;/xs:element&gt;</w:t>
        <w:br w:type="textWrapping"/>
        <w:t xml:space="preserve">         &lt;/xs:choice&gt;</w:t>
        <w:br w:type="textWrapping"/>
        <w:t xml:space="preserve">       &lt;/xs:complexType&gt; </w:t>
        <w:br w:type="textWrapping"/>
        <w:t xml:space="preserve">       &lt;xs:element name="foo" type="xs:int"&gt;&lt;/xs:element&gt;</w:t>
        <w:br w:type="textWrapping"/>
        <w:t xml:space="preserve">     &lt;/xs:schema&gt;</w:t>
        <w:br w:type="textWrapping"/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 Example: expected default binding</w:t>
        <w:br w:type="textWrapping"/>
        <w:t xml:space="preserve">     class Pea {</w:t>
        <w:br w:type="textWrapping"/>
        <w:t xml:space="preserve">         @XmlElementRefs({</w:t>
        <w:br w:type="textWrapping"/>
        <w:t xml:space="preserve">             @XmlElementRef(name="foo",type=JAXBElement.class)</w:t>
        <w:br w:type="textWrapping"/>
        <w:t xml:space="preserve">             @XmlElementRef(name="bar",type=JAXBElement.class)</w:t>
        <w:br w:type="textWrapping"/>
        <w:t xml:space="preserve">         })</w:t>
        <w:br w:type="textWrapping"/>
        <w:t xml:space="preserve">         List&lt;JAXBElement&lt;String&gt;&gt; fooOrBar;</w:t>
        <w:br w:type="textWrapping"/>
        <w:t xml:space="preserve">     }</w:t>
        <w:br w:type="textWrapping"/>
        <w:t xml:space="preserve"> </w:t>
        <w:br w:type="textWrapping"/>
        <w:t xml:space="preserve">     @XmlRegistry</w:t>
        <w:br w:type="textWrapping"/>
        <w:t xml:space="preserve">     class ObjectFactory {</w:t>
        <w:br w:type="textWrapping"/>
        <w:t xml:space="preserve">         @XmlElementDecl(scope=Pea.class,name="foo")</w:t>
        <w:br w:type="textWrapping"/>
        <w:t xml:space="preserve">         JAXBElement createPeaFoo(String s);</w:t>
        <w:br w:type="textWrapping"/>
        <w:t xml:space="preserve"> </w:t>
        <w:br w:type="textWrapping"/>
        <w:t xml:space="preserve">         @XmlElementDecl(scope=Pea.class,name="bar")</w:t>
        <w:br w:type="textWrapping"/>
        <w:t xml:space="preserve">         JAXBElement createPeaBar(String s);</w:t>
        <w:br w:type="textWrapping"/>
        <w:t xml:space="preserve"> </w:t>
        <w:br w:type="textWrapping"/>
        <w:t xml:space="preserve">         @XmlElementDecl(name="foo")</w:t>
        <w:br w:type="textWrapping"/>
        <w:t xml:space="preserve">         JAXBElement createFoo(Integer i);</w:t>
        <w:br w:type="textWrapping"/>
        <w:t xml:space="preserve">     }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Without scope createFoo and createPeaFoo would become ambiguous since both of them map to a XML schema element with the same local name "foo".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XmlRegistry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local name of the XML element.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value of this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namespace name of the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scope of the mapping.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substitutionHeadName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XML local name of a substitution group's head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substitutionHeadNamespace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namespace name of a substitution group's head XML element.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local name of the XML element.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 to reviewers: </w:t>
      </w:r>
      <w:r w:rsidDel="00000000" w:rsidR="00000000" w:rsidRPr="00000000">
        <w:rPr>
          <w:shd w:fill="auto" w:val="clear"/>
          <w:rtl w:val="0"/>
        </w:rPr>
        <w:t xml:space="preserve"> There is no default name; since the annotation is on a factory method, it is not clear that the method name can be derived from the factory method name.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namespace()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scope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scope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scope of the mapping.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is not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XmlElementDecl.GLOBAL</w:t>
        </w:r>
      </w:hyperlink>
      <w:r w:rsidDel="00000000" w:rsidR="00000000" w:rsidRPr="00000000">
        <w:rPr>
          <w:shd w:fill="auto" w:val="clear"/>
          <w:rtl w:val="0"/>
        </w:rPr>
        <w:t xml:space="preserve">, then this element declaration mapping is only active within the specified class.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javax.xml.bind.annotation.XmlElementDecl.GLOBAL.class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namespace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namespace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namespace name of the XML element.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value is "##default", then the value is the namespace name for the package of the class containing this factory method.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name()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"##default"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substitutionHeadNamespace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substitutionHeadNamespace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namespace name of a substitution group's head XML element.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specifies the namespace name of the XML element whose local name is specified by substitutionHeadName().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susbtitutionHeadName() is "", then this value can only be "##default". But the value is ignored since since this element is not part of susbtitution group when the value of susbstitutionHeadName() is "".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susbtitutionHeadName() is not "" and the value is "##default", then the namespace name is the namespace name to which the package of the containing class, marked with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XmlRegistry</w:t>
        </w:r>
      </w:hyperlink>
      <w:r w:rsidDel="00000000" w:rsidR="00000000" w:rsidRPr="00000000">
        <w:rPr>
          <w:shd w:fill="auto" w:val="clear"/>
          <w:rtl w:val="0"/>
        </w:rPr>
        <w:t xml:space="preserve">, is mapped.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susbtitutionHeadName() is not "" and the value is not "##default", then the value is the namespace name.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substitutionHeadName()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"##default"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substitutionHeadName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substitutionHeadName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 local name of a substitution group's head element.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value is "", then this element is not part of any substitution group.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substitutionHeadNamespace()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defaultValue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defaultValue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value of this element.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'�' value specified as a default of this annotation element is used as a poor-man's substitute for null to allow implementations to recognize the 'no default value' state.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"\u0000"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annotation/XmlElementDecl.html#namespace()" TargetMode="External"/><Relationship Id="rId42" Type="http://schemas.openxmlformats.org/officeDocument/2006/relationships/hyperlink" Target="http://docs.google.com/javax/xml/bind/annotation/XmlElementDecl.GLOBAL.html" TargetMode="External"/><Relationship Id="rId41" Type="http://schemas.openxmlformats.org/officeDocument/2006/relationships/hyperlink" Target="http://docs.google.com/java/lang/Class.html" TargetMode="External"/><Relationship Id="rId44" Type="http://schemas.openxmlformats.org/officeDocument/2006/relationships/hyperlink" Target="http://docs.google.com/javax/xml/bind/annotation/XmlElementDecl.html#name()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xml/bind/annotation/XmlRegistry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xml/bind/annotation/XmlElementDecl.html#substitutionHeadName()" TargetMode="External"/><Relationship Id="rId49" Type="http://schemas.openxmlformats.org/officeDocument/2006/relationships/hyperlink" Target="http://docs.google.com/javax/xml/bind/annotation/XmlElementDecl.html#substitutionHeadNamesp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ElementDecl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xml/bind/annotation/XmlElementDecl.html#defaultValue()" TargetMode="External"/><Relationship Id="rId33" Type="http://schemas.openxmlformats.org/officeDocument/2006/relationships/hyperlink" Target="http://docs.google.com/java/lang/Class.html" TargetMode="External"/><Relationship Id="rId32" Type="http://schemas.openxmlformats.org/officeDocument/2006/relationships/hyperlink" Target="http://docs.google.com/javax/xml/bind/annotation/XmlElementDecl.html#namespace(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bind/annotation/XmlElementDecl.html#scope(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xml/bind/annotation/XmlElementDecl.html#substitutionHeadName(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bind/annotation/XmlElementDecl.html#substitutionHeadNamespace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XmlElementDecl.html" TargetMode="External"/><Relationship Id="rId20" Type="http://schemas.openxmlformats.org/officeDocument/2006/relationships/hyperlink" Target="http://docs.google.com/java/lang/annotation/RetentionPolicy.html#RUNTIME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annotation/Target.html#value()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lang/annotation/Target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xml/bind/annotation/XmlRegistry.html" TargetMode="External"/><Relationship Id="rId23" Type="http://schemas.openxmlformats.org/officeDocument/2006/relationships/hyperlink" Target="http://docs.google.com/java/lang/annotation/ElementType.html#METHOD" TargetMode="External"/><Relationship Id="rId60" Type="http://schemas.openxmlformats.org/officeDocument/2006/relationships/hyperlink" Target="http://docs.google.com/index.html?javax/xml/bind/annotation/XmlElementDecl.html" TargetMode="External"/><Relationship Id="rId26" Type="http://schemas.openxmlformats.org/officeDocument/2006/relationships/hyperlink" Target="http://docs.google.com/javax/xml/bind/annotation/XmlRegistry.html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x/xml/bind/annotation/XmlElementDecl.html#name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class-use/XmlElementDecl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xml/bind/annotation/XmlElement.DEFAULT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xml/bind/annotation/XmlElementDecl.html" TargetMode="External"/><Relationship Id="rId59" Type="http://schemas.openxmlformats.org/officeDocument/2006/relationships/hyperlink" Target="http://docs.google.com/javax/xml/bind/annotation/XmlElementDecl.GLOBAL.html" TargetMode="External"/><Relationship Id="rId14" Type="http://schemas.openxmlformats.org/officeDocument/2006/relationships/hyperlink" Target="http://docs.google.com/javax/xml/bind/annotation/XmlElementDecl.GLOBAL.html" TargetMode="External"/><Relationship Id="rId58" Type="http://schemas.openxmlformats.org/officeDocument/2006/relationships/hyperlink" Target="http://docs.google.com/javax/xml/bind/annotation/XmlElement.DEFAUL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ElementDecl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