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XmlEnumValue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XmlEnumValue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an enum constant in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 type to XML representation.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@XmlEnumValue annotation can be used with the following program elements: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enum constant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annotation, together with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XmlEnum</w:t>
        </w:r>
      </w:hyperlink>
      <w:r w:rsidDel="00000000" w:rsidR="00000000" w:rsidRPr="00000000">
        <w:rPr>
          <w:shd w:fill="auto" w:val="clear"/>
          <w:rtl w:val="0"/>
        </w:rPr>
        <w:t xml:space="preserve"> provides a mapping of enum type to XML representation.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enum type is mapped to a schema simple type with enumeration facets. The schema type is derived from the Java type specified in @XmlEnum.value(). Each enum constant @XmlEnumValue must have a valid lexical representation for the type @XmlEnum.value()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the absence of this annotation,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Enum.name()</w:t>
        </w:r>
      </w:hyperlink>
      <w:r w:rsidDel="00000000" w:rsidR="00000000" w:rsidRPr="00000000">
        <w:rPr>
          <w:shd w:fill="auto" w:val="clear"/>
          <w:rtl w:val="0"/>
        </w:rPr>
        <w:t xml:space="preserve"> is used as the XML representation.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1: </w:t>
      </w:r>
      <w:r w:rsidDel="00000000" w:rsidR="00000000" w:rsidRPr="00000000">
        <w:rPr>
          <w:shd w:fill="auto" w:val="clear"/>
          <w:rtl w:val="0"/>
        </w:rPr>
        <w:t xml:space="preserve">Map enum constant name -&gt; enumeration facet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</w:t>
        <w:br w:type="textWrapping"/>
        <w:t xml:space="preserve">     @XmlEnum(String.class)</w:t>
        <w:br w:type="textWrapping"/>
        <w:t xml:space="preserve">     public enum Card { CLUBS, DIAMONDS, HEARTS, SPADES }</w:t>
        <w:br w:type="textWrapping"/>
        <w:br w:type="textWrapping"/>
        <w:t xml:space="preserve">     &lt;!-- Example: XML Schema fragment --&gt;</w:t>
        <w:br w:type="textWrapping"/>
        <w:t xml:space="preserve">     &lt;xs:simpleType name="Card"&gt;</w:t>
        <w:br w:type="textWrapping"/>
        <w:t xml:space="preserve">       &lt;xs:restriction base="xs:string"/&gt;</w:t>
        <w:br w:type="textWrapping"/>
        <w:t xml:space="preserve">         &lt;xs:enumeration value="CLUBS"/&gt;</w:t>
        <w:br w:type="textWrapping"/>
        <w:t xml:space="preserve">         &lt;xs:enumeration value="DIAMONDS"/&gt;</w:t>
        <w:br w:type="textWrapping"/>
        <w:t xml:space="preserve">         &lt;xs:enumeration value="HEARTS"/&gt;</w:t>
        <w:br w:type="textWrapping"/>
        <w:t xml:space="preserve">         &lt;xs:enumeration value="SPADES"/&gt;</w:t>
        <w:br w:type="textWrapping"/>
        <w:t xml:space="preserve">     &lt;/xs:simpleType&gt;</w:t>
        <w:br w:type="textWrapping"/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 </w:t>
      </w:r>
      <w:r w:rsidDel="00000000" w:rsidR="00000000" w:rsidRPr="00000000">
        <w:rPr>
          <w:shd w:fill="auto" w:val="clear"/>
          <w:rtl w:val="0"/>
        </w:rPr>
        <w:t xml:space="preserve">Map enum constant name(value) -&gt; enumeration facet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</w:t>
        <w:br w:type="textWrapping"/>
        <w:t xml:space="preserve">     @XmlType</w:t>
        <w:br w:type="textWrapping"/>
        <w:t xml:space="preserve">     @XmlEnum(Integer.class)</w:t>
        <w:br w:type="textWrapping"/>
        <w:t xml:space="preserve">     public enum Coin { </w:t>
        <w:br w:type="textWrapping"/>
        <w:t xml:space="preserve">         @XmlEnumValue("1") PENNY(1),</w:t>
        <w:br w:type="textWrapping"/>
        <w:t xml:space="preserve">         @XmlEnumValue("5") NICKEL(5),</w:t>
        <w:br w:type="textWrapping"/>
        <w:t xml:space="preserve">         @XmlEnumValue("10") DIME(10),</w:t>
        <w:br w:type="textWrapping"/>
        <w:t xml:space="preserve">         @XmlEnumValue("25") QUARTER(25) }</w:t>
        <w:br w:type="textWrapping"/>
        <w:br w:type="textWrapping"/>
        <w:t xml:space="preserve">     &lt;!-- Example: XML Schema fragment --&gt;</w:t>
        <w:br w:type="textWrapping"/>
        <w:t xml:space="preserve">     &lt;xs:simpleType name="Coin"&gt;</w:t>
        <w:br w:type="textWrapping"/>
        <w:t xml:space="preserve">       &lt;xs:restriction base="xs:int"&gt;</w:t>
        <w:br w:type="textWrapping"/>
        <w:t xml:space="preserve">         &lt;xs:enumeration value="1"/&gt;</w:t>
        <w:br w:type="textWrapping"/>
        <w:t xml:space="preserve">         &lt;xs:enumeration value="5"/&gt;</w:t>
        <w:br w:type="textWrapping"/>
        <w:t xml:space="preserve">         &lt;xs:enumeration value="10"/&gt;</w:t>
        <w:br w:type="textWrapping"/>
        <w:t xml:space="preserve">         &lt;xs:enumeration value="25"/&gt;</w:t>
        <w:br w:type="textWrapping"/>
        <w:t xml:space="preserve">       &lt;/xs:restriction&gt;</w:t>
        <w:br w:type="textWrapping"/>
        <w:t xml:space="preserve">     &lt;/xs:simpleType&gt;</w:t>
        <w:br w:type="textWrapping"/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3: </w:t>
      </w:r>
      <w:r w:rsidDel="00000000" w:rsidR="00000000" w:rsidRPr="00000000">
        <w:rPr>
          <w:shd w:fill="auto" w:val="clear"/>
          <w:rtl w:val="0"/>
        </w:rPr>
        <w:t xml:space="preserve">Map enum constant name -&gt; enumeration facet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//Code fragment</w:t>
        <w:br w:type="textWrapping"/>
        <w:t xml:space="preserve">     @XmlType</w:t>
        <w:br w:type="textWrapping"/>
        <w:t xml:space="preserve">     @XmlEnum(Integer.class)</w:t>
        <w:br w:type="textWrapping"/>
        <w:t xml:space="preserve">     public enum Code {</w:t>
        <w:br w:type="textWrapping"/>
        <w:t xml:space="preserve">         @XmlEnumValue("1") ONE,</w:t>
        <w:br w:type="textWrapping"/>
        <w:t xml:space="preserve">         @XmlEnumValue("2") TWO;</w:t>
        <w:br w:type="textWrapping"/>
        <w:t xml:space="preserve">     }</w:t>
        <w:br w:type="textWrapping"/>
        <w:t xml:space="preserve"> </w:t>
        <w:br w:type="textWrapping"/>
        <w:t xml:space="preserve">     &lt;!-- Example: XML Schema fragment --&gt;</w:t>
        <w:br w:type="textWrapping"/>
        <w:t xml:space="preserve">     &lt;xs:simpleType name="Code"&gt;</w:t>
        <w:br w:type="textWrapping"/>
        <w:t xml:space="preserve">       &lt;xs:restriction base="xs:int"&gt;</w:t>
        <w:br w:type="textWrapping"/>
        <w:t xml:space="preserve">         &lt;xs:enumeration value="1"/&gt;</w:t>
        <w:br w:type="textWrapping"/>
        <w:t xml:space="preserve">         &lt;xs:enumeration value="2"/&gt;</w:t>
        <w:br w:type="textWrapping"/>
        <w:t xml:space="preserve">       &lt;/xs:restriction&gt;</w:t>
        <w:br w:type="textWrapping"/>
        <w:t xml:space="preserve">     &lt;/xs:simpleType&gt;</w:t>
        <w:br w:type="textWrapping"/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mlEnumValue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Enum.html" TargetMode="External"/><Relationship Id="rId23" Type="http://schemas.openxmlformats.org/officeDocument/2006/relationships/hyperlink" Target="http://docs.google.com/java/lang/annotation/ElementType.html#FIELD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Enum.html#name()" TargetMode="External"/><Relationship Id="rId25" Type="http://schemas.openxmlformats.org/officeDocument/2006/relationships/hyperlink" Target="http://docs.google.com/javax/xml/bind/annotation/XmlEnum.html" TargetMode="External"/><Relationship Id="rId28" Type="http://schemas.openxmlformats.org/officeDocument/2006/relationships/hyperlink" Target="http://docs.google.com/javax/xml/bind/annotation/XmlEnumValue.html#value()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numValu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XmlEnumValue.html" TargetMode="External"/><Relationship Id="rId13" Type="http://schemas.openxmlformats.org/officeDocument/2006/relationships/hyperlink" Target="http://docs.google.com/javax/xml/bind/annotation/XmlEnum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xml/bind/annotation/XmlEnumValue.html" TargetMode="External"/><Relationship Id="rId37" Type="http://schemas.openxmlformats.org/officeDocument/2006/relationships/hyperlink" Target="http://docs.google.com/javax/xml/bind/annotation/XmlEnum.html" TargetMode="External"/><Relationship Id="rId14" Type="http://schemas.openxmlformats.org/officeDocument/2006/relationships/hyperlink" Target="http://docs.google.com/javax/xml/bind/annotation/XmlID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xml/bind/annotation/XmlEnumValue.html" TargetMode="External"/><Relationship Id="rId16" Type="http://schemas.openxmlformats.org/officeDocument/2006/relationships/hyperlink" Target="http://docs.google.com/XmlEnumValue.html" TargetMode="External"/><Relationship Id="rId38" Type="http://schemas.openxmlformats.org/officeDocument/2006/relationships/hyperlink" Target="http://docs.google.com/javax/xml/bind/annotation/XmlID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