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XmlMixed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XmlMixed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Annotate a JavaBean multi-valued property to support mixed content.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usage is subject to the following constraints: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can be used with @XmlElementRef, @XmlElementRefs or @XmlAnyElement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can be inserted into @XmlMixed annotated multi-valued property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XML text information items are added as values of java.lang.String.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Children element information items are added as instances of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JAXBElement</w:t>
        </w:r>
      </w:hyperlink>
      <w:r w:rsidDel="00000000" w:rsidR="00000000" w:rsidRPr="00000000">
        <w:rPr>
          <w:shd w:fill="auto" w:val="clear"/>
          <w:rtl w:val="0"/>
        </w:rPr>
        <w:t xml:space="preserve"> or instances with a class that is annotated with @XmlRootElement.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Unknown content that is not be bound to a JAXB mapped class is inserted as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. (Assumes property annotated with @XmlAnyElement)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Below is an example of binding and creation of mixed content.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</w:t>
        <w:br w:type="textWrapping"/>
        <w:t xml:space="preserve">  &lt;xs:complexType name="letterBody" mixed="true"&gt;</w:t>
        <w:br w:type="textWrapping"/>
        <w:t xml:space="preserve">    &lt;xs:sequence&gt;</w:t>
        <w:br w:type="textWrapping"/>
        <w:t xml:space="preserve">        &lt;xs:element name="name" type="xs:string"&gt;&lt;/xs:element&gt;</w:t>
        <w:br w:type="textWrapping"/>
        <w:t xml:space="preserve">        &lt;xs:element name="quantity" type="xs:positiveInteger"&gt;&lt;/xs:element&gt;</w:t>
        <w:br w:type="textWrapping"/>
        <w:t xml:space="preserve">        &lt;xs:element name="productName" type="xs:string"&gt;&lt;/xs:element&gt;</w:t>
        <w:br w:type="textWrapping"/>
        <w:t xml:space="preserve">        </w:t>
        <w:br w:type="textWrapping"/>
        <w:t xml:space="preserve">    &lt;/xs:sequence&gt;</w:t>
        <w:br w:type="textWrapping"/>
        <w:t xml:space="preserve">  &lt;/xs:complexType&gt;</w:t>
        <w:br w:type="textWrapping"/>
        <w:t xml:space="preserve">  &lt;xs:element name="letterBody" type="letterBody"&gt;&lt;/xs:element&gt;</w:t>
        <w:br w:type="textWrapping"/>
        <w:t xml:space="preserve"> </w:t>
        <w:br w:type="textWrapping"/>
        <w:t xml:space="preserve"> // Schema-derived Java code: </w:t>
        <w:br w:type="textWrapping"/>
        <w:t xml:space="preserve"> // (Only annotations relevant to mixed content are shown below, </w:t>
        <w:br w:type="textWrapping"/>
        <w:t xml:space="preserve"> //  others are ommitted.)</w:t>
        <w:br w:type="textWrapping"/>
        <w:t xml:space="preserve"> import java.math.BigInteger;</w:t>
        <w:br w:type="textWrapping"/>
        <w:t xml:space="preserve"> public class ObjectFactory {</w:t>
        <w:br w:type="textWrapping"/>
        <w:t xml:space="preserve">        // element instance factories</w:t>
        <w:br w:type="textWrapping"/>
        <w:t xml:space="preserve">        JAXBElement&lt;LetterBody&gt; createLetterBody(LetterBody value);</w:t>
        <w:br w:type="textWrapping"/>
        <w:t xml:space="preserve">        JAXBElement&lt;String&gt;     createLetterBodyName(String value);</w:t>
        <w:br w:type="textWrapping"/>
        <w:t xml:space="preserve">        JAXBElement&lt;BigInteger&gt; createLetterBodyQuantity(BigInteger value);</w:t>
        <w:br w:type="textWrapping"/>
        <w:t xml:space="preserve">        JAXBElement&lt;String&gt;     createLetterBodyProductName(String value);</w:t>
        <w:br w:type="textWrapping"/>
        <w:t xml:space="preserve">      // type instance factory</w:t>
        <w:br w:type="textWrapping"/>
        <w:t xml:space="preserve">        LetterBody&gt; createLetterBody();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public class LetterBody {</w:t>
        <w:br w:type="textWrapping"/>
        <w:t xml:space="preserve">        // Mixed content can contain instances of Element classes</w:t>
        <w:br w:type="textWrapping"/>
        <w:t xml:space="preserve">        // Name, Quantity and ProductName. Text data is represented as</w:t>
        <w:br w:type="textWrapping"/>
        <w:t xml:space="preserve">        // java.util.String for text.</w:t>
        <w:br w:type="textWrapping"/>
        <w:t xml:space="preserve">        @XmlMixed </w:t>
        <w:br w:type="textWrapping"/>
        <w:t xml:space="preserve">        @XmlElementRefs({</w:t>
        <w:br w:type="textWrapping"/>
        <w:t xml:space="preserve">                @XmlElementRef(name="productName", type=JAXBElement.class),</w:t>
        <w:br w:type="textWrapping"/>
        <w:t xml:space="preserve">                @XmlElementRef(name="quantity", type=JAXBElement.class),</w:t>
        <w:br w:type="textWrapping"/>
        <w:t xml:space="preserve">                @XmlElementRef(name="name", type=JAXBElement.class)})</w:t>
        <w:br w:type="textWrapping"/>
        <w:t xml:space="preserve">        List getContent(){...}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is an XML instance document with mixed content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&lt;letterBody&gt;</w:t>
        <w:br w:type="textWrapping"/>
        <w:t xml:space="preserve"> Dear Mr.&lt;name&gt;Robert Smith&lt;/name&gt;</w:t>
        <w:br w:type="textWrapping"/>
        <w:t xml:space="preserve"> Your order of &lt;quantity&gt;1&lt;/quantity&gt; &lt;productName&gt;Baby</w:t>
        <w:br w:type="textWrapping"/>
        <w:t xml:space="preserve"> Monitor&lt;/productName&gt; shipped from our warehouse. ....</w:t>
        <w:br w:type="textWrapping"/>
        <w:t xml:space="preserve"> &lt;/letterBody&gt;</w:t>
        <w:br w:type="textWrapping"/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that can be constructed using following JAXB API calls.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LetterBody lb = ObjectFactory.createLetterBody();</w:t>
        <w:br w:type="textWrapping"/>
        <w:t xml:space="preserve"> JAXBElement&lt;LetterBody&gt; lbe = ObjectFactory.createLetterBody(lb);</w:t>
        <w:br w:type="textWrapping"/>
        <w:t xml:space="preserve"> List gcl = lb.getContent();  //add mixed content to general content property.</w:t>
        <w:br w:type="textWrapping"/>
        <w:t xml:space="preserve"> gcl.add("Dear Mr.");  // add text information item as a String.</w:t>
        <w:br w:type="textWrapping"/>
        <w:t xml:space="preserve"> </w:t>
        <w:br w:type="textWrapping"/>
        <w:t xml:space="preserve"> // add child element information item</w:t>
        <w:br w:type="textWrapping"/>
        <w:t xml:space="preserve"> gcl.add(ObjectFactory.createLetterBodyName("Robert Smith"));</w:t>
        <w:br w:type="textWrapping"/>
        <w:t xml:space="preserve"> gcl.add("Your order of "); // add text information item as a String</w:t>
        <w:br w:type="textWrapping"/>
        <w:t xml:space="preserve"> </w:t>
        <w:br w:type="textWrapping"/>
        <w:t xml:space="preserve"> // add children element information items</w:t>
        <w:br w:type="textWrapping"/>
        <w:t xml:space="preserve"> gcl.add(ObjectFactory.</w:t>
        <w:br w:type="textWrapping"/>
        <w:t xml:space="preserve">                        createLetterBodyQuantity(new BigInteger("1")));</w:t>
        <w:br w:type="textWrapping"/>
        <w:t xml:space="preserve"> gcl.add(ObjectFactory.createLetterBodyProductName("Baby Monitor"));</w:t>
        <w:br w:type="textWrapping"/>
        <w:t xml:space="preserve"> gcl.add("shipped from our warehouse");  // add text information item</w:t>
        <w:br w:type="textWrapping"/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lang/annotation/RetentionPolicy.html#RUNTIME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/lang/annotation/ElementType.html#METHOD" TargetMode="External"/><Relationship Id="rId23" Type="http://schemas.openxmlformats.org/officeDocument/2006/relationships/hyperlink" Target="http://docs.google.com/java/lang/annotation/ElementType.html#FIEL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Element.html" TargetMode="External"/><Relationship Id="rId25" Type="http://schemas.openxmlformats.org/officeDocument/2006/relationships/hyperlink" Target="http://docs.google.com/javax/xml/bind/JAXBElement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XmlMixe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Mixed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xml/bind/annotation/XmlMimeType.html" TargetMode="External"/><Relationship Id="rId35" Type="http://schemas.openxmlformats.org/officeDocument/2006/relationships/hyperlink" Target="http://docs.google.com/javax/xml/bind/annotation/XmlN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bind/annotation/XmlMimeType.html" TargetMode="External"/><Relationship Id="rId15" Type="http://schemas.openxmlformats.org/officeDocument/2006/relationships/hyperlink" Target="http://docs.google.com/index.html?javax/xml/bind/annotation/XmlMixed.html" TargetMode="External"/><Relationship Id="rId37" Type="http://schemas.openxmlformats.org/officeDocument/2006/relationships/hyperlink" Target="http://docs.google.com/XmlMixed.html" TargetMode="External"/><Relationship Id="rId14" Type="http://schemas.openxmlformats.org/officeDocument/2006/relationships/hyperlink" Target="http://docs.google.com/javax/xml/bind/annotation/XmlNs.html" TargetMode="External"/><Relationship Id="rId36" Type="http://schemas.openxmlformats.org/officeDocument/2006/relationships/hyperlink" Target="http://docs.google.com/index.html?javax/xml/bind/annotation/XmlMixed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XmlMixed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