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SignedInfo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SignedInfo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representation of the XML SignedInfo element as defined in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&lt;element name="SignedInfo" type="ds:SignedInfoType"/&gt; </w:t>
        <w:br w:type="textWrapping"/>
        <w:t xml:space="preserve"> &lt;complexType name="SignedInfoType"&gt;</w:t>
        <w:br w:type="textWrapping"/>
        <w:t xml:space="preserve">   &lt;sequence&gt; </w:t>
        <w:br w:type="textWrapping"/>
        <w:t xml:space="preserve">     &lt;element ref="ds:CanonicalizationMethod"/&gt; </w:t>
        <w:br w:type="textWrapping"/>
        <w:t xml:space="preserve">     &lt;element ref="ds:SignatureMethod"/&gt; </w:t>
        <w:br w:type="textWrapping"/>
        <w:t xml:space="preserve">     &lt;element ref="ds:Reference" maxOccurs="unbounded"/&gt; </w:t>
        <w:br w:type="textWrapping"/>
        <w:t xml:space="preserve">   &lt;/sequence&gt;  </w:t>
        <w:br w:type="textWrapping"/>
        <w:t xml:space="preserve">   &lt;attribute name="Id" type="ID" use="optional"/&gt; 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SignedInfo instance may be created by invoking one of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newSignedInfo</w:t>
        </w:r>
      </w:hyperlink>
      <w:r w:rsidDel="00000000" w:rsidR="00000000" w:rsidRPr="00000000">
        <w:rPr>
          <w:shd w:fill="auto" w:val="clear"/>
          <w:rtl w:val="0"/>
        </w:rPr>
        <w:t xml:space="preserve"> methods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XMLSignatureFactory.newSignedInfo(CanonicalizationMethod, SignatureMethod, List)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XMLSignatureFactory.newSignedInfo(CanonicalizationMethod, SignatureMethod, List, 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canonicalization method of this SignedInfo.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getCanonicalizedData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canonicalized signed info bytes after a signing or validation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optional Id attribute of this SignedInfo.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 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one or more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signature method of this SignedInfo.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getCanonicalizationMethod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CanonicalizationMethod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getCanonicalizationMethod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canonicalization method of this SignedInfo.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canonicalization 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getSignatureMethod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SignatureMethod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getSignatureMethod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signature method of this SignedInfo.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signature 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getReferences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getReferences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list</w:t>
        </w:r>
      </w:hyperlink>
      <w:r w:rsidDel="00000000" w:rsidR="00000000" w:rsidRPr="00000000">
        <w:rPr>
          <w:shd w:fill="auto" w:val="clear"/>
          <w:rtl w:val="0"/>
        </w:rPr>
        <w:t xml:space="preserve"> of one or more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unmodifiable list of one or more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optional Id attribute of this SignedInfo.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id (may be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getCanonicalizedData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getCanonicalizedData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canonicalized signed info bytes after a signing or validation operation. This method is useful for debugging.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InputStream containing the canonicalized bytes, or null if this SignedInfo has not been signed or validated yet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SignatureMethod.html" TargetMode="External"/><Relationship Id="rId42" Type="http://schemas.openxmlformats.org/officeDocument/2006/relationships/hyperlink" Target="http://docs.google.com/java/util/Collections.html#unmodifiableList(java.util.List)" TargetMode="External"/><Relationship Id="rId41" Type="http://schemas.openxmlformats.org/officeDocument/2006/relationships/hyperlink" Target="http://docs.google.com/java/util/List.html" TargetMode="External"/><Relationship Id="rId44" Type="http://schemas.openxmlformats.org/officeDocument/2006/relationships/hyperlink" Target="http://docs.google.com/javax/xml/crypto/dsig/Reference.html" TargetMode="External"/><Relationship Id="rId43" Type="http://schemas.openxmlformats.org/officeDocument/2006/relationships/hyperlink" Target="http://docs.google.com/javax/xml/crypto/dsig/Reference.html" TargetMode="External"/><Relationship Id="rId46" Type="http://schemas.openxmlformats.org/officeDocument/2006/relationships/hyperlink" Target="http://docs.google.com/java/io/InputStream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Signed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ignedInfo.html" TargetMode="External"/><Relationship Id="rId31" Type="http://schemas.openxmlformats.org/officeDocument/2006/relationships/hyperlink" Target="http://docs.google.com/java/util/List.html" TargetMode="External"/><Relationship Id="rId30" Type="http://schemas.openxmlformats.org/officeDocument/2006/relationships/hyperlink" Target="http://docs.google.com/javax/xml/crypto/dsig/SignedInfo.html#getId()" TargetMode="External"/><Relationship Id="rId33" Type="http://schemas.openxmlformats.org/officeDocument/2006/relationships/hyperlink" Target="http://docs.google.com/java/util/Collections.html#unmodifiableList(java.util.List)" TargetMode="External"/><Relationship Id="rId32" Type="http://schemas.openxmlformats.org/officeDocument/2006/relationships/hyperlink" Target="http://docs.google.com/javax/xml/crypto/dsig/SignedInfo.html#getReferences()" TargetMode="External"/><Relationship Id="rId35" Type="http://schemas.openxmlformats.org/officeDocument/2006/relationships/hyperlink" Target="http://docs.google.com/javax/xml/crypto/dsig/SignatureMethod.html" TargetMode="External"/><Relationship Id="rId34" Type="http://schemas.openxmlformats.org/officeDocument/2006/relationships/hyperlink" Target="http://docs.google.com/javax/xml/crypto/dsig/Reference.html" TargetMode="External"/><Relationship Id="rId37" Type="http://schemas.openxmlformats.org/officeDocument/2006/relationships/hyperlink" Target="http://docs.google.com/javax/xml/crypto/XMLStructure.html" TargetMode="External"/><Relationship Id="rId36" Type="http://schemas.openxmlformats.org/officeDocument/2006/relationships/hyperlink" Target="http://docs.google.com/javax/xml/crypto/dsig/SignedInfo.html#getSignatureMethod()" TargetMode="External"/><Relationship Id="rId39" Type="http://schemas.openxmlformats.org/officeDocument/2006/relationships/hyperlink" Target="http://docs.google.com/javax/xml/crypto/dsig/CanonicalizationMethod.html" TargetMode="External"/><Relationship Id="rId38" Type="http://schemas.openxmlformats.org/officeDocument/2006/relationships/hyperlink" Target="http://docs.google.com/javax/xml/crypto/XMLStructure.html#isFeatureSupported(java.lang.String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www.w3.org/TR/xmldsig-core/" TargetMode="External"/><Relationship Id="rId22" Type="http://schemas.openxmlformats.org/officeDocument/2006/relationships/hyperlink" Target="http://docs.google.com/javax/xml/crypto/dsig/XMLSignatureFactory.html" TargetMode="External"/><Relationship Id="rId21" Type="http://schemas.openxmlformats.org/officeDocument/2006/relationships/hyperlink" Target="http://docs.google.com/javax/xml/crypto/dsig/XMLSignatureFactory.html#newSignedInfo(javax.xml.crypto.dsig.CanonicalizationMethod,%20javax.xml.crypto.dsig.SignatureMethod,%20java.util.List)" TargetMode="External"/><Relationship Id="rId24" Type="http://schemas.openxmlformats.org/officeDocument/2006/relationships/hyperlink" Target="http://docs.google.com/javax/xml/crypto/dsig/XMLSignatureFactory.html#newSignedInfo(javax.xml.crypto.dsig.CanonicalizationMethod,%20javax.xml.crypto.dsig.SignatureMethod,%20java.util.List,%20java.lang.String)" TargetMode="External"/><Relationship Id="rId23" Type="http://schemas.openxmlformats.org/officeDocument/2006/relationships/hyperlink" Target="http://docs.google.com/javax/xml/crypto/dsig/XMLSignatureFactory.html#newSignedInfo(javax.xml.crypto.dsig.CanonicalizationMethod,%20javax.xml.crypto.dsig.SignatureMethod,%20java.util.List)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xml/crypto/dsig/SignedInfo.html#getCanonicalizationMethod()" TargetMode="External"/><Relationship Id="rId25" Type="http://schemas.openxmlformats.org/officeDocument/2006/relationships/hyperlink" Target="http://docs.google.com/javax/xml/crypto/dsig/CanonicalizationMethod.html" TargetMode="External"/><Relationship Id="rId28" Type="http://schemas.openxmlformats.org/officeDocument/2006/relationships/hyperlink" Target="http://docs.google.com/javax/xml/crypto/dsig/SignedInfo.html#getCanonicalizedData()" TargetMode="External"/><Relationship Id="rId27" Type="http://schemas.openxmlformats.org/officeDocument/2006/relationships/hyperlink" Target="http://docs.google.com/java/io/InputStream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crypto/dsig/Transform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crypto/dsig/SignatureProperty.html" TargetMode="External"/><Relationship Id="rId13" Type="http://schemas.openxmlformats.org/officeDocument/2006/relationships/hyperlink" Target="http://docs.google.com/javax/xml/crypto/dsig/SignatureProperty.html" TargetMode="External"/><Relationship Id="rId57" Type="http://schemas.openxmlformats.org/officeDocument/2006/relationships/hyperlink" Target="http://docs.google.com/SignedInfo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xml/crypto/dsig/SignedInfo.html" TargetMode="External"/><Relationship Id="rId15" Type="http://schemas.openxmlformats.org/officeDocument/2006/relationships/hyperlink" Target="http://docs.google.com/index.html?javax/xml/crypto/dsig/SignedInfo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xml/crypto/dsig/Transform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gnedInfo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XM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