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XMLSignature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XMLSignature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Signature element as defined in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This class contains methods for signing and validating XML signatures with behavior as defined by the W3C specification.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&lt;element name="Signature" type="ds:SignatureType"/&gt;</w:t>
        <w:br w:type="textWrapping"/>
        <w:t xml:space="preserve"> &lt;complexType name="SignatureType"&gt;</w:t>
        <w:br w:type="textWrapping"/>
        <w:t xml:space="preserve">    &lt;sequence&gt; </w:t>
        <w:br w:type="textWrapping"/>
        <w:t xml:space="preserve">      &lt;element ref="ds:SignedInfo"/&gt; </w:t>
        <w:br w:type="textWrapping"/>
        <w:t xml:space="preserve">      &lt;element ref="ds:SignatureValue"/&gt; </w:t>
        <w:br w:type="textWrapping"/>
        <w:t xml:space="preserve">      &lt;element ref="ds:KeyInfo" minOccurs="0"/&gt; </w:t>
        <w:br w:type="textWrapping"/>
        <w:t xml:space="preserve">      &lt;element ref="ds:Object" minOccurs="0" maxOccurs="unbounded"/&gt; </w:t>
        <w:br w:type="textWrapping"/>
        <w:t xml:space="preserve">    &lt;/sequence&gt;  </w:t>
        <w:br w:type="textWrapping"/>
        <w:t xml:space="preserve">    &lt;attribute name="Id" type="ID" use="optional"/&gt;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XMLSignature instance may be created by invoking one of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newXMLSignature</w:t>
        </w:r>
      </w:hyperlink>
      <w:r w:rsidDel="00000000" w:rsidR="00000000" w:rsidRPr="00000000">
        <w:rPr>
          <w:shd w:fill="auto" w:val="clear"/>
          <w:rtl w:val="0"/>
        </w:rPr>
        <w:t xml:space="preserve"> methods of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contents of the underlying document containing the XMLSignature are subsequently modified, the behavior is undefined.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class is named XMLSignature rather than Signature to avoid naming clashes with the existing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java.security.Signature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XMLSignatureFactory.newXMLSignature(SignedInfo, KeyInfo)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XMLSignatureFactory.newXMLSignature(SignedInfo, KeyInfo, List, String, 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representation of the XML SignatureValue element as defined in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 Namespace URI of the W3C Recommendation for XML-Signature Syntax and Processing.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optional Id of this XMLSignature.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info of this XMLSignature.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getKeySelectorResult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result of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if specified, after this XMLSignature has been signed or validated.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unmodifiable 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contained in this XMLSignature.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signature value of this XMLSignature.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signed info of this XMLSignature.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signContext)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Signs this XMLSignature.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validateContext)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signature according to the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core validation processing rules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XMLNS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XML Namespace URI of the W3C Recommendation for XML-Signature Syntax and Processing.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XMLValidateContext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validateContext)</w:t>
        <w:br w:type="textWrapping"/>
        <w:t xml:space="preserve">                 throws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Validates the signature according to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core validation processing rules</w:t>
        </w:r>
      </w:hyperlink>
      <w:r w:rsidDel="00000000" w:rsidR="00000000" w:rsidRPr="00000000">
        <w:rPr>
          <w:shd w:fill="auto" w:val="clear"/>
          <w:rtl w:val="0"/>
        </w:rPr>
        <w:t xml:space="preserve">. This method validates the signature using the existing state, it does not unmarshal and reinitialize the contents of the XMLSignature using the location information specified in the context.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only validates the signature the first time it is invoked. On subsequent invocations, it returns a cached result.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validateContext - the validating context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signature passed core validation, otherwise false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the type of validateContext is not compatible with this XMLSignature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validateContext is null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 - if an unexpected error occurs during validation that prevented the validation operation from completing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getKeyInfo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key info of this XMLSignature.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info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getSignedInfo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SignedInfo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getSignedInfo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signed info of this XMLSignature.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signed info (never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getObjects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getObjects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 list</w:t>
        </w:r>
      </w:hyperlink>
      <w:r w:rsidDel="00000000" w:rsidR="00000000" w:rsidRPr="00000000">
        <w:rPr>
          <w:shd w:fill="auto" w:val="clear"/>
          <w:rtl w:val="0"/>
        </w:rPr>
        <w:t xml:space="preserve"> of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XMLObject</w:t>
        </w:r>
      </w:hyperlink>
      <w:r w:rsidDel="00000000" w:rsidR="00000000" w:rsidRPr="00000000">
        <w:rPr>
          <w:shd w:fill="auto" w:val="clear"/>
          <w:rtl w:val="0"/>
        </w:rPr>
        <w:t xml:space="preserve">s contained in this XMLSignature.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unmodifiable list of XMLObjects (may be empty but 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optional Id of this XMLSignature.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Id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getSignatureValue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XMLSignature.SignatureValue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getSignatureValue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signature value of this XMLSignature.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signature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XMLSignContext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signContext)</w:t>
        <w:br w:type="textWrapping"/>
        <w:t xml:space="preserve">          throws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Signs this XMLSignature.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method throws an exception, this XMLSignature and the signContext parameter will be left in the state that it was in prior to the invocation.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signContext - the signing context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the type of signContext is not compatible with this XMLSignature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signContext is null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shd w:fill="auto" w:val="clear"/>
          <w:rtl w:val="0"/>
        </w:rPr>
        <w:t xml:space="preserve"> - if an exception occurs while marshalling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 - if an unexpected exception occurs while generating the signature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getKeySelectorResult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getKeySelectorResult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result of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shd w:fill="auto" w:val="clear"/>
          <w:rtl w:val="0"/>
        </w:rPr>
        <w:t xml:space="preserve">, if specified, after this XMLSignature has been signed or validated.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key selector result, or null if a key selector has not been specified or this XMLSignature has not been signed or validated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XMLObject.html" TargetMode="External"/><Relationship Id="rId84" Type="http://schemas.openxmlformats.org/officeDocument/2006/relationships/hyperlink" Target="http://docs.google.com/javax/xml/crypto/dsig/XMLSignature.SignatureValue.html" TargetMode="External"/><Relationship Id="rId83" Type="http://schemas.openxmlformats.org/officeDocument/2006/relationships/hyperlink" Target="http://docs.google.com/javax/xml/crypto/dsig/XMLObject.html" TargetMode="External"/><Relationship Id="rId42" Type="http://schemas.openxmlformats.org/officeDocument/2006/relationships/hyperlink" Target="http://docs.google.com/javax/xml/crypto/dsig/XMLSignature.html#getSignatureValue()" TargetMode="External"/><Relationship Id="rId86" Type="http://schemas.openxmlformats.org/officeDocument/2006/relationships/hyperlink" Target="http://docs.google.com/XMLSignature.html" TargetMode="External"/><Relationship Id="rId41" Type="http://schemas.openxmlformats.org/officeDocument/2006/relationships/hyperlink" Target="http://docs.google.com/javax/xml/crypto/dsig/XMLSignature.SignatureValue.html" TargetMode="External"/><Relationship Id="rId85" Type="http://schemas.openxmlformats.org/officeDocument/2006/relationships/hyperlink" Target="http://docs.google.com/index.html?javax/xml/crypto/dsig/XMLSignature.html" TargetMode="External"/><Relationship Id="rId44" Type="http://schemas.openxmlformats.org/officeDocument/2006/relationships/hyperlink" Target="http://docs.google.com/javax/xml/crypto/dsig/XMLSignature.html#getSignedInfo(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xml/crypto/dsig/SignedInfo.html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xml/crypto/dsig/XMLSignContext.html" TargetMode="External"/><Relationship Id="rId45" Type="http://schemas.openxmlformats.org/officeDocument/2006/relationships/hyperlink" Target="http://docs.google.com/javax/xml/crypto/dsig/XMLSignature.html#sign(javax.xml.crypto.dsig.XMLSignContext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dsig/XMLValidateContext.html" TargetMode="External"/><Relationship Id="rId47" Type="http://schemas.openxmlformats.org/officeDocument/2006/relationships/hyperlink" Target="http://docs.google.com/javax/xml/crypto/dsig/XMLSignature.html#validate(javax.xml.crypto.dsig.XMLValidateContext)" TargetMode="External"/><Relationship Id="rId49" Type="http://schemas.openxmlformats.org/officeDocument/2006/relationships/hyperlink" Target="http://www.w3.org/TR/xmldsig-core/#sec-CoreValidatio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ignature.html" TargetMode="External"/><Relationship Id="rId73" Type="http://schemas.openxmlformats.org/officeDocument/2006/relationships/hyperlink" Target="http://docs.google.com/javax/xml/crypto/dsig/XMLSignatureException.html" TargetMode="External"/><Relationship Id="rId72" Type="http://schemas.openxmlformats.org/officeDocument/2006/relationships/hyperlink" Target="http://docs.google.com/javax/xml/crypto/MarshalException.html" TargetMode="External"/><Relationship Id="rId31" Type="http://schemas.openxmlformats.org/officeDocument/2006/relationships/hyperlink" Target="http://docs.google.com/javax/xml/crypto/dsig/XMLSignature.html#getId()" TargetMode="External"/><Relationship Id="rId75" Type="http://schemas.openxmlformats.org/officeDocument/2006/relationships/hyperlink" Target="http://docs.google.com/javax/xml/crypto/KeySelector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xml/crypto/KeySelectorResult.html" TargetMode="External"/><Relationship Id="rId33" Type="http://schemas.openxmlformats.org/officeDocument/2006/relationships/hyperlink" Target="http://docs.google.com/javax/xml/crypto/dsig/XMLSignature.html#getKeyInfo()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xml/crypto/dsig/keyinfo/KeyInfo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xml/crypto/dsig/XMLSignature.html#getKeySelectorResult()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xml/crypto/KeySelectorResult.html" TargetMode="External"/><Relationship Id="rId78" Type="http://schemas.openxmlformats.org/officeDocument/2006/relationships/hyperlink" Target="http://docs.google.com/class-use/XMLSignature.html" TargetMode="External"/><Relationship Id="rId71" Type="http://schemas.openxmlformats.org/officeDocument/2006/relationships/hyperlink" Target="http://docs.google.com/java/lang/NullPointerException.html" TargetMode="External"/><Relationship Id="rId70" Type="http://schemas.openxmlformats.org/officeDocument/2006/relationships/hyperlink" Target="http://docs.google.com/java/lang/ClassCastException.html" TargetMode="External"/><Relationship Id="rId37" Type="http://schemas.openxmlformats.org/officeDocument/2006/relationships/hyperlink" Target="http://docs.google.com/java/util/List.html" TargetMode="External"/><Relationship Id="rId36" Type="http://schemas.openxmlformats.org/officeDocument/2006/relationships/hyperlink" Target="http://docs.google.com/javax/xml/crypto/KeySelector.html" TargetMode="External"/><Relationship Id="rId39" Type="http://schemas.openxmlformats.org/officeDocument/2006/relationships/hyperlink" Target="http://docs.google.com/java/util/Collections.html#unmodifiableList(java.util.List)" TargetMode="External"/><Relationship Id="rId38" Type="http://schemas.openxmlformats.org/officeDocument/2006/relationships/hyperlink" Target="http://docs.google.com/javax/xml/crypto/dsig/XMLSignature.html#getObjects()" TargetMode="External"/><Relationship Id="rId62" Type="http://schemas.openxmlformats.org/officeDocument/2006/relationships/hyperlink" Target="http://docs.google.com/java/util/List.html" TargetMode="External"/><Relationship Id="rId61" Type="http://schemas.openxmlformats.org/officeDocument/2006/relationships/hyperlink" Target="http://docs.google.com/javax/xml/crypto/dsig/SignedInfo.html" TargetMode="External"/><Relationship Id="rId20" Type="http://schemas.openxmlformats.org/officeDocument/2006/relationships/hyperlink" Target="http://www.w3.org/TR/xmldsig-core/" TargetMode="External"/><Relationship Id="rId64" Type="http://schemas.openxmlformats.org/officeDocument/2006/relationships/hyperlink" Target="http://docs.google.com/javax/xml/crypto/dsig/XMLObject.html" TargetMode="External"/><Relationship Id="rId63" Type="http://schemas.openxmlformats.org/officeDocument/2006/relationships/hyperlink" Target="http://docs.google.com/java/util/Collections.html#unmodifiableList(java.util.List)" TargetMode="External"/><Relationship Id="rId22" Type="http://schemas.openxmlformats.org/officeDocument/2006/relationships/hyperlink" Target="http://docs.google.com/javax/xml/crypto/dsig/XMLSignatureFactory.html" TargetMode="External"/><Relationship Id="rId66" Type="http://schemas.openxmlformats.org/officeDocument/2006/relationships/hyperlink" Target="http://docs.google.com/javax/xml/crypto/dsig/XMLSignature.SignatureValue.html" TargetMode="External"/><Relationship Id="rId21" Type="http://schemas.openxmlformats.org/officeDocument/2006/relationships/hyperlink" Target="http://docs.google.com/javax/xml/crypto/dsig/XMLSignatureFactory.html#newXMLSignature(javax.xml.crypto.dsig.SignedInfo,%20javax.xml.crypto.dsig.keyinfo.KeyInfo)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x/xml/crypto/dsig/XMLSignatureFactory.html#newXMLSignature(javax.xml.crypto.dsig.SignedInfo,%20javax.xml.crypto.dsig.keyinfo.KeyInfo)" TargetMode="External"/><Relationship Id="rId68" Type="http://schemas.openxmlformats.org/officeDocument/2006/relationships/hyperlink" Target="http://docs.google.com/javax/xml/crypto/MarshalException.html" TargetMode="External"/><Relationship Id="rId23" Type="http://schemas.openxmlformats.org/officeDocument/2006/relationships/hyperlink" Target="http://docs.google.com/java/security/Signature.html" TargetMode="External"/><Relationship Id="rId67" Type="http://schemas.openxmlformats.org/officeDocument/2006/relationships/hyperlink" Target="http://docs.google.com/javax/xml/crypto/dsig/XMLSignContext.html" TargetMode="External"/><Relationship Id="rId60" Type="http://schemas.openxmlformats.org/officeDocument/2006/relationships/hyperlink" Target="http://docs.google.com/javax/xml/crypto/dsig/keyinfo/KeyInfo.html" TargetMode="External"/><Relationship Id="rId26" Type="http://schemas.openxmlformats.org/officeDocument/2006/relationships/hyperlink" Target="http://docs.google.com/javax/xml/crypto/dsig/XMLSignature.SignatureValue.html" TargetMode="External"/><Relationship Id="rId25" Type="http://schemas.openxmlformats.org/officeDocument/2006/relationships/hyperlink" Target="http://docs.google.com/javax/xml/crypto/dsig/XMLSignatureFactory.html#newXMLSignature(javax.xml.crypto.dsig.SignedInfo,%20javax.xml.crypto.dsig.keyinfo.KeyInfo,%20java.util.List,%20java.lang.String,%20java.lang.String)" TargetMode="External"/><Relationship Id="rId69" Type="http://schemas.openxmlformats.org/officeDocument/2006/relationships/hyperlink" Target="http://docs.google.com/javax/xml/crypto/dsig/XMLSignatureException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www.w3.org/TR/xmldsig-core/" TargetMode="External"/><Relationship Id="rId29" Type="http://schemas.openxmlformats.org/officeDocument/2006/relationships/hyperlink" Target="http://docs.google.com/javax/xml/crypto/dsig/XMLSignature.html#XMLNS" TargetMode="External"/><Relationship Id="rId51" Type="http://schemas.openxmlformats.org/officeDocument/2006/relationships/hyperlink" Target="http://docs.google.com/javax/xml/crypto/XMLStructure.html#isFeatureSupported(java.lang.String)" TargetMode="External"/><Relationship Id="rId50" Type="http://schemas.openxmlformats.org/officeDocument/2006/relationships/hyperlink" Target="http://docs.google.com/javax/xml/crypto/XMLStructure.html" TargetMode="External"/><Relationship Id="rId53" Type="http://schemas.openxmlformats.org/officeDocument/2006/relationships/hyperlink" Target="http://docs.google.com/constant-values.html#javax.xml.crypto.dsig.XMLSignature.XMLNS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dsig/XMLSignature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sig/XMLValidateContext.html" TargetMode="External"/><Relationship Id="rId13" Type="http://schemas.openxmlformats.org/officeDocument/2006/relationships/hyperlink" Target="http://docs.google.com/javax/xml/crypto/dsig/XMLObject.html" TargetMode="External"/><Relationship Id="rId57" Type="http://schemas.openxmlformats.org/officeDocument/2006/relationships/hyperlink" Target="http://docs.google.com/java/lang/ClassCast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www.w3.org/TR/xmldsig-core/#sec-CoreValidation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xml/crypto/dsig/XMLSignature.html" TargetMode="External"/><Relationship Id="rId59" Type="http://schemas.openxmlformats.org/officeDocument/2006/relationships/hyperlink" Target="http://docs.google.com/javax/xml/crypto/dsig/XMLSignatureException.html" TargetMode="External"/><Relationship Id="rId14" Type="http://schemas.openxmlformats.org/officeDocument/2006/relationships/hyperlink" Target="http://docs.google.com/javax/xml/crypto/dsig/XMLSignature.SignatureValue.html" TargetMode="External"/><Relationship Id="rId58" Type="http://schemas.openxmlformats.org/officeDocument/2006/relationships/hyperlink" Target="http://docs.google.com/java/lang/NullPo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ignature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