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javax.xml.crypto.dsig.spec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C14NMethodParameterSpec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AlgorithmParameterSpec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ExcC14NParameterSpec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C14NMethodParameterSpec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TransformParameterSpec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specification of algorithm parameters for a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rPr>
          <w:shd w:fill="auto" w:val="clear"/>
          <w:rtl w:val="0"/>
        </w:rPr>
        <w:t xml:space="preserve"> Algorithm. The purpose of this interface is to group (and provide type safety for) all canonicalization (C14N) parameter specifications. All canonicalization parameter specifications must implement this interface.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CanonicalizationMethod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crypto/dsig/spec/TransformParameterSpec.html" TargetMode="External"/><Relationship Id="rId22" Type="http://schemas.openxmlformats.org/officeDocument/2006/relationships/hyperlink" Target="http://docs.google.com/javax/xml/crypto/dsig/CanonicalizationMethod.html" TargetMode="External"/><Relationship Id="rId21" Type="http://schemas.openxmlformats.org/officeDocument/2006/relationships/hyperlink" Target="http://docs.google.com/javax/xml/crypto/dsig/CanonicalizationMethod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C14NMethodParameterSpec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14NMethodParameterSpec.html" TargetMode="External"/><Relationship Id="rId31" Type="http://schemas.openxmlformats.org/officeDocument/2006/relationships/hyperlink" Target="http://docs.google.com/index.html?javax/xml/crypto/dsig/spec/C14NMethodParameterSpec.html" TargetMode="External"/><Relationship Id="rId30" Type="http://schemas.openxmlformats.org/officeDocument/2006/relationships/hyperlink" Target="http://docs.google.com/javax/xml/crypto/dsig/spec/DigestMethodParameterSpe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C14NMethodParameterSpec.html" TargetMode="External"/><Relationship Id="rId13" Type="http://schemas.openxmlformats.org/officeDocument/2006/relationships/hyperlink" Target="http://docs.google.com/javax/xml/crypto/dsig/spec/DigestMethodParameterSpec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C14NMethodParameterSpec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javax/xml/crypto/dsig/spec/C14NMethodParameterSpec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security/spec/AlgorithmParameterSpec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xml/crypto/dsig/spec/ExcC14NParameterSpec.html" TargetMode="External"/><Relationship Id="rId18" Type="http://schemas.openxmlformats.org/officeDocument/2006/relationships/hyperlink" Target="http://docs.google.com/javax/xml/crypto/dsig/spec/Transform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