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XPathFilterParameterSpec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javax.xml.crypto.dsig.spec.XPathFilterParameterSpec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XPathFilterParameterSpec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Parameters for 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XPath Filtering Transform Algorithm</w:t>
        </w:r>
      </w:hyperlink>
      <w:r w:rsidDel="00000000" w:rsidR="00000000" w:rsidRPr="00000000">
        <w:rPr>
          <w:shd w:fill="auto" w:val="clear"/>
          <w:rtl w:val="0"/>
        </w:rPr>
        <w:t xml:space="preserve">. The parameters include the XPath expression and an optional Map of additional namespace prefix mappings. The XML Schema Definition of the XPath Filtering transform parameters is defined as: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&lt;element name="XPath" type="string"/&gt;</w:t>
        <w:br w:type="textWrapping"/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XPathFilterParameterSpec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xPath)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XPathFilterParameterSpec with the specified XPath expression.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XPathFilterParameterSpec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xPath,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namespaceMap)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XPathFilterParameterSpec with the specified XPath expression and namespace map.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namespace prefixes.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XPath expression to be evaluated.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XPathFilterParameterSpec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XPathFilterParameterSpec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xPath)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XPathFilterParameterSpec with the specified XPath expression.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xPath - the XPath expression to be evaluated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xPath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XPathFilterParameterSpec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XPathFilterParameterSpec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xPath,</w:t>
        <w:br w:type="textWrapping"/>
        <w:t xml:space="preserve">      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namespaceMap)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XPathFilterParameterSpec with the specified XPath expression and namespace map. The map is copied to protect against subsequent modification.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xPath - the XPath expression to be evaluatednamespaceMap - the map of namespace prefixes. Each key is a namespace prefix String that maps to a corresponding namespace URI String.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xPath or namespaceMap are null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map's keys or entries are not of type String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getXPath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XPath expression to be evaluated.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XPath expression to be evaluated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getNamespaceMap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getNamespaceMap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map of namespace prefixes. Each key is a namespace prefix String that maps to a corresponding namespace URI String.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implementation returns an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 map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Map of namespace prefixes to namespace URIs (may be empty, but never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NullPointerException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PathFilterParameterSpec.html" TargetMode="External"/><Relationship Id="rId31" Type="http://schemas.openxmlformats.org/officeDocument/2006/relationships/hyperlink" Target="http://docs.google.com/java/util/Map.html" TargetMode="External"/><Relationship Id="rId30" Type="http://schemas.openxmlformats.org/officeDocument/2006/relationships/hyperlink" Target="http://docs.google.com/java/util/Map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crypto/dsig/spec/XPathFilterParameterSpec.html#getNamespaceMap(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xml/crypto/dsig/spec/XPathFilterParameterSpec.html#getXPath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security/spec/AlgorithmParameterSpec.html" TargetMode="External"/><Relationship Id="rId64" Type="http://schemas.openxmlformats.org/officeDocument/2006/relationships/hyperlink" Target="http://docs.google.com/javax/xml/crypto/dsig/spec/XPathType.html" TargetMode="External"/><Relationship Id="rId63" Type="http://schemas.openxmlformats.org/officeDocument/2006/relationships/hyperlink" Target="http://docs.google.com/javax/xml/crypto/dsig/spec/XPathFilter2ParameterSpec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XPathFilterParameterSpec.html" TargetMode="External"/><Relationship Id="rId21" Type="http://schemas.openxmlformats.org/officeDocument/2006/relationships/hyperlink" Target="http://docs.google.com/javax/xml/crypto/dsig/spec/TransformParameterSpec.html" TargetMode="External"/><Relationship Id="rId65" Type="http://schemas.openxmlformats.org/officeDocument/2006/relationships/hyperlink" Target="http://docs.google.com/index.html?javax/xml/crypto/dsig/spec/XPathFilterParameterSpec.html" TargetMode="External"/><Relationship Id="rId24" Type="http://schemas.openxmlformats.org/officeDocument/2006/relationships/hyperlink" Target="http://www.w3.org/TR/xmldsig-core/#sec-XPath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x/xml/crypto/dsig/spec/TransformParameterSpec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crypto/dsig/spec/XPathFilterParameterSpec.html#XPathFilterParameterSpec(java.lang.String)" TargetMode="External"/><Relationship Id="rId25" Type="http://schemas.openxmlformats.org/officeDocument/2006/relationships/hyperlink" Target="http://docs.google.com/javax/xml/crypto/dsig/Transform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x/xml/crypto/dsig/spec/XPathFilterParameterSpec.html#XPathFilterParameterSpec(java.lang.String,%20java.util.Map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NullPointerException.html" TargetMode="External"/><Relationship Id="rId50" Type="http://schemas.openxmlformats.org/officeDocument/2006/relationships/hyperlink" Target="http://docs.google.com/java/util/Map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ClassCast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Collections.html#unmodifiableMap(java.util.Map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Map.html" TargetMode="External"/><Relationship Id="rId13" Type="http://schemas.openxmlformats.org/officeDocument/2006/relationships/hyperlink" Target="http://docs.google.com/javax/xml/crypto/dsig/spec/XPathFilter2ParameterSpec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xml/crypto/dsig/spec/XPathFilterParameterSpec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x/xml/crypto/dsig/spec/XPathType.html" TargetMode="External"/><Relationship Id="rId58" Type="http://schemas.openxmlformats.org/officeDocument/2006/relationships/hyperlink" Target="http://docs.google.com/class-use/XPathFilterParameterSpe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PathFilterParameter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