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XPathType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javax.xml.crypto.dsig.spec.XPathType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XML Schema Definition of the XPath element as defined in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XPath Filter 2.0</w:t>
        </w:r>
      </w:hyperlink>
      <w:r w:rsidDel="00000000" w:rsidR="00000000" w:rsidRPr="00000000">
        <w:rPr>
          <w:shd w:fill="auto" w:val="clear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&lt;schema xmlns="http://www.w3.org/2001/XMLSchema"</w:t>
        <w:br w:type="textWrapping"/>
        <w:t xml:space="preserve">         xmlns:xf="http://www.w3.org/2002/06/xmldsig-filter2"</w:t>
        <w:br w:type="textWrapping"/>
        <w:t xml:space="preserve">         targetNamespace="http://www.w3.org/2002/06/xmldsig-filter2"</w:t>
        <w:br w:type="textWrapping"/>
        <w:t xml:space="preserve">         version="0.1" elementFormDefault="qualified"&gt;</w:t>
        <w:br w:type="textWrapping"/>
        <w:br w:type="textWrapping"/>
        <w:t xml:space="preserve"> &lt;element name="XPath"</w:t>
        <w:br w:type="textWrapping"/>
        <w:t xml:space="preserve">          type="xf:XPathType"/&gt;</w:t>
        <w:br w:type="textWrapping"/>
        <w:br w:type="textWrapping"/>
        <w:t xml:space="preserve"> &lt;complexType name="XPathType"&gt;</w:t>
        <w:br w:type="textWrapping"/>
        <w:t xml:space="preserve">   &lt;simpleContent&gt;</w:t>
        <w:br w:type="textWrapping"/>
        <w:t xml:space="preserve">     &lt;extension base="string"&gt;</w:t>
        <w:br w:type="textWrapping"/>
        <w:t xml:space="preserve">       &lt;attribute name="Filter"&gt;</w:t>
        <w:br w:type="textWrapping"/>
        <w:t xml:space="preserve">         &lt;simpleType&gt;</w:t>
        <w:br w:type="textWrapping"/>
        <w:t xml:space="preserve">           &lt;restriction base="string"&gt;</w:t>
        <w:br w:type="textWrapping"/>
        <w:t xml:space="preserve">             &lt;enumeration value="intersect"/&gt;</w:t>
        <w:br w:type="textWrapping"/>
        <w:t xml:space="preserve">             &lt;enumeration value="subtract"/&gt;</w:t>
        <w:br w:type="textWrapping"/>
        <w:t xml:space="preserve">             &lt;enumeration value="union"/&gt;</w:t>
        <w:br w:type="textWrapping"/>
        <w:t xml:space="preserve">           &lt;/restriction&gt;</w:t>
        <w:br w:type="textWrapping"/>
        <w:t xml:space="preserve">         &lt;/simpleType&gt;</w:t>
        <w:br w:type="textWrapping"/>
        <w:t xml:space="preserve">       &lt;/attribute&gt;</w:t>
        <w:br w:type="textWrapping"/>
        <w:t xml:space="preserve">     &lt;/extension&gt;</w:t>
        <w:br w:type="textWrapping"/>
        <w:t xml:space="preserve">   &lt;/simpleContent&gt;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XPathFilter2ParameterSpec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filter set operation.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XPathType instance with the specified XPath expression and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namespaceMap)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XPathType instance with the specified XPath expression, filter, and namespace map.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getExpression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XPath expression to be evaluated.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filter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namespace prefixes.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expression,</w:t>
        <w:br w:type="textWrapping"/>
        <w:t xml:space="preserve">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XPathType.Filter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filter)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XPathType instance with the specified XPath expression and filter.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expression - the XPath expression to be evaluatedfilter - the filter operation (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XPathType.Filter.INTERSECT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XPathType.Filter.SUBTRACT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XPathType.Filter.UNION</w:t>
        </w:r>
      </w:hyperlink>
      <w:r w:rsidDel="00000000" w:rsidR="00000000" w:rsidRPr="00000000">
        <w:rPr>
          <w:shd w:fill="auto" w:val="clear"/>
          <w:rtl w:val="0"/>
        </w:rPr>
        <w:t xml:space="preserve">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expression or filter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XPathType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expression,</w:t>
        <w:br w:type="textWrapping"/>
        <w:t xml:space="preserve">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XPathType.Filter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filter,</w:t>
        <w:br w:type="textWrapping"/>
        <w:t xml:space="preserve">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namespaceMap)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XPathType instance with the specified XPath expression, filter, and namespace map. The map is copied to protect against subsequent modification.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expression - the XPath expression to be evaluatedfilter - the filter operation (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XPathType.Filter.INTERSECT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XPathType.Filter.SUBTRACT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XPathType.Filter.UNION</w:t>
        </w:r>
      </w:hyperlink>
      <w:r w:rsidDel="00000000" w:rsidR="00000000" w:rsidRPr="00000000">
        <w:rPr>
          <w:shd w:fill="auto" w:val="clear"/>
          <w:rtl w:val="0"/>
        </w:rPr>
        <w:t xml:space="preserve">)namespaceMap - the map of namespace prefixes. Each key is a namespace prefix String that maps to a corresponding namespace URI String.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expression, filter or namespaceMap are null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map's keys or entries are not of type String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getExpression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getExpression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XPath expression to be evaluated.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XPath expression to be evaluated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getFilter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XPathType.Filter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filter operation.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filter operation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getNamespaceMap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getNamespaceMap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map of namespace prefixes. Each key is a namespace prefix String that maps to a corresponding namespace URI String.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implementation returns an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map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Map of namespace prefixes to namespace URIs (may be empty, but never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PathType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x/xml/crypto/dsig/spec/XPathType.Filter.html" TargetMode="External"/><Relationship Id="rId30" Type="http://schemas.openxmlformats.org/officeDocument/2006/relationships/hyperlink" Target="http://docs.google.com/java/util/Map.html" TargetMode="External"/><Relationship Id="rId74" Type="http://schemas.openxmlformats.org/officeDocument/2006/relationships/hyperlink" Target="http://docs.google.com/javax/xml/crypto/dsig/spec/XPathFilterParameterSpec.html" TargetMode="External"/><Relationship Id="rId33" Type="http://schemas.openxmlformats.org/officeDocument/2006/relationships/hyperlink" Target="http://docs.google.com/javax/xml/crypto/dsig/spec/XPathType.Filter.html" TargetMode="External"/><Relationship Id="rId77" Type="http://schemas.openxmlformats.org/officeDocument/2006/relationships/hyperlink" Target="http://docs.google.com/XPathType.html" TargetMode="External"/><Relationship Id="rId32" Type="http://schemas.openxmlformats.org/officeDocument/2006/relationships/hyperlink" Target="http://docs.google.com/javax/xml/crypto/dsig/spec/XPathType.html#getExpression()" TargetMode="External"/><Relationship Id="rId76" Type="http://schemas.openxmlformats.org/officeDocument/2006/relationships/hyperlink" Target="http://docs.google.com/index.html?javax/xml/crypto/dsig/spec/XPathType.html" TargetMode="External"/><Relationship Id="rId35" Type="http://schemas.openxmlformats.org/officeDocument/2006/relationships/hyperlink" Target="http://docs.google.com/java/util/Map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xml/crypto/dsig/spec/XPathType.html#getFilter()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xml/crypto/dsig/spec/XPathType.html#getNamespaceMap()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java/lang/ClassCastException.html" TargetMode="External"/><Relationship Id="rId61" Type="http://schemas.openxmlformats.org/officeDocument/2006/relationships/hyperlink" Target="http://docs.google.com/java/lang/NullPointerException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x/xml/crypto/dsig/spec/XPathType.Filter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x/xml/crypto/dsig/spec/XPathFilter2ParameterSpec.html" TargetMode="External"/><Relationship Id="rId66" Type="http://schemas.openxmlformats.org/officeDocument/2006/relationships/hyperlink" Target="http://docs.google.com/java/util/Collections.html#unmodifiableMap(java.util.Map)" TargetMode="External"/><Relationship Id="rId21" Type="http://schemas.openxmlformats.org/officeDocument/2006/relationships/hyperlink" Target="http://www.w3.org/TR/xmldsig-filter2" TargetMode="External"/><Relationship Id="rId65" Type="http://schemas.openxmlformats.org/officeDocument/2006/relationships/hyperlink" Target="http://docs.google.com/java/util/Map.html" TargetMode="External"/><Relationship Id="rId24" Type="http://schemas.openxmlformats.org/officeDocument/2006/relationships/hyperlink" Target="http://docs.google.com/javax/xml/crypto/dsig/spec/XPathType.html#XPathType(java.lang.String,%20javax.xml.crypto.dsig.spec.XPathType.Filter)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x/xml/crypto/dsig/spec/XPathType.Filter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x/xml/crypto/dsig/spec/XPathType.Filter.html#UNION" TargetMode="External"/><Relationship Id="rId26" Type="http://schemas.openxmlformats.org/officeDocument/2006/relationships/hyperlink" Target="http://docs.google.com/javax/xml/crypto/dsig/spec/XPathType.Filter.html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class-use/XPathTyp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crypto/dsig/spec/XPathType.html#XPathType(java.lang.String,%20javax.xml.crypto.dsig.spec.XPathType.Filter,%20java.util.Map)" TargetMode="External"/><Relationship Id="rId29" Type="http://schemas.openxmlformats.org/officeDocument/2006/relationships/hyperlink" Target="http://docs.google.com/javax/xml/crypto/dsig/spec/XPathType.Filter.html" TargetMode="External"/><Relationship Id="rId51" Type="http://schemas.openxmlformats.org/officeDocument/2006/relationships/hyperlink" Target="http://docs.google.com/javax/xml/crypto/dsig/spec/XPathType.Filter.html#INTERSECT" TargetMode="External"/><Relationship Id="rId50" Type="http://schemas.openxmlformats.org/officeDocument/2006/relationships/hyperlink" Target="http://docs.google.com/javax/xml/crypto/dsig/spec/XPathType.Filter.html" TargetMode="External"/><Relationship Id="rId53" Type="http://schemas.openxmlformats.org/officeDocument/2006/relationships/hyperlink" Target="http://docs.google.com/javax/xml/crypto/dsig/spec/XPathType.Filter.html#UNION" TargetMode="External"/><Relationship Id="rId52" Type="http://schemas.openxmlformats.org/officeDocument/2006/relationships/hyperlink" Target="http://docs.google.com/javax/xml/crypto/dsig/spec/XPathType.Filter.html#SUBTRACT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NullPointerException.html" TargetMode="External"/><Relationship Id="rId13" Type="http://schemas.openxmlformats.org/officeDocument/2006/relationships/hyperlink" Target="http://docs.google.com/javax/xml/crypto/dsig/spec/XPathFilterParameterSpec.html" TargetMode="External"/><Relationship Id="rId57" Type="http://schemas.openxmlformats.org/officeDocument/2006/relationships/hyperlink" Target="http://docs.google.com/java/util/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crypto/dsig/spec/XPathType.Filter.html" TargetMode="External"/><Relationship Id="rId15" Type="http://schemas.openxmlformats.org/officeDocument/2006/relationships/hyperlink" Target="http://docs.google.com/index.html?javax/xml/crypto/dsig/spec/XPathType.html" TargetMode="External"/><Relationship Id="rId59" Type="http://schemas.openxmlformats.org/officeDocument/2006/relationships/hyperlink" Target="http://docs.google.com/javax/xml/crypto/dsig/spec/XPathType.Filter.html#SUBTRACT" TargetMode="External"/><Relationship Id="rId14" Type="http://schemas.openxmlformats.org/officeDocument/2006/relationships/hyperlink" Target="http://docs.google.com/javax/xml/crypto/dsig/spec/XPathType.Filter.html" TargetMode="External"/><Relationship Id="rId58" Type="http://schemas.openxmlformats.org/officeDocument/2006/relationships/hyperlink" Target="http://docs.google.com/javax/xml/crypto/dsig/spec/XPathType.Filter.html#INTERSECT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Path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