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XSLTTransformParameterSpec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javax.xml.crypto.dsig.spec.XSLTTransformParameterSpec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XSLTTransformParameterSpec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Parameters for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XSLT Transform Algorithm</w:t>
        </w:r>
      </w:hyperlink>
      <w:r w:rsidDel="00000000" w:rsidR="00000000" w:rsidRPr="00000000">
        <w:rPr>
          <w:shd w:fill="auto" w:val="clear"/>
          <w:rtl w:val="0"/>
        </w:rPr>
        <w:t xml:space="preserve">. The parameters include a namespace-qualified stylesheet element.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XSLTTransformParameterSpec is instantiated with a mechanism-dependent (ex: DOM) stylesheet element. For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DOMStructure stylesheet = new DOMStructure(element)</w:t>
        <w:br w:type="textWrapping"/>
        <w:t xml:space="preserve">   XSLTTransformParameterSpec spec = new XSLTransformParameterSpec(stylesheet);</w:t>
        <w:br w:type="textWrapping"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where element is an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 containing the namespace-qualified stylesheet element.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XSLTTransformParameterSpec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stylesheet)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XSLTTransformParameterSpec with the specified stylesheet.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stylesheet.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XSLTTransformParameterSpec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XSLTTransformParameterSpec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stylesheet)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XSLTTransformParameterSpec with the specified stylesheet.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stylesheet - the XSLT stylesheet to be used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stylesheet is null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getStylesheet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getStylesheet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stylesheet.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stylesheet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x/xml/crypto/XMLStructure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x/xml/crypto/XMLStructure.html" TargetMode="External"/><Relationship Id="rId43" Type="http://schemas.openxmlformats.org/officeDocument/2006/relationships/hyperlink" Target="http://docs.google.com/java/lang/NullPointerException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XSLTTransformParameterSpec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SLTTransformParameterSpec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20" Type="http://schemas.openxmlformats.org/officeDocument/2006/relationships/hyperlink" Target="http://docs.google.com/javax/xml/crypto/dsig/spec/TransformParameterSpec.html" TargetMode="External"/><Relationship Id="rId22" Type="http://schemas.openxmlformats.org/officeDocument/2006/relationships/hyperlink" Target="http://docs.google.com/javax/xml/crypto/dsig/spec/TransformParameterSpec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org/w3c/dom/Element.html" TargetMode="External"/><Relationship Id="rId23" Type="http://schemas.openxmlformats.org/officeDocument/2006/relationships/hyperlink" Target="http://www.w3.org/TR/1999/REC-xslt-19991116" TargetMode="External"/><Relationship Id="rId26" Type="http://schemas.openxmlformats.org/officeDocument/2006/relationships/hyperlink" Target="http://docs.google.com/javax/xml/crypto/dsig/spec/XSLTTransformParameterSpec.html#XSLTTransformParameterSpec(javax.xml.crypto.XMLStructure)" TargetMode="External"/><Relationship Id="rId25" Type="http://schemas.openxmlformats.org/officeDocument/2006/relationships/hyperlink" Target="http://docs.google.com/javax/xml/crypto/dsig/Transform.html" TargetMode="External"/><Relationship Id="rId28" Type="http://schemas.openxmlformats.org/officeDocument/2006/relationships/hyperlink" Target="http://docs.google.com/javax/xml/crypto/XMLStructure.html" TargetMode="External"/><Relationship Id="rId27" Type="http://schemas.openxmlformats.org/officeDocument/2006/relationships/hyperlink" Target="http://docs.google.com/javax/xml/crypto/XMLStructure.html" TargetMode="External"/><Relationship Id="rId29" Type="http://schemas.openxmlformats.org/officeDocument/2006/relationships/hyperlink" Target="http://docs.google.com/javax/xml/crypto/dsig/spec/XSLTTransformParameterSpec.html#getStylesheet(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index.html?javax/xml/crypto/dsig/spec/XSLTTransformParameterSpec.html" TargetMode="External"/><Relationship Id="rId52" Type="http://schemas.openxmlformats.org/officeDocument/2006/relationships/hyperlink" Target="http://docs.google.com/javax/xml/crypto/dsig/spec/XPathType.Fil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XSLTTransformParameterSpec.html" TargetMode="External"/><Relationship Id="rId13" Type="http://schemas.openxmlformats.org/officeDocument/2006/relationships/hyperlink" Target="http://docs.google.com/javax/xml/crypto/dsig/spec/XPathType.Filt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XSLTTransformParameterSpec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dex.html?javax/xml/crypto/dsig/spec/XSLTTransformParameterSpec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spec/AlgorithmParameterSpec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