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javax.xml.namespace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NamespaceContext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NamespaceContext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read only XML Namespace context processing.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 Namespace has the properties: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Namespace URI: Namespace name expressed as a URI to which the prefix is bound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prefix: syntactically, this is the part of the attribute name following the XMLConstants.XMLNS_ATTRIBUTE ("xmlns") in the Namespace declaration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example: &lt;element xmlns:prefix="http://Namespace-name-URI"&gt;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get*(*) methods operate in the current scope for Namespace URI and prefix resolution.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a Namespace URI can be bound to </w:t>
      </w:r>
      <w:r w:rsidDel="00000000" w:rsidR="00000000" w:rsidRPr="00000000">
        <w:rPr>
          <w:b w:val="1"/>
          <w:shd w:fill="auto" w:val="clear"/>
          <w:rtl w:val="0"/>
        </w:rPr>
        <w:t xml:space="preserve">multiple</w:t>
      </w:r>
      <w:r w:rsidDel="00000000" w:rsidR="00000000" w:rsidRPr="00000000">
        <w:rPr>
          <w:shd w:fill="auto" w:val="clear"/>
          <w:rtl w:val="0"/>
        </w:rPr>
        <w:t xml:space="preserve"> prefixes in the current scope. This can occur when multiple XMLConstants.XMLNS_ATTRIBUTE ("xmlns") Namespace declarations occur in the same Start-Tag and refer to the same Namespace URI. e.g.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xmlns:prefix1="http://Namespace-name-URI"</w:t>
        <w:br w:type="textWrapping"/>
        <w:t xml:space="preserve">          xmlns:prefix2="http://Namespace-name-URI"&gt;</w:t>
        <w:br w:type="textWrapping"/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can also occur when the same Namespace URI is used in multiple XMLConstants.XMLNS_ATTRIBUTE ("xmlns") Namespace declarations in the logical parent element hierarchy. e.g.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&lt;parent xmlns:prefix1="http://Namespace-name-URI"&gt;</w:t>
        <w:br w:type="textWrapping"/>
        <w:t xml:space="preserve">   &lt;child xmlns:prefix2="http://Namespace-name-URI"&gt;</w:t>
        <w:br w:type="textWrapping"/>
        <w:t xml:space="preserve">     ...</w:t>
        <w:br w:type="textWrapping"/>
        <w:t xml:space="preserve">   &lt;/child&gt;</w:t>
        <w:br w:type="textWrapping"/>
        <w:t xml:space="preserve"> &lt;/parent&gt;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prefix can only be bound to a </w:t>
      </w:r>
      <w:r w:rsidDel="00000000" w:rsidR="00000000" w:rsidRPr="00000000">
        <w:rPr>
          <w:b w:val="1"/>
          <w:shd w:fill="auto" w:val="clear"/>
          <w:rtl w:val="0"/>
        </w:rPr>
        <w:t xml:space="preserve">single</w:t>
      </w:r>
      <w:r w:rsidDel="00000000" w:rsidR="00000000" w:rsidRPr="00000000">
        <w:rPr>
          <w:shd w:fill="auto" w:val="clear"/>
          <w:rtl w:val="0"/>
        </w:rPr>
        <w:t xml:space="preserve"> Namespace URI in the current scope.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javax.xml.XMLConstants for declarations of common XML values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XML Schema Part2: Datatypes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Namespaces in XML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Namespaces in XML Errata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Namespace URI bound to a prefix in the current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prefix bound to Namespace URI in the current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prefixes bound to a Namespace URI in the current scope.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getNamespaceURI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Namespace URI bound to a prefix in the current scope.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requesting a Namespace URI by prefix, the following table describes the returned Namespace URI value for all possible prefix values:</w:t>
      </w:r>
    </w:p>
    <w:tbl>
      <w:tblPr>
        <w:tblStyle w:val="Table5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getNamespaceURI(prefix) return value for specified prefixes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prefix parameter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URI return value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DEFAULT_NS_PREFIX ("")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Namespace URI in the current scope or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XMLConstants.NULL_NS_URI("")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when there is no default Namespace URI in the current scope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bound prefix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URI bound to prefix in current scope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unbound prefix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XMLConstants.NULL_NS_URI("")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XMLConstants.XML_NS_PREFIX ("xml")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XMLConstants.XML_NS_URI ("http://www.w3.org/XML/1998/namespace")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XMLConstants.XMLNS_ATTRIBUTE ("xmlns")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XMLConstants.XMLNS_ATTRIBUTE_NS_URI ("http://www.w3.org/2000/xmlns/")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null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 is thrown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 - prefix to look up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Namespace URI bound to prefix in the current scope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prefix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getPrefix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namespaceURI)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prefix bound to Namespace URI in the current scope.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get all prefixes bound to a Namespace URI in the current scope, use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getPrefixes(String namespaceURI)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requesting a prefix by Namespace URI, the following table describes the returned prefix value for all Namespace URI values:</w:t>
      </w:r>
    </w:p>
    <w:tbl>
      <w:tblPr>
        <w:tblStyle w:val="Table6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getPrefix(namespaceURI) return value for specified Namespace URIs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URI parameter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prefix value returned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&lt;default Namespace URI&gt;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XMLConstants.DEFAULT_NS_PREFIX ("")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bound Namespace URI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prefix bound to Namespace URI in the current scope, if multiple prefixes are bound to the Namespace URI in the current scope, a single arbitrary prefix, whose choice is implementation dependent, is returned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unbound Namespace URI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XMLConstants.XML_NS_URI ("http://www.w3.org/XML/1998/namespace")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XMLConstants.XML_NS_PREFIX ("xml")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XMLConstants.XMLNS_ATTRIBUTE_NS_URI ("http://www.w3.org/2000/xmlns/")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XMLConstants.XMLNS_ATTRIBUTE ("xmlns")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null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 is thrown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namespaceURI - URI of Namespace to lookup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prefix bound to Namespace URI in current context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namespaceURI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getPrefixes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getPrefixes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namespaceURI)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all prefixes bound to a Namespace URI in the current scope.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Iterator over String elements is returned in an arbitrary, </w:t>
      </w:r>
      <w:r w:rsidDel="00000000" w:rsidR="00000000" w:rsidRPr="00000000">
        <w:rPr>
          <w:b w:val="1"/>
          <w:shd w:fill="auto" w:val="clear"/>
          <w:rtl w:val="0"/>
        </w:rPr>
        <w:t xml:space="preserve">implementation dependent</w:t>
      </w:r>
      <w:r w:rsidDel="00000000" w:rsidR="00000000" w:rsidRPr="00000000">
        <w:rPr>
          <w:shd w:fill="auto" w:val="clear"/>
          <w:rtl w:val="0"/>
        </w:rPr>
        <w:t xml:space="preserve">, order.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The Iterator is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b w:val="1"/>
          <w:shd w:fill="auto" w:val="clear"/>
          <w:rtl w:val="0"/>
        </w:rPr>
        <w:t xml:space="preserve"> modifiable. e.g. the remove() method will throw UnsupportedOperationException.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requesting prefixes by Namespace URI, the following table describes the returned prefixes value for all Namespace URI values:</w:t>
      </w:r>
    </w:p>
    <w:tbl>
      <w:tblPr>
        <w:tblStyle w:val="Table7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getPrefixes(namespaceURI) return value for specified Namespace URIs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URI parameter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prefixes value returned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bound Namespace URI, including the &lt;default Namespace URI&gt;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Iterator over prefixes bound to Namespace URI in the current scope in an arbitrary,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dependent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unbound Namespace URI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empty Iterator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XMLConstants.XML_NS_URI ("http://www.w3.org/XML/1998/namespace")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Iterator with one element set to XMLConstants.XML_NS_PREFIX ("xml")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XMLConstants.XMLNS_ATTRIBUTE_NS_URI ("http://www.w3.org/2000/xmlns/")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Iterator with one element set to XMLConstants.XMLNS_ATTRIBUTE ("xmlns")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null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IllegalArgumentException is thrown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namespaceURI - URI of Namespace to lookup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Iterator for all prefixes bound to the Namespace URI in the current scope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namespaceURI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IllegalArgumentException.html" TargetMode="External"/><Relationship Id="rId44" Type="http://schemas.openxmlformats.org/officeDocument/2006/relationships/hyperlink" Target="http://docs.google.com/class-use/NamespaceContex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xml/namespace/Q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spaceContex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XMLConstants.html#NULL_NS_URI" TargetMode="External"/><Relationship Id="rId32" Type="http://schemas.openxmlformats.org/officeDocument/2006/relationships/hyperlink" Target="http://docs.google.com/javax/xml/XMLConstants.html#NULL_NS_URI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xml/namespace/NamespaceContext.html#getPrefixes(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Iterator.html" TargetMode="External"/><Relationship Id="rId38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www.w3.org/XML/xml-names-19990114-errata" TargetMode="External"/><Relationship Id="rId22" Type="http://schemas.openxmlformats.org/officeDocument/2006/relationships/hyperlink" Target="http://docs.google.com/javax/xml/namespace/NamespaceContext.html#getNamespaceURI(java.lang.String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namespace/NamespaceContext.html#getPrefix(java.lang.String)" TargetMode="External"/><Relationship Id="rId28" Type="http://schemas.openxmlformats.org/officeDocument/2006/relationships/hyperlink" Target="http://docs.google.com/javax/xml/namespace/NamespaceContext.html#getPrefixes(java.lang.String)" TargetMode="External"/><Relationship Id="rId27" Type="http://schemas.openxmlformats.org/officeDocument/2006/relationships/hyperlink" Target="http://docs.google.com/java/util/Iterator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NamespaceContext.html" TargetMode="External"/><Relationship Id="rId50" Type="http://schemas.openxmlformats.org/officeDocument/2006/relationships/hyperlink" Target="http://docs.google.com/index.html?javax/xml/namespace/NamespaceContex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namespace/QN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NamespaceContext.html" TargetMode="External"/><Relationship Id="rId14" Type="http://schemas.openxmlformats.org/officeDocument/2006/relationships/hyperlink" Target="http://docs.google.com/index.html?javax/xml/namespace/NamespaceContext.html" TargetMode="External"/><Relationship Id="rId17" Type="http://schemas.openxmlformats.org/officeDocument/2006/relationships/hyperlink" Target="http://docs.google.com/javax/xml/XMLConstant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w3.org/TR/REC-xml-names/#ns-qualnames" TargetMode="External"/><Relationship Id="rId18" Type="http://schemas.openxmlformats.org/officeDocument/2006/relationships/hyperlink" Target="http://www.w3.org/TR/xmlschema-2/#Q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