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MimeHeaders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javax.xml.soap.MimeHeaders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MimeHeaders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for MimeHeader objects, which represent the MIME headers present in a MIME part of a message.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primarily when an application wants to retrieve specific attachments based on certain MIME headers and values. This class will most likely be used by implementations of AttachmentPart and other MIME dependent parts of the SAAJ API.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SOAPMessage.getAttachments()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AttachmentPart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MimeHeaders</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 MimeHeaders object initialized with an empty Vector object.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addHeader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MimeHeader object with the specified name and value to this MimeHeaders object's list of headers.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getAllHeaders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MimeHeaders in this MimeHeaders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getHeader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values for the specified header as an array of String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getMatchingHeaders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MimeHeader objects whose name matches a name in the given array of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getNonMatchingHeaders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MimeHeader objects whose name does not match a name in the given array of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removeAllHeaders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header entries from this MimeHeaders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removeHeader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all MimeHeader objects whose name matches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setHeader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current value of the first header entry whose name matches the given name with the given value, adding a new header if no existing header name matches.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MimeHeaders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MimeHeaders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 MimeHeaders object initialized with an empty Vector object.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getHeader</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of the values for the specified header as an array of String objects.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header for which values will be returned </w:t>
      </w:r>
      <w:r w:rsidDel="00000000" w:rsidR="00000000" w:rsidRPr="00000000">
        <w:rPr>
          <w:b w:val="1"/>
          <w:shd w:fill="auto" w:val="clear"/>
          <w:rtl w:val="0"/>
        </w:rPr>
        <w:t xml:space="preserve">Returns:</w:t>
      </w:r>
      <w:r w:rsidDel="00000000" w:rsidR="00000000" w:rsidRPr="00000000">
        <w:rPr>
          <w:shd w:fill="auto" w:val="clear"/>
          <w:rtl w:val="0"/>
        </w:rPr>
        <w:t xml:space="preserve">a String array with all of the values for the specified header</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setHeader(java.lang.String, java.lang.String)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setHeader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setHeader</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current value of the first header entry whose name matches the given name with the given value, adding a new header if no existing header name matches. This method also removes all matching headers after the first one.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RFC822 headers can contain only US-ASCII characters.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with the name of the header for which to searchvalue - a String with the value that will replace the current value of the specified header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in the mime header name or the value being set</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getHeader(java.lang.String)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addHeader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addHeader</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MimeHeader object with the specified name and value to this MimeHeaders object's list of headers.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RFC822 headers can contain only US-ASCII characters.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with the name of the header to be addedvalue - a String with the value of the header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in the mime header name or value being added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removeHeader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removeHeader</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all MimeHeader objects whose name matches the given 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with the name of the header for which to search</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removeAllHeaders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removeAllHeaders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header entries from this MimeHeaders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getAllHeaders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getAllHeaders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the MimeHeaders in this MimeHeaders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object over this MimeHeaders object's list of MimeHeader objects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getMatchingHeaders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getMatchingHeaders</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the MimeHeader objects whose name matches a name in the given array of names.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 - an array of String objects with the names for which to search </w:t>
      </w:r>
      <w:r w:rsidDel="00000000" w:rsidR="00000000" w:rsidRPr="00000000">
        <w:rPr>
          <w:b w:val="1"/>
          <w:shd w:fill="auto" w:val="clear"/>
          <w:rtl w:val="0"/>
        </w:rPr>
        <w:t xml:space="preserve">Returns:</w:t>
      </w:r>
      <w:r w:rsidDel="00000000" w:rsidR="00000000" w:rsidRPr="00000000">
        <w:rPr>
          <w:shd w:fill="auto" w:val="clear"/>
          <w:rtl w:val="0"/>
        </w:rPr>
        <w:t xml:space="preserve">an Iterator object over the MimeHeader objects whose name matches one of the names in the given list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getNonMatchingHeaders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getNonMatchingHeaders</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of the MimeHeader objects whose name does not match a name in the given array of names.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 - an array of String objects with the names for which to search </w:t>
      </w:r>
      <w:r w:rsidDel="00000000" w:rsidR="00000000" w:rsidRPr="00000000">
        <w:rPr>
          <w:b w:val="1"/>
          <w:shd w:fill="auto" w:val="clear"/>
          <w:rtl w:val="0"/>
        </w:rPr>
        <w:t xml:space="preserve">Returns:</w:t>
      </w:r>
      <w:r w:rsidDel="00000000" w:rsidR="00000000" w:rsidRPr="00000000">
        <w:rPr>
          <w:shd w:fill="auto" w:val="clear"/>
          <w:rtl w:val="0"/>
        </w:rPr>
        <w:t xml:space="preserve">an Iterator object over the MimeHeader objects whose name does not match one of the names in the given list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x/xml/soap/MimeHeaders.html#setHeader(java.lang.String,%20java.lang.String)"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String.html"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javax/xml/soap/Name.html" TargetMode="External"/><Relationship Id="rId82" Type="http://schemas.openxmlformats.org/officeDocument/2006/relationships/hyperlink" Target="http://docs.google.com/MimeHeaders.html" TargetMode="External"/><Relationship Id="rId81" Type="http://schemas.openxmlformats.org/officeDocument/2006/relationships/hyperlink" Target="http://docs.google.com/index.html?javax/xml/soap/MimeHeade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imeHeaders.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x/xml/soap/MimeHeaders.html#getHeader(java.lang.String)" TargetMode="External"/><Relationship Id="rId74" Type="http://schemas.openxmlformats.org/officeDocument/2006/relationships/hyperlink" Target="http://docs.google.com/class-use/MimeHeaders.html" TargetMode="External"/><Relationship Id="rId33" Type="http://schemas.openxmlformats.org/officeDocument/2006/relationships/hyperlink" Target="http://docs.google.com/javax/xml/soap/MimeHeaders.html#getMatchingHeaders(java.lang.String%5B%5D)"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util/Iterator.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util/Iterator.html" TargetMode="External"/><Relationship Id="rId79" Type="http://schemas.openxmlformats.org/officeDocument/2006/relationships/hyperlink" Target="http://docs.google.com/javax/xml/soap/MimeHeader.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util/Iterator.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xml/soap/MimeHeaders.html#getNonMatchingHeaders(java.lang.String%5B%5D)" TargetMode="External"/><Relationship Id="rId39" Type="http://schemas.openxmlformats.org/officeDocument/2006/relationships/hyperlink" Target="http://docs.google.com/javax/xml/soap/MimeHeaders.html#removeHeader(java.lang.String)" TargetMode="External"/><Relationship Id="rId38" Type="http://schemas.openxmlformats.org/officeDocument/2006/relationships/hyperlink" Target="http://docs.google.com/javax/xml/soap/MimeHeaders.html#removeAllHeaders()" TargetMode="External"/><Relationship Id="rId62" Type="http://schemas.openxmlformats.org/officeDocument/2006/relationships/hyperlink" Target="http://docs.google.com/javax/xml/soap/MimeHeaders.html#getHeader(java.lang.String)" TargetMode="External"/><Relationship Id="rId61" Type="http://schemas.openxmlformats.org/officeDocument/2006/relationships/hyperlink" Target="http://docs.google.com/java/lang/IllegalArgumentException.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x/xml/soap/AttachmentPart.htm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x/xml/soap/SOAPMessage.html#getAttachments()" TargetMode="External"/><Relationship Id="rId65" Type="http://schemas.openxmlformats.org/officeDocument/2006/relationships/hyperlink" Target="http://docs.google.com/java/lang/IllegalArgumentException.html" TargetMode="External"/><Relationship Id="rId24" Type="http://schemas.openxmlformats.org/officeDocument/2006/relationships/hyperlink" Target="http://docs.google.com/javax/xml/soap/MimeHeaders.html#addHeader(java.lang.String,%20java.lang.String)" TargetMode="External"/><Relationship Id="rId68" Type="http://schemas.openxmlformats.org/officeDocument/2006/relationships/hyperlink" Target="http://docs.google.com/java/util/Iterator.html" TargetMode="External"/><Relationship Id="rId23" Type="http://schemas.openxmlformats.org/officeDocument/2006/relationships/hyperlink" Target="http://docs.google.com/javax/xml/soap/MimeHeaders.html#MimeHeaders()" TargetMode="External"/><Relationship Id="rId67" Type="http://schemas.openxmlformats.org/officeDocument/2006/relationships/hyperlink" Target="http://docs.google.com/java/util/Iterator.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x/xml/soap/MimeHeaders.html#getAllHeaders()" TargetMode="External"/><Relationship Id="rId27" Type="http://schemas.openxmlformats.org/officeDocument/2006/relationships/hyperlink" Target="http://docs.google.com/java/util/Iterator.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x/xml/soap/MimeHeader.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xml/soap/MimeHeaders.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xml/soap/Name.html" TargetMode="External"/><Relationship Id="rId58" Type="http://schemas.openxmlformats.org/officeDocument/2006/relationships/hyperlink" Target="http://docs.google.com/javax/xml/soap/MimeHeaders.html#setHeader(java.lang.String,%20java.lang.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imeHeader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