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an XML name. This interface provides methods for getting the local and namespace-qualified names and also for getting the prefix associated with the namespace for the name. It is also possible to get the URI of the namespace.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is an example of a namespace declaration in an element.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&lt;wombat:GetLastTradePrice xmlns:wombat="http://www.wombat.org/trader"&gt;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("xmlns" stands for "XML namespace".) The following shows what the methods in the Name interface will return.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getQualifiedName will return "prefix:LocalName" = "WOMBAT:GetLastTradePrice"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getURI will return "http://www.wombat.org/trader"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getLocalName will return "GetLastTracePrice"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getPrefix will return "WOMBAT"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 namespaces are used to disambiguate SOAP identifiers from application-specific identifiers.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objects are created using the method SOAPEnvelope.createName, which has two versions. One method creates Name objects with a local name, a namespace prefix, and a namespace URI. and the second creates Name objects with just a local name. The following line of code, in which </w:t>
      </w:r>
      <w:r w:rsidDel="00000000" w:rsidR="00000000" w:rsidRPr="00000000">
        <w:rPr>
          <w:i w:val="1"/>
          <w:shd w:fill="auto" w:val="clear"/>
          <w:rtl w:val="0"/>
        </w:rPr>
        <w:t xml:space="preserve">se</w:t>
      </w:r>
      <w:r w:rsidDel="00000000" w:rsidR="00000000" w:rsidRPr="00000000">
        <w:rPr>
          <w:shd w:fill="auto" w:val="clear"/>
          <w:rtl w:val="0"/>
        </w:rPr>
        <w:t xml:space="preserve"> is a SOAPEnvelope object, creates a new Name object with all three.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Name name = se.createName("GetLastTradePrice", "WOMBAT",</w:t>
        <w:br w:type="textWrapping"/>
        <w:t xml:space="preserve">                                "http://www.wombat.org/trader");</w:t>
        <w:br w:type="textWrapping"/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line of code gives an example of how a Name object can be used. The variable </w:t>
      </w:r>
      <w:r w:rsidDel="00000000" w:rsidR="00000000" w:rsidRPr="00000000">
        <w:rPr>
          <w:i w:val="1"/>
          <w:shd w:fill="auto" w:val="clear"/>
          <w:rtl w:val="0"/>
        </w:rPr>
        <w:t xml:space="preserve">element</w:t>
      </w:r>
      <w:r w:rsidDel="00000000" w:rsidR="00000000" w:rsidRPr="00000000">
        <w:rPr>
          <w:shd w:fill="auto" w:val="clear"/>
          <w:rtl w:val="0"/>
        </w:rPr>
        <w:t xml:space="preserve"> is a SOAPElement object. This code creates a new SOAPElement object with the given name and adds it to </w:t>
      </w:r>
      <w:r w:rsidDel="00000000" w:rsidR="00000000" w:rsidRPr="00000000">
        <w:rPr>
          <w:i w:val="1"/>
          <w:shd w:fill="auto" w:val="clear"/>
          <w:rtl w:val="0"/>
        </w:rPr>
        <w:t xml:space="preserve">element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element.addChildElement(name);</w:t>
        <w:br w:type="textWrapping"/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interface may be deprecated in a future release of SAAJ in favor of javax.xml.namespace.QName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SOAPEnvelope.createName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SOAPFactory.createName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local name part of the XML name that this Name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prefix that was specified when this Name object was initialized.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getQualifiedName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namespace-qualified name of the XML name that this Name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URI of the namespace for the XML name that this Name object represents.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getLocalName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getLocalName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local name part of the XML name that this Name object represents.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giving the local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getQualifiedName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getQualifiedName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namespace-qualified name of the XML name that this Name object represents.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namespace-qualified name as a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getPrefix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prefix that was specified when this Name object was initialized. This prefix is associated with the namespace for the XML name that this Name object represents.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prefix as a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getURI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URI of the namespace for the XML name that this Name object represents.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URI as a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oap/Node.html" TargetMode="External"/><Relationship Id="rId2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Name.html" TargetMode="External"/><Relationship Id="rId41" Type="http://schemas.openxmlformats.org/officeDocument/2006/relationships/hyperlink" Target="http://docs.google.com/index.html?javax/xml/soap/Name.html" TargetMode="External"/><Relationship Id="rId22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soap/Name.html#getLocalName()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soap/Name.html#getPrefix()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soap/Name.html#getQualifiedName(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soap/Name.html#getURI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soap/MimeHeaders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Name.html" TargetMode="External"/><Relationship Id="rId15" Type="http://schemas.openxmlformats.org/officeDocument/2006/relationships/hyperlink" Target="http://docs.google.com/index.html?javax/xml/soap/N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soap/Nod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xml/soap/MimeHeaders.html" TargetMode="External"/><Relationship Id="rId16" Type="http://schemas.openxmlformats.org/officeDocument/2006/relationships/hyperlink" Target="http://docs.google.com/Nam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xml/soap/SOAPFactory.html#createName(java.lang.String,%20java.lang.String,%20java.lang.String)" TargetMode="External"/><Relationship Id="rId18" Type="http://schemas.openxmlformats.org/officeDocument/2006/relationships/hyperlink" Target="http://docs.google.com/javax/xml/soap/SOAPEnvelope.html#createName(java.lang.String,%20java.lang.String,%20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