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SOAPConstants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SOAPConstants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definition of constants pertaining to the SOAP protocol.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DEFAULT_SOAP_PROTOCOL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protocol: SOAP 1.1 for backwards compatibility.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DYNAMIC_SOAP_PROTOCOL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create MessageFactory instances that create SOAPMessages whose concrete type is based on the Content-Type MIME header passed to the createMessage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SOAP_1_1_CONTENT_TYPE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 type of the Content-Type MIME header in SOAP 1.1.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SOAP_1_1_PROTOCOL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create MessageFactory instances that create SOAPMessages whose behavior supports the SOAP 1.1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SOAP_1_2_CONTENT_TYPE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 type of the Content-Type MIME header in SOAP 1.2.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SOAP_1_2_PROTOCOL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create MessageFactory instances that create SOAPMessages whose behavior supports the SOAP 1.2 specification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SOAP_DATAENCODINGUNKNOWN_FAULT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SOAP 1.2 DataEncodingUnknown Fault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SOAP_ENV_PREFIX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namespace prefix for http://www.w3.org/2003/05/soap-envelope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SOAP_MUSTUNDERSTAND_FAULT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SOAP 1.2 MustUnderstand Fault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SOAP_RECEIVER_FAULT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SOAP 1.2 Receiver Fault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SOAP_SENDER_FAULT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SOAP 1.2 Sender Fault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SOAP_VERSIONMISMATCH_FAULT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SOAP 1.2 VersionMismatch Fault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URI_NS_SOAP_1_1_ENVELOPE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namespace identifier for the SOAP 1.1 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URI_NS_SOAP_1_2_ENCODING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namespace identifier for the SOAP 1.2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URI_NS_SOAP_1_2_ENVELOPE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namespace identifier for the SOAP 1.2 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URI_NS_SOAP_ENCODING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namespace identifier for the SOAP 1.1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URI_NS_SOAP_ENVELOPE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namespace identifier for the SOAP 1.1 envelope, All SOAPElements in this namespace are defined by the SOAP 1.1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URI_SOAP_1_2_ROLE_NEXT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URI identifying the next application processing a SOAP request as the intended role for a SOAP 1.2 header entry (see section 2.2 of part 1 of the SOAP 1.2 specification).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URI_SOAP_1_2_ROLE_NONE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URI specifying the role None in SOAP 1.2.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URI_SOAP_1_2_ROLE_ULTIMATE_RECEIVER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URI identifying the ultimate receiver of the SOAP 1.2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URI_SOAP_ACTOR_NEXT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URI identifying the next application processing a SOAP request as the intended actor for a SOAP 1.1 header entry (see section 4.2.2 of the SOAP 1.1 specification).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DYNAMIC_SOAP_PROTOCOL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DYNAMIC_SOAP_PROTOCOL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create MessageFactory instances that create SOAPMessages whose concrete type is based on the Content-Type MIME header passed to the createMessage method. If no Content-Type header is passed then the createMessage may throw an IllegalArgumentException or, in the case of the no argument version of createMessage, an UnsupportedOperationException.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SOAP_1_1_PROTOCOL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SOAP_1_1_PROTOCOL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create MessageFactory instances that create SOAPMessages whose behavior supports the SOAP 1.1 specification.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SOAP_1_2_PROTOCOL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SOAP_1_2_PROTOCOL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create MessageFactory instances that create SOAPMessages whose behavior supports the SOAP 1.2 specification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DEFAULT_SOAP_PROTOCOL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DEFAULT_SOAP_PROTOCOL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protocol: SOAP 1.1 for backwards compatibility.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URI_NS_SOAP_1_1_ENVELOPE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URI_NS_SOAP_1_1_ENVELOPE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namespace identifier for the SOAP 1.1 envelope.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URI_NS_SOAP_1_2_ENVELOPE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URI_NS_SOAP_1_2_ENVELOPE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namespace identifier for the SOAP 1.2 envelope.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URI_NS_SOAP_ENVELOPE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URI_NS_SOAP_ENVELOPE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namespace identifier for the SOAP 1.1 envelope, All SOAPElements in this namespace are defined by the SOAP 1.1 specification.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URI_NS_SOAP_ENCODING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URI_NS_SOAP_ENCODING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namespace identifier for the SOAP 1.1 encoding. An attribute named encodingStyle in the URI_NS_SOAP_ENVELOPE namespace and set to the value URI_NS_SOAP_ENCODING can be added to an element to indicate that it is encoded using the rules in section 5 of the SOAP 1.1 specification.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URI_NS_SOAP_1_2_ENCODING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URI_NS_SOAP_1_2_ENCODING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namespace identifier for the SOAP 1.2 encoding.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SOAP_1_1_CONTENT_TYPE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SOAP_1_1_CONTENT_TYPE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media type of the Content-Type MIME header in SOAP 1.1.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SOAP_1_2_CONTENT_TYPE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SOAP_1_2_CONTENT_TYPE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media type of the Content-Type MIME header in SOAP 1.2.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URI_SOAP_ACTOR_NEXT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URI_SOAP_ACTOR_NEXT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URI identifying the next application processing a SOAP request as the intended actor for a SOAP 1.1 header entry (see section 4.2.2 of the SOAP 1.1 specification).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value can be passed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SOAPHeader.examineMustUnderstandHeaderElements(String)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SOAPHeader.examineHeaderElements(String)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SOAPHeader.extractHeaderElements(String)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URI_SOAP_1_2_ROLE_NEXT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URI_SOAP_1_2_ROLE_NEXT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URI identifying the next application processing a SOAP request as the intended role for a SOAP 1.2 header entry (see section 2.2 of part 1 of the SOAP 1.2 specification).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URI_SOAP_1_2_ROLE_NONE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URI_SOAP_1_2_ROLE_NONE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URI specifying the role None in SOAP 1.2.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URI_SOAP_1_2_ROLE_ULTIMATE_RECEIVER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URI_SOAP_1_2_ROLE_ULTIMATE_RECEIVER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URI identifying the ultimate receiver of the SOAP 1.2 message.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SOAP_ENV_PREFIX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SOAP_ENV_PREFIX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namespace prefix for http://www.w3.org/2003/05/soap-envelope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SOAP_VERSIONMISMATCH_FAULT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SOAP_VERSIONMISMATCH_FAULT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 1.2 VersionMismatch Fault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SOAP_MUSTUNDERSTAND_FAULT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SOAP_MUSTUNDERSTAND_FAULT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 1.2 MustUnderstand Fault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SOAP_DATAENCODINGUNKNOWN_FAULT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SOAP_DATAENCODINGUNKNOWN_FAULT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 1.2 DataEncodingUnknown Fault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SOAP_SENDER_FAULT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SOAP_SENDER_FAULT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 1.2 Sender Fault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SOAP_RECEIVER_FAULT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SOAP_RECEIVER_FAULT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 1.2 Receiver Fault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pxezwc" w:id="28"/>
    <w:bookmarkEnd w:id="28"/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namespace/QName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xml/soap/SOAPConstants.html#SOAP_VERSIONMISMATCH_FAULT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xml/soap/SOAPConstants.html#URI_NS_SOAP_1_1_ENVELOPE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xml/soap/SOAPConstants.html#URI_NS_SOAP_1_2_ENCODING" TargetMode="External"/><Relationship Id="rId107" Type="http://schemas.openxmlformats.org/officeDocument/2006/relationships/hyperlink" Target="http://docs.google.com/javax/xml/soap/SOAPConnectionFactory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files/index-1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index.html?javax/xml/soap/SOAPConstants.html" TargetMode="External"/><Relationship Id="rId108" Type="http://schemas.openxmlformats.org/officeDocument/2006/relationships/hyperlink" Target="http://docs.google.com/javax/xml/soap/SOAPElement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xml/soap/SOAPConstants.html#URI_NS_SOAP_1_2_ENVELOPE" TargetMode="External"/><Relationship Id="rId49" Type="http://schemas.openxmlformats.org/officeDocument/2006/relationships/hyperlink" Target="http://docs.google.com/javax/xml/soap/SOAPConstants.html#URI_NS_SOAP_ENCODING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class-use/SOAPConstants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x/xml/soap/SOAPConstants.html#SOAP_DATAENCODINGUNKNOWN_FAULT" TargetMode="External"/><Relationship Id="rId30" Type="http://schemas.openxmlformats.org/officeDocument/2006/relationships/hyperlink" Target="http://docs.google.com/javax/xml/namespace/QName.html" TargetMode="External"/><Relationship Id="rId33" Type="http://schemas.openxmlformats.org/officeDocument/2006/relationships/hyperlink" Target="http://docs.google.com/javax/xml/soap/SOAPConstants.html#SOAP_ENV_PREFIX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xml/soap/SOAPConstants.html#SOAP_MUSTUNDERSTAND_FAULT" TargetMode="External"/><Relationship Id="rId34" Type="http://schemas.openxmlformats.org/officeDocument/2006/relationships/hyperlink" Target="http://docs.google.com/javax/xml/namespace/QName.html" TargetMode="External"/><Relationship Id="rId37" Type="http://schemas.openxmlformats.org/officeDocument/2006/relationships/hyperlink" Target="http://docs.google.com/javax/xml/soap/SOAPConstants.html#SOAP_RECEIVER_FAULT" TargetMode="External"/><Relationship Id="rId36" Type="http://schemas.openxmlformats.org/officeDocument/2006/relationships/hyperlink" Target="http://docs.google.com/javax/xml/namespace/QName.html" TargetMode="External"/><Relationship Id="rId39" Type="http://schemas.openxmlformats.org/officeDocument/2006/relationships/hyperlink" Target="http://docs.google.com/javax/xml/soap/SOAPConstants.html#SOAP_SENDER_FAULT" TargetMode="External"/><Relationship Id="rId38" Type="http://schemas.openxmlformats.org/officeDocument/2006/relationships/hyperlink" Target="http://docs.google.com/javax/xml/namespace/QName.html" TargetMode="External"/><Relationship Id="rId20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x/xml/soap/SOAPConstants.html#DYNAMIC_SOAP_PROTOCO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xml/soap/SOAPConstants.html#SOAP_1_1_CONTENT_TYPE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soap/SOAPConstants.html#SOAP_1_1_PROTOCO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soap/SOAPConstants.html#SOAP_1_2_CONTENT_TYPE" TargetMode="External"/><Relationship Id="rId29" Type="http://schemas.openxmlformats.org/officeDocument/2006/relationships/hyperlink" Target="http://docs.google.com/javax/xml/soap/SOAPConstants.html#SOAP_1_2_PROTOCOL" TargetMode="External"/><Relationship Id="rId95" Type="http://schemas.openxmlformats.org/officeDocument/2006/relationships/hyperlink" Target="http://docs.google.com/javax/xml/namespace/QName.html" TargetMode="External"/><Relationship Id="rId94" Type="http://schemas.openxmlformats.org/officeDocument/2006/relationships/hyperlink" Target="http://docs.google.com/constant-values.html#javax.xml.soap.SOAPConstants.SOAP_ENV_PREFIX" TargetMode="External"/><Relationship Id="rId97" Type="http://schemas.openxmlformats.org/officeDocument/2006/relationships/hyperlink" Target="http://docs.google.com/javax/xml/namespace/QName.html" TargetMode="External"/><Relationship Id="rId96" Type="http://schemas.openxmlformats.org/officeDocument/2006/relationships/hyperlink" Target="http://docs.google.com/javax/xml/namespace/QNam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xml/namespace/QNam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xml/namespace/QName.html" TargetMode="External"/><Relationship Id="rId13" Type="http://schemas.openxmlformats.org/officeDocument/2006/relationships/hyperlink" Target="http://docs.google.com/javax/xml/soap/SOAPConnectionFactor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constant-values.html#javax.xml.soap.SOAPConstants.URI_SOAP_1_2_ROLE_NONE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constant-values.html#javax.xml.soap.SOAPConstants.URI_SOAP_1_2_ROLE_ULTIMATE_RECEIVER" TargetMode="External"/><Relationship Id="rId115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xml/soap/SOAPConstants.html" TargetMode="External"/><Relationship Id="rId110" Type="http://schemas.openxmlformats.org/officeDocument/2006/relationships/hyperlink" Target="http://docs.google.com/SOAPConstants.html" TargetMode="External"/><Relationship Id="rId14" Type="http://schemas.openxmlformats.org/officeDocument/2006/relationships/hyperlink" Target="http://docs.google.com/javax/xml/soap/SOAP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APConstants.html" TargetMode="External"/><Relationship Id="rId19" Type="http://schemas.openxmlformats.org/officeDocument/2006/relationships/hyperlink" Target="http://docs.google.com/javax/xml/soap/SOAPConstants.html#DEFAULT_SOAP_PROTOCOL" TargetMode="External"/><Relationship Id="rId114" Type="http://schemas.openxmlformats.org/officeDocument/2006/relationships/hyperlink" Target="http://docs.google.com/legal/license.html" TargetMode="External"/><Relationship Id="rId18" Type="http://schemas.openxmlformats.org/officeDocument/2006/relationships/hyperlink" Target="http://docs.google.com/java/lang/String.html" TargetMode="External"/><Relationship Id="rId113" Type="http://schemas.openxmlformats.org/officeDocument/2006/relationships/hyperlink" Target="http://docs.google.com/webnotes/devdocs-vs-specs.html" TargetMode="External"/><Relationship Id="rId112" Type="http://schemas.openxmlformats.org/officeDocument/2006/relationships/hyperlink" Target="http://bugs.sun.com/services/bugreport/index.jsp" TargetMode="External"/><Relationship Id="rId111" Type="http://schemas.openxmlformats.org/officeDocument/2006/relationships/hyperlink" Target="http://docs.google.com/allclasses-noframe.html" TargetMode="External"/><Relationship Id="rId84" Type="http://schemas.openxmlformats.org/officeDocument/2006/relationships/hyperlink" Target="http://docs.google.com/javax/xml/soap/SOAPHeader.html#examineHeaderElements(java.lang.String)" TargetMode="External"/><Relationship Id="rId83" Type="http://schemas.openxmlformats.org/officeDocument/2006/relationships/hyperlink" Target="http://docs.google.com/javax/xml/soap/SOAPHeader.html#examineMustUnderstandHeaderElements(java.lang.String)" TargetMode="External"/><Relationship Id="rId86" Type="http://schemas.openxmlformats.org/officeDocument/2006/relationships/hyperlink" Target="http://docs.google.com/constant-values.html#javax.xml.soap.SOAPConstants.URI_SOAP_ACTOR_NEXT" TargetMode="External"/><Relationship Id="rId85" Type="http://schemas.openxmlformats.org/officeDocument/2006/relationships/hyperlink" Target="http://docs.google.com/javax/xml/soap/SOAPHeader.html#extractHeaderElements(java.lang.String)" TargetMode="External"/><Relationship Id="rId88" Type="http://schemas.openxmlformats.org/officeDocument/2006/relationships/hyperlink" Target="http://docs.google.com/constant-values.html#javax.xml.soap.SOAPConstants.URI_SOAP_1_2_ROLE_NEXT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constant-values.html#javax.xml.soap.SOAPConstants.SOAP_1_2_CONTENT_TY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APConstants.html" TargetMode="External"/><Relationship Id="rId73" Type="http://schemas.openxmlformats.org/officeDocument/2006/relationships/hyperlink" Target="http://docs.google.com/constant-values.html#javax.xml.soap.SOAPConstants.URI_NS_SOAP_ENVELOPE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constant-values.html#javax.xml.soap.SOAPConstants.URI_NS_SOAP_ENCODING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constant-values.html#javax.xml.soap.SOAPConstants.URI_NS_SOAP_1_2_ENCODING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constant-values.html#javax.xml.soap.SOAPConstants.SOAP_1_1_CONTENT_TYPE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constant-values.html#javax.xml.soap.SOAPConstants.URI_NS_SOAP_1_2_ENVELOPE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constant-values.html#javax.xml.soap.SOAPConstants.DYNAMIC_SOAP_PROTOCO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constant-values.html#javax.xml.soap.SOAPConstants.SOAP_1_1_PROTOCO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constant-values.html#javax.xml.soap.SOAPConstants.SOAP_1_2_PROTOCOL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constant-values.html#javax.xml.soap.SOAPConstants.DEFAULT_SOAP_PROTOCO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constant-values.html#javax.xml.soap.SOAPConstants.URI_NS_SOAP_1_1_ENVELOPE" TargetMode="External"/><Relationship Id="rId51" Type="http://schemas.openxmlformats.org/officeDocument/2006/relationships/hyperlink" Target="http://docs.google.com/javax/xml/soap/SOAPConstants.html#URI_NS_SOAP_ENVELOPE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x/xml/soap/SOAPConstants.html#URI_SOAP_1_2_ROLE_NEXT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x/xml/soap/SOAPConstants.html#URI_SOAP_1_2_ROLE_NONE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x/xml/soap/SOAPConstants.html#URI_SOAP_1_2_ROLE_ULTIMATE_RECEIVER" TargetMode="External"/><Relationship Id="rId56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x/xml/soap/SOAPConstants.html#URI_SOAP_ACTOR_NEXT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