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XMLStreamWriter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XMLStreamWriter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XMLStreamWriter interface specifies how to write XML. The XMLStreamWriter does not perform well formedness checking on its input. However the writeCharacters method is required to escape &amp; , &lt; and &gt; For attribute values the writeAttribute method will escape the above characters plus " to ensure that all character content and attribute values are well formed. Each NAMESPACE and ATTRIBUTE must be individually written.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ffff"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Namespaces, javax.xml.stream.isRepairingNamespaces and write method behaviour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w:t>
            </w:r>
          </w:p>
        </w:tc>
        <w:tc>
          <w:tcPr>
            <w:gridSpan w:val="2"/>
            <w:shd w:fill="ffffff"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isRepairingNamespaces == true</w:t>
            </w:r>
          </w:p>
        </w:tc>
        <w:tc>
          <w:tcPr>
            <w:gridSpan w:val="2"/>
            <w:shd w:fill="ffff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isRepairingNamespaces == false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 bound</w:t>
            </w:r>
          </w:p>
        </w:tc>
        <w:tc>
          <w:tcPr>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 unbound</w:t>
            </w:r>
          </w:p>
        </w:tc>
        <w:tc>
          <w:tcPr>
            <w:shd w:fill="ffffff"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 bound</w:t>
            </w:r>
          </w:p>
        </w:tc>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 unbound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writeAttribute(namespaceURI, localName,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prefix:localName="value" </w:t>
            </w:r>
            <w:r w:rsidDel="00000000" w:rsidR="00000000" w:rsidRPr="00000000">
              <w:rPr>
                <w:shd w:fill="auto" w:val="clear"/>
                <w:vertAlign w:val="superscript"/>
                <w:rtl w:val="0"/>
              </w:rPr>
              <w:t xml:space="preserve">[1]</w:t>
            </w:r>
          </w:p>
        </w:tc>
        <w:tc>
          <w:tcPr>
            <w:shd w:fill="ffffff"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xmlns:{generated}="namespaceURI" {generated}:localName="value"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prefix:localName="value" </w:t>
            </w:r>
            <w:r w:rsidDel="00000000" w:rsidR="00000000" w:rsidRPr="00000000">
              <w:rPr>
                <w:shd w:fill="auto" w:val="clear"/>
                <w:vertAlign w:val="superscript"/>
                <w:rtl w:val="0"/>
              </w:rPr>
              <w:t xml:space="preserve">[1]</w:t>
            </w:r>
          </w:p>
        </w:tc>
        <w:tc>
          <w:tcPr>
            <w:shd w:fill="ffff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XMLStreamException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writeAttribute(prefix, namespaceURI, localName,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same prefix: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prefix:localName="value" </w:t>
            </w:r>
            <w:r w:rsidDel="00000000" w:rsidR="00000000" w:rsidRPr="00000000">
              <w:rPr>
                <w:shd w:fill="auto" w:val="clear"/>
                <w:vertAlign w:val="superscript"/>
                <w:rtl w:val="0"/>
              </w:rPr>
              <w:t xml:space="preserve">[1]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different prefix: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xmlns:{generated}="namespaceURI" {generated}:localName="value"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xmlns:prefix="namespaceURI" prefix:localName="value" </w:t>
            </w:r>
            <w:r w:rsidDel="00000000" w:rsidR="00000000" w:rsidRPr="00000000">
              <w:rPr>
                <w:shd w:fill="auto" w:val="clear"/>
                <w:vertAlign w:val="superscript"/>
                <w:rtl w:val="0"/>
              </w:rPr>
              <w:t xml:space="preserve">[3]</w:t>
            </w:r>
          </w:p>
        </w:tc>
        <w:tc>
          <w:tcPr>
            <w:shd w:fill="ffffff"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same prefix: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prefix:localName="value" </w:t>
            </w:r>
            <w:r w:rsidDel="00000000" w:rsidR="00000000" w:rsidRPr="00000000">
              <w:rPr>
                <w:shd w:fill="auto" w:val="clear"/>
                <w:vertAlign w:val="superscript"/>
                <w:rtl w:val="0"/>
              </w:rPr>
              <w:t xml:space="preserve">[1][2]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different prefix: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XMLStreamException</w:t>
            </w:r>
            <w:r w:rsidDel="00000000" w:rsidR="00000000" w:rsidRPr="00000000">
              <w:rPr>
                <w:shd w:fill="auto" w:val="clear"/>
                <w:vertAlign w:val="superscript"/>
                <w:rtl w:val="0"/>
              </w:rPr>
              <w:t xml:space="preserve">[2]</w:t>
            </w:r>
          </w:p>
        </w:tc>
        <w:tc>
          <w:tcPr>
            <w:shd w:fill="ffff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xmlns:prefix="namespaceURI" prefix:localName="value" </w:t>
            </w:r>
            <w:r w:rsidDel="00000000" w:rsidR="00000000" w:rsidRPr="00000000">
              <w:rPr>
                <w:shd w:fill="auto" w:val="clear"/>
                <w:vertAlign w:val="superscript"/>
                <w:rtl w:val="0"/>
              </w:rPr>
              <w:t xml:space="preserve">[2][5]</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writeStartElement(namespaceURI, localName)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writeEmptyElement(namespaceURI, localName)</w:t>
            </w:r>
          </w:p>
        </w:tc>
        <w:tc>
          <w:tcPr>
            <w:shd w:fill="ffff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&lt;prefix:localName&gt; </w:t>
            </w:r>
            <w:r w:rsidDel="00000000" w:rsidR="00000000" w:rsidRPr="00000000">
              <w:rPr>
                <w:shd w:fill="auto" w:val="clear"/>
                <w:vertAlign w:val="superscript"/>
                <w:rtl w:val="0"/>
              </w:rPr>
              <w:t xml:space="preserve">[1]</w:t>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&lt;{generated}:localName xmlns:{generated}="namespaceURI"&gt;</w:t>
            </w:r>
          </w:p>
        </w:tc>
        <w:tc>
          <w:tcPr>
            <w:shd w:fill="ffff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&lt;prefix:localName&gt; </w:t>
            </w:r>
            <w:r w:rsidDel="00000000" w:rsidR="00000000" w:rsidRPr="00000000">
              <w:rPr>
                <w:shd w:fill="auto" w:val="clear"/>
                <w:vertAlign w:val="superscript"/>
                <w:rtl w:val="0"/>
              </w:rPr>
              <w:t xml:space="preserve">[1]</w:t>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XMLStreamException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writeStartElement(prefix, localName, namespaceURI)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writeEmptyElement(prefix, localName, namespaceURI)</w:t>
            </w:r>
          </w:p>
        </w:tc>
        <w:tc>
          <w:tcPr>
            <w:shd w:fill="ffff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same prefix: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&lt;prefix:localName&gt; </w:t>
            </w:r>
            <w:r w:rsidDel="00000000" w:rsidR="00000000" w:rsidRPr="00000000">
              <w:rPr>
                <w:shd w:fill="auto" w:val="clear"/>
                <w:vertAlign w:val="superscript"/>
                <w:rtl w:val="0"/>
              </w:rPr>
              <w:t xml:space="preserve">[1]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different prefix: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&lt;{generated}:localName xmlns:{generated}="namespaceURI"&gt;</w:t>
            </w:r>
          </w:p>
        </w:tc>
        <w:tc>
          <w:tcPr>
            <w:shd w:fill="ffffff"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&lt;prefix:localName xmlns:prefix="namespaceURI"&gt; </w:t>
            </w:r>
            <w:r w:rsidDel="00000000" w:rsidR="00000000" w:rsidRPr="00000000">
              <w:rPr>
                <w:shd w:fill="auto" w:val="clear"/>
                <w:vertAlign w:val="superscript"/>
                <w:rtl w:val="0"/>
              </w:rPr>
              <w:t xml:space="preserve">[4]</w:t>
            </w:r>
          </w:p>
        </w:tc>
        <w:tc>
          <w:tcPr>
            <w:shd w:fill="ffffff"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same prefix: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shd w:fill="auto" w:val="clear"/>
                <w:rtl w:val="0"/>
              </w:rPr>
              <w:t xml:space="preserve">&lt;prefix:localName&gt; </w:t>
            </w:r>
            <w:r w:rsidDel="00000000" w:rsidR="00000000" w:rsidRPr="00000000">
              <w:rPr>
                <w:shd w:fill="auto" w:val="clear"/>
                <w:vertAlign w:val="superscript"/>
                <w:rtl w:val="0"/>
              </w:rPr>
              <w:t xml:space="preserve">[1]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vertAlign w:val="superscript"/>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 to different prefix: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XMLStreamException</w:t>
            </w:r>
          </w:p>
        </w:tc>
        <w:tc>
          <w:tcPr>
            <w:shd w:fill="ffffff"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&lt;prefix:localName&gt;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5"/>
            <w:shd w:fill="ffffff"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Notes: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if namespaceURI == default Namespace URI, then no prefix is written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if prefix == "" || null &amp;&amp; namespaceURI == "", then no prefix or Namespace declaration is generated or written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 if prefix == "" || null, then a prefix is randomly generated</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 if prefix == "" || null, then it is treated as the default Namespace and no prefix is generated or written, an xmlns declaration is generated and written if the namespaceURI is unbound</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[5] if prefix == "" || null, then it is treated as an invalid attempt to define the default Namespace and an XMLStreamException is thrown</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this writer and free any resources associated with the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any cached data to the underlying output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NamespaceContext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namespace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setDefaultNamespace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URI to the default namespace This URI is bound in the scope of the current START_ELEMENT / END_ELEMENT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setNamespaceContext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context)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namespace context for prefix and uri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 without a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writeCData</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writeCharacters</w:t>
              </w:r>
            </w:hyperlink>
            <w:r w:rsidDel="00000000" w:rsidR="00000000" w:rsidRPr="00000000">
              <w:rPr>
                <w:shd w:fill="auto" w:val="clear"/>
                <w:rtl w:val="0"/>
              </w:rPr>
              <w:t xml:space="preserve">(char[] text, int start, int len)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text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writeCharacters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text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writeComment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xml comment with the data enclosed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writeDefaultNamespace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default namespace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writeDTD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dtd)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 DTD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writeEndDocument</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any start tags and writes corresponding end tags.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writeEndElement</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end tag to the output relying on the internal state of the writer to determine the prefix and local name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writeEntityRef</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entity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writeNamespace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namespace to the output stream If the prefix argument to this method is the empty string, "xmlns", or null this method will delegate to writeDefaultNamespace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writeProcessingInstruction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writeProcessingInstruction</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writeStartElement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writeStartElement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start tag to the output. All writeStartElement methods open a new scope in the internal namespace context. Writing the corresponding EndElement causes the scope to be closed.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local name of the tag,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writeStartElement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writeStartElement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start tag to the output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namespaceURI of the prefix to use, may not be nulllocalName - local name of the tag,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namespace URI has not been bound to a prefix and javax.xml.stream.isRepairingNamespaces has not been set to true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writeStartElement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writeStartElement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start tag to the output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local name of the tag, may not be nullprefix - the prefix of the tag, may not be nullnamespaceURI - the uri to bind the prefix to,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writeEmptyElement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writeEmptyElement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empty element tag to the output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to bind the tag to, may not be nulllocalName - local name of the tag,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namespace URI has not been bound to a prefix and javax.xml.stream.isRepairingNamespaces has not been set to true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writeEmptyElement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writeEmptyElement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empty element tag to the output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of the tag, may not be nulllocalName - local name of the tag, may not be nullnamespaceURI - the uri to bind the tag to,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writeEmptyElement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writeEmptyElement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empty element tag to the output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local name of the tag,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writeEndElement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writeEndElement</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end tag to the output relying on the internal state of the writer to determine the prefix and local name of the event.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writeEndDocument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writeEndDocument</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any start tags and writes corresponding end tags.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this writer and free any resources associated with the writer. This must not close the underlying output stream.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any cached data to the underlying output mechanism.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writeAttribute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attribute to the output stream without a prefix.</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the local name of the attributevalue -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current state does not allow Attribute writing </w:t>
      </w:r>
      <w:hyperlink r:id="rId131">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writeAttribute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attribute to the output stream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for this attributenamespaceURI - the uri of the prefix for this attributelocalName - the local name of the attributevalue -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current state does not allow Attribute writing </w:t>
      </w:r>
      <w:hyperlink r:id="rId138">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namespace URI has not been bound to a prefix and javax.xml.stream.isRepairingNamespaces has not been set to true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writeAttribute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writeAttribute</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attribute to the output stream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prefix for this attributelocalName - the local name of the attributevalue -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current state does not allow Attribute writing </w:t>
      </w:r>
      <w:hyperlink r:id="rId144">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namespace URI has not been bound to a prefix and javax.xml.stream.isRepairingNamespaces has not been set to true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writeNamespace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writeNamespace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namespace to the output stream If the prefix argument to this method is the empty string, "xmlns", or null this method will delegate to writeDefaultNamespace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bind this namespace tonamespaceURI - the uri to bind the prefix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current state does not allow Namespace writing </w:t>
      </w:r>
      <w:hyperlink r:id="rId14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writeDefaultNamespace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writeDefaultNamespace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default namespace to the stream</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to bind the default namespace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current state does not allow Namespace writing </w:t>
      </w:r>
      <w:hyperlink r:id="rId15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writeComment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writeComment</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xml comment with the data enclosed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contained in the comment,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writeProcessingInstruction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writeProcessingInstruction</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processing instruction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of the processing instruction,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writeProcessingInstruction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writeProcessingInstruction</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processing instruction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of the processing instruction, may not be nulldata - the data contained in the processing instruction,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writeCData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writeCData</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CData section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contained in the CData Section,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writeDTD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writeDTD</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dtd)</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a DTD section. This string represents the entire doctypedecl production from the XML 1.0 specification.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 - the DTD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writeEntityRef</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writeEntityRef</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entity reference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writeStartDocument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writeStartDocument</w:t>
      </w:r>
      <w:r w:rsidDel="00000000" w:rsidR="00000000" w:rsidRPr="00000000">
        <w:rPr>
          <w:rFonts w:ascii="Courier" w:cs="Courier" w:eastAsia="Courier" w:hAnsi="Courier"/>
          <w:shd w:fill="auto" w:val="clear"/>
          <w:rtl w:val="0"/>
        </w:rPr>
        <w:t xml:space="preserv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XML Declaration. Defaults the XML version to 1.0, and the encoding to utf-8</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writeStartDocument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writeStartDocument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XML Declaration. Defaults the XML version to 1.0</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version of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writeStartDocument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writeStartDocument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XML Declaration. Note that the encoding parameter does not set the actual encoding of the underlying output. That must be set when the instance of the XMLStreamWriter is created using the XMLOutputFactory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encoding of the xml declarationversion - version of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given encoding does not match encoding of the underlying stream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writeCharacters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writeCharacters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text to the output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value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writeCharacters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writeCharacters</w:t>
      </w:r>
      <w:r w:rsidDel="00000000" w:rsidR="00000000" w:rsidRPr="00000000">
        <w:rPr>
          <w:rFonts w:ascii="Courier" w:cs="Courier" w:eastAsia="Courier" w:hAnsi="Courier"/>
          <w:shd w:fill="auto" w:val="clear"/>
          <w:rtl w:val="0"/>
        </w:rPr>
        <w:t xml:space="preserve">(char[] text,</w:t>
        <w:br w:type="textWrapping"/>
        <w:t xml:space="preserve">                     int start,</w:t>
        <w:br w:type="textWrapping"/>
        <w:t xml:space="preserve">                     int len)</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text to the output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value to writestart - the starting position in the arraylen - the number of characters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prefix the uri is bound to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prefix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setPrefix</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setPrefix</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prefix the uri is bound to. This prefix is bound in the scope of the current START_ELEMENT / END_ELEMENT pair. If this method is called before a START_ELEMENT has been written the prefix is bound in the root scope.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bind to the uri, may not be nulluri - the uri to bind to the prefix,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setDefaultNamespace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setDefaultNamespace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URI to the default namespace This URI is bound in the scope of the current START_ELEMENT / END_ELEMENT pair. If this method is called before a START_ELEMENT has been written the uri is bound in the root scope.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bind to the default namespace,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setNamespaceContext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setNamespaceContext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namespace context for prefix and uri bindings. This context becomes the root namespace context for writing and will replace the current root namespace context. Subsequent calls to setPrefix and setDefaultNamespace will bind namespaces using the context passed to the method as the root context for resolving namespaces. This method may only be called once at the start of the document. It does not cause the namespaces to be declared. If a namespace URI to prefix mapping is found in the namespace context it is treated as declared and the prefix may be used by the StreamWriter.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namespace context to use for this writer,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getNamespaceContext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1">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namespace context.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NamespaceContext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a feature/property from the underlying implementation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 </w:t>
      </w:r>
      <w:hyperlink r:id="rId2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xml/stream/XMLStream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xml/stream/XMLStreamException.html" TargetMode="External"/><Relationship Id="rId43" Type="http://schemas.openxmlformats.org/officeDocument/2006/relationships/hyperlink" Target="http://docs.google.com/javax/xml/stream/XMLStreamWriter.html#writeAttribute(java.lang.String,%20java.lang.String,%20java.lang.String,%20java.lang.String)" TargetMode="External"/><Relationship Id="rId193" Type="http://schemas.openxmlformats.org/officeDocument/2006/relationships/hyperlink" Target="http://docs.google.com/javax/xml/stream/XMLStream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x/xml/stream/XMLStreamWriter.html#writeCData(java.lang.String)"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x/xml/stream/XMLStreamException.html" TargetMode="External"/><Relationship Id="rId185" Type="http://schemas.openxmlformats.org/officeDocument/2006/relationships/hyperlink" Target="http://docs.google.com/javax/xml/stream/XMLStreamException.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xml/stream/XMLStreamException.html" TargetMode="External"/><Relationship Id="rId189" Type="http://schemas.openxmlformats.org/officeDocument/2006/relationships/hyperlink" Target="http://docs.google.com/javax/xml/stream/XMLStreamException.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xml/stream/XMLStreamWriter.html#setNamespaceContext(javax.xml.namespace.NamespaceContex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stream/XMLStreamWriter.html#setPrefix(java.lang.String,%20java.lang.String)" TargetMode="External"/><Relationship Id="rId183" Type="http://schemas.openxmlformats.org/officeDocument/2006/relationships/hyperlink" Target="http://docs.google.com/javax/xml/stream/XMLStreamException.html" TargetMode="External"/><Relationship Id="rId32" Type="http://schemas.openxmlformats.org/officeDocument/2006/relationships/hyperlink" Target="http://docs.google.com/javax/xml/namespace/NamespaceContext.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xml/stream/XMLStreamExcept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x/xml/stream/XMLStreamException.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xml/stream/XMLStreamException.html" TargetMode="External"/><Relationship Id="rId36" Type="http://schemas.openxmlformats.org/officeDocument/2006/relationships/hyperlink" Target="http://docs.google.com/javax/xml/stream/XMLStreamWriter.html#writeAttribute(java.lang.String,%20java.lang.Str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x/xml/stream/XMLStreamWriter.html#writeAttribute(java.lang.String,%20java.lang.String,%20java.lang.String)" TargetMode="External"/><Relationship Id="rId174" Type="http://schemas.openxmlformats.org/officeDocument/2006/relationships/hyperlink" Target="http://docs.google.com/javax/xml/stream/XMLStream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x/xml/stream/XMLStreamException.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xml/stream/XMLStreamException.html" TargetMode="External"/><Relationship Id="rId20" Type="http://schemas.openxmlformats.org/officeDocument/2006/relationships/hyperlink" Target="http://docs.google.com/javax/xml/stream/XMLStreamWriter.html#flush()" TargetMode="External"/><Relationship Id="rId22" Type="http://schemas.openxmlformats.org/officeDocument/2006/relationships/hyperlink" Target="http://docs.google.com/javax/xml/stream/XMLStreamWriter.html#getNamespaceContext()" TargetMode="External"/><Relationship Id="rId21" Type="http://schemas.openxmlformats.org/officeDocument/2006/relationships/hyperlink" Target="http://docs.google.com/javax/xml/namespace/NamespaceContext.html" TargetMode="External"/><Relationship Id="rId24" Type="http://schemas.openxmlformats.org/officeDocument/2006/relationships/hyperlink" Target="http://docs.google.com/javax/xml/stream/XMLStreamWriter.html#getPrefix(java.lang.String)"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stream/XMLStreamWriter.html#getProperty(java.lang.String)" TargetMode="External"/><Relationship Id="rId29" Type="http://schemas.openxmlformats.org/officeDocument/2006/relationships/hyperlink" Target="http://docs.google.com/javax/xml/stream/XMLStreamWriter.html#setDefaultNamespace(java.lang.Strin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XMLStreamRea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XMLStreamWriter.html" TargetMode="External"/><Relationship Id="rId198" Type="http://schemas.openxmlformats.org/officeDocument/2006/relationships/hyperlink" Target="http://docs.google.com/javax/xml/namespace/NamespaceContext.html" TargetMode="External"/><Relationship Id="rId14" Type="http://schemas.openxmlformats.org/officeDocument/2006/relationships/hyperlink" Target="http://docs.google.com/index.html?javax/xml/stream/XMLStreamWriter.html" TargetMode="External"/><Relationship Id="rId197" Type="http://schemas.openxmlformats.org/officeDocument/2006/relationships/hyperlink" Target="http://docs.google.com/javax/xml/stream/XMLStreamException.html" TargetMode="External"/><Relationship Id="rId17" Type="http://schemas.openxmlformats.org/officeDocument/2006/relationships/hyperlink" Target="http://docs.google.com/javax/xml/stream/XMLOutputFactory.html" TargetMode="External"/><Relationship Id="rId196" Type="http://schemas.openxmlformats.org/officeDocument/2006/relationships/hyperlink" Target="http://docs.google.com/javax/xml/stream/XMLStreamException.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lang/String.html" TargetMode="External"/><Relationship Id="rId19" Type="http://schemas.openxmlformats.org/officeDocument/2006/relationships/hyperlink" Target="http://docs.google.com/javax/xml/stream/XMLStreamWriter.html#close()" TargetMode="External"/><Relationship Id="rId18" Type="http://schemas.openxmlformats.org/officeDocument/2006/relationships/hyperlink" Target="http://docs.google.com/javax/xml/stream/XMLStreamReader.html" TargetMode="External"/><Relationship Id="rId199" Type="http://schemas.openxmlformats.org/officeDocument/2006/relationships/hyperlink" Target="http://docs.google.com/javax/xml/stream/XMLStreamExcep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xml/stream/XMLStreamWriter.html#writeStartDocument(java.lang.String,%20java.lang.String)" TargetMode="External"/><Relationship Id="rId86" Type="http://schemas.openxmlformats.org/officeDocument/2006/relationships/hyperlink" Target="http://docs.google.com/javax/xml/stream/XMLStreamWriter.html#writeStartElement(java.lang.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tream/XMLStreamWriter.html#writeStartElement(java.lang.String,%20java.lang.String)"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xml/stream/XMLStreamWriter.html#writeStartDocume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xml/stream/XMLStreamWriter.html#writeStartDocumen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stream/XMLStreamException.html"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StateException.html" TargetMode="External"/><Relationship Id="rId142" Type="http://schemas.openxmlformats.org/officeDocument/2006/relationships/hyperlink" Target="http://docs.google.com/javax/xml/stream/XMLStreamExceptio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xml/stream/XMLStream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XMLStreamWriter.html" TargetMode="External"/><Relationship Id="rId144" Type="http://schemas.openxmlformats.org/officeDocument/2006/relationships/hyperlink" Target="http://docs.google.com/javax/xml/stream/XMLStream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xml/stream/XMLStreamWriter.html#writeNamespace(java.lang.String,%20java.lang.String)" TargetMode="External"/><Relationship Id="rId75" Type="http://schemas.openxmlformats.org/officeDocument/2006/relationships/hyperlink" Target="http://docs.google.com/javax/xml/stream/XMLStreamWriter.html#writeProcessingInstruction(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xml/stream/XMLStreamWriter.html#writeProcessingInstruction(java.lang.String,%20java.lang.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xml/stream/XMLStreamWriter.html#writeEntityRef(java.lang.String)"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xml/stream/XMLStreamException.html" TargetMode="External"/><Relationship Id="rId137" Type="http://schemas.openxmlformats.org/officeDocument/2006/relationships/hyperlink" Target="http://docs.google.com/java/lang/IllegalState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x/xml/stream/XMLStreamException.html" TargetMode="External"/><Relationship Id="rId130" Type="http://schemas.openxmlformats.org/officeDocument/2006/relationships/hyperlink" Target="http://docs.google.com/java/lang/IllegalStateException.html" TargetMode="External"/><Relationship Id="rId136" Type="http://schemas.openxmlformats.org/officeDocument/2006/relationships/hyperlink" Target="http://docs.google.com/javax/xml/stream/XMLStreamException.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tream/XMLStreamWriter.html#writeEmptyElement(java.lang.String,%20java.lang.String)" TargetMode="External"/><Relationship Id="rId64" Type="http://schemas.openxmlformats.org/officeDocument/2006/relationships/hyperlink" Target="http://docs.google.com/javax/xml/stream/XMLStreamWriter.html#writeEmptyElement(java.lang.String,%20java.lang.String,%20java.lang.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xml/stream/XMLStream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x/xml/stream/XMLStreamException.html" TargetMode="External"/><Relationship Id="rId68" Type="http://schemas.openxmlformats.org/officeDocument/2006/relationships/hyperlink" Target="http://docs.google.com/javax/xml/stream/XMLStreamWriter.html#writeEndDocument()"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xml/stream/XMLStreamException.html" TargetMode="External"/><Relationship Id="rId69" Type="http://schemas.openxmlformats.org/officeDocument/2006/relationships/hyperlink" Target="http://docs.google.com/javax/xml/stream/XMLStreamWriter.html#writeEndElement()"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x/xml/stream/XMLStreamException.html" TargetMode="External"/><Relationship Id="rId162" Type="http://schemas.openxmlformats.org/officeDocument/2006/relationships/hyperlink" Target="http://docs.google.com/javax/xml/stream/XMLStreamException.html" TargetMode="External"/><Relationship Id="rId169" Type="http://schemas.openxmlformats.org/officeDocument/2006/relationships/hyperlink" Target="http://docs.google.com/javax/xml/stream/XMLStreamException.html" TargetMode="External"/><Relationship Id="rId168" Type="http://schemas.openxmlformats.org/officeDocument/2006/relationships/hyperlink" Target="http://docs.google.com/javax/xml/stream/XMLStreamException.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x/xml/stream/XMLStreamException.html" TargetMode="External"/><Relationship Id="rId51" Type="http://schemas.openxmlformats.org/officeDocument/2006/relationships/hyperlink" Target="http://docs.google.com/javax/xml/stream/XMLStreamWriter.html#writeCharacters(java.lang.String)" TargetMode="External"/><Relationship Id="rId50" Type="http://schemas.openxmlformats.org/officeDocument/2006/relationships/hyperlink" Target="http://docs.google.com/javax/xml/stream/XMLStreamWriter.html#writeCharacters(char%5B%5D,%20int,%20int)" TargetMode="External"/><Relationship Id="rId53" Type="http://schemas.openxmlformats.org/officeDocument/2006/relationships/hyperlink" Target="http://docs.google.com/javax/xml/stream/XMLStreamWriter.html#writeComment(java.lang.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tream/XMLStreamWriter.html#writeDefaultNamespace(java.lang.String)"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xml/stream/XMLStreamWriter.html#writeDTD(java.lang.String)"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xml/stream/XMLStreamException.html" TargetMode="External"/><Relationship Id="rId59" Type="http://schemas.openxmlformats.org/officeDocument/2006/relationships/hyperlink" Target="http://docs.google.com/javax/xml/stream/XMLStreamWriter.html#writeEmptyElement(java.lang.String)"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xml/stream/XMLStreamException.html" TargetMode="External"/><Relationship Id="rId152" Type="http://schemas.openxmlformats.org/officeDocument/2006/relationships/hyperlink" Target="http://docs.google.com/java/lang/IllegalStateException.html" TargetMode="External"/><Relationship Id="rId151" Type="http://schemas.openxmlformats.org/officeDocument/2006/relationships/hyperlink" Target="http://docs.google.com/javax/xml/stream/XMLStreamException.html" TargetMode="External"/><Relationship Id="rId158" Type="http://schemas.openxmlformats.org/officeDocument/2006/relationships/hyperlink" Target="http://docs.google.com/javax/xml/stream/XMLStream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x/xml/stream/XMLStreamException.html" TargetMode="External"/><Relationship Id="rId155" Type="http://schemas.openxmlformats.org/officeDocument/2006/relationships/hyperlink" Target="http://docs.google.com/javax/xml/stream/XMLStreamException.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xml/stream/XMLStreamException.html" TargetMode="External"/><Relationship Id="rId105" Type="http://schemas.openxmlformats.org/officeDocument/2006/relationships/hyperlink" Target="http://docs.google.com/javax/xml/stream/XMLStream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xml/stream/XMLStreamException.html" TargetMode="External"/><Relationship Id="rId108" Type="http://schemas.openxmlformats.org/officeDocument/2006/relationships/hyperlink" Target="http://docs.google.com/java/lang/String.html" TargetMode="External"/><Relationship Id="rId220" Type="http://schemas.openxmlformats.org/officeDocument/2006/relationships/hyperlink" Target="http://docs.google.com/legal/license.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x/xml/stream/XMLStreamException.html" TargetMode="External"/><Relationship Id="rId100" Type="http://schemas.openxmlformats.org/officeDocument/2006/relationships/hyperlink" Target="http://docs.google.com/javax/xml/stream/XMLStreamException.html" TargetMode="External"/><Relationship Id="rId221" Type="http://schemas.openxmlformats.org/officeDocument/2006/relationships/hyperlink" Target="http://java.sun.com/docs/redist.html"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XMLStreamWriter.html" TargetMode="External"/><Relationship Id="rId215" Type="http://schemas.openxmlformats.org/officeDocument/2006/relationships/hyperlink" Target="http://docs.google.com/index.html?javax/xml/stream/XMLStreamWriter.html" TargetMode="External"/><Relationship Id="rId214" Type="http://schemas.openxmlformats.org/officeDocument/2006/relationships/hyperlink" Target="http://docs.google.com/javax/xml/stream/XMLStreamReader.html" TargetMode="External"/><Relationship Id="rId219" Type="http://schemas.openxmlformats.org/officeDocument/2006/relationships/hyperlink" Target="http://docs.google.com/webnotes/devdocs-vs-specs.html" TargetMode="External"/><Relationship Id="rId218" Type="http://schemas.openxmlformats.org/officeDocument/2006/relationships/hyperlink" Target="http://bugs.sun.com/services/bugreport/index.jsp" TargetMode="External"/><Relationship Id="rId213" Type="http://schemas.openxmlformats.org/officeDocument/2006/relationships/hyperlink" Target="http://docs.google.com/help-doc.html" TargetMode="External"/><Relationship Id="rId212" Type="http://schemas.openxmlformats.org/officeDocument/2006/relationships/hyperlink" Target="http://docs.google.com/index-files/index-1.html" TargetMode="External"/><Relationship Id="rId211" Type="http://schemas.openxmlformats.org/officeDocument/2006/relationships/hyperlink" Target="http://docs.google.com/deprecated-list.html" TargetMode="External"/><Relationship Id="rId210" Type="http://schemas.openxmlformats.org/officeDocument/2006/relationships/hyperlink" Target="http://docs.google.com/package-tree.html" TargetMode="External"/><Relationship Id="rId129" Type="http://schemas.openxmlformats.org/officeDocument/2006/relationships/hyperlink" Target="http://docs.google.com/javax/xml/stream/XMLStreamException.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x/xml/stream/XMLStreamException.html" TargetMode="External"/><Relationship Id="rId121" Type="http://schemas.openxmlformats.org/officeDocument/2006/relationships/hyperlink" Target="http://docs.google.com/javax/xml/stream/XMLStreamException.html" TargetMode="External"/><Relationship Id="rId120" Type="http://schemas.openxmlformats.org/officeDocument/2006/relationships/hyperlink" Target="http://docs.google.com/javax/xml/stream/XMLStreamException.html" TargetMode="External"/><Relationship Id="rId125" Type="http://schemas.openxmlformats.org/officeDocument/2006/relationships/hyperlink" Target="http://docs.google.com/javax/xml/stream/XMLStreamException.html" TargetMode="External"/><Relationship Id="rId124" Type="http://schemas.openxmlformats.org/officeDocument/2006/relationships/hyperlink" Target="http://docs.google.com/javax/xml/stream/XMLStreamException.html" TargetMode="External"/><Relationship Id="rId123" Type="http://schemas.openxmlformats.org/officeDocument/2006/relationships/hyperlink" Target="http://docs.google.com/javax/xml/stream/XMLStreamException.html" TargetMode="External"/><Relationship Id="rId122" Type="http://schemas.openxmlformats.org/officeDocument/2006/relationships/hyperlink" Target="http://docs.google.com/javax/xml/stream/XMLStream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stream/XMLStreamException.html" TargetMode="External"/><Relationship Id="rId96" Type="http://schemas.openxmlformats.org/officeDocument/2006/relationships/hyperlink" Target="http://docs.google.com/javax/xml/stream/XMLStreamException.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stream/XMLStreamWriter.html#writeStartElement(java.lang.String,%20java.lang.String,%20java.lang.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stream/XMLStreamException.html" TargetMode="External"/><Relationship Id="rId117" Type="http://schemas.openxmlformats.org/officeDocument/2006/relationships/hyperlink" Target="http://docs.google.com/javax/xml/stream/XMLStreamException.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x/xml/stream/XMLStreamException.html" TargetMode="External"/><Relationship Id="rId119" Type="http://schemas.openxmlformats.org/officeDocument/2006/relationships/hyperlink" Target="http://docs.google.com/javax/xml/stream/XMLStreamException.html" TargetMode="External"/><Relationship Id="rId110" Type="http://schemas.openxmlformats.org/officeDocument/2006/relationships/hyperlink" Target="http://docs.google.com/javax/xml/stream/XMLStreamException.html" TargetMode="External"/><Relationship Id="rId114" Type="http://schemas.openxmlformats.org/officeDocument/2006/relationships/hyperlink" Target="http://docs.google.com/javax/xml/stream/XMLStreamException.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206" Type="http://schemas.openxmlformats.org/officeDocument/2006/relationships/hyperlink" Target="http://docs.google.com/java/lang/NullPointer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lang/IllegalArgumentException.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class-use/XMLStreamWriter.html" TargetMode="External"/><Relationship Id="rId208" Type="http://schemas.openxmlformats.org/officeDocument/2006/relationships/hyperlink" Target="http://docs.google.com/package-summary.html" TargetMode="External"/><Relationship Id="rId207" Type="http://schemas.openxmlformats.org/officeDocument/2006/relationships/hyperlink" Target="http://docs.google.com/overview-summary.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x/xml/namespace/NamespaceContext.html" TargetMode="External"/><Relationship Id="rId200" Type="http://schemas.openxmlformats.org/officeDocument/2006/relationships/hyperlink" Target="http://docs.google.com/javax/xml/stream/XMLStream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