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javax.xml.transform.dom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DOMSource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javax.xml.transform.dom.DOMSource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DOMSource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Acts as a holder for a transformation Source tree in the form of a Document Object Model (DOM) tree.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XSLT requires namespace support. Attempting to transform a DOM that was not contructed with a namespace-aware parser may result in errors. Parsers can be made namespace aware by calling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DocumentBuilderFactory.setNamespaceAware(boolean awareness)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 Object Model (DOM) Level 2 Specification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FEATURE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TransformerFactory.getFeature(java.lang.String)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returns true when passed this value as an argument, the Transformer supports Source input of this type.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Zero-argument default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input source with a DOM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input source with a DOM node, and with the system ID also passed in as the base URI.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node that represents a Source DOM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base ID (URL or system ID) from where URLs will be resolved.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node that will represents a Source DOM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setSystemId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base ID (URL or system ID) from where URLs will be resolved.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FEATURE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FEATURE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TransformerFactory.getFeature(java.lang.String)</w:t>
        </w:r>
      </w:hyperlink>
      <w:r w:rsidDel="00000000" w:rsidR="00000000" w:rsidRPr="00000000">
        <w:rPr>
          <w:shd w:fill="auto" w:val="clear"/>
          <w:rtl w:val="0"/>
        </w:rPr>
        <w:t xml:space="preserve"> returns true when passed this value as an argument, the Transformer supports Source input of this type.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DOMSource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DOMSource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Zero-argument default constructor. If this constructor is used, and no DOM source is set using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setNode(Node node)</w:t>
        </w:r>
      </w:hyperlink>
      <w:r w:rsidDel="00000000" w:rsidR="00000000" w:rsidRPr="00000000">
        <w:rPr>
          <w:shd w:fill="auto" w:val="clear"/>
          <w:rtl w:val="0"/>
        </w:rPr>
        <w:t xml:space="preserve"> , then the Transformer will create an empty source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shd w:fill="auto" w:val="clear"/>
          <w:rtl w:val="0"/>
        </w:rPr>
        <w:t xml:space="preserve"> using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DocumentBuilder.newDocument()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Transformer.transform(Source xmlSource, Result outputTarget)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DOMSource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DOMSource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input source with a DOM node. The operation will be applied to the subtree rooted at this node. In XSLT, a "/" pattern still means the root of the tree (not the subtree), and the evaluation of global variables and parameters is done from the root node also.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 - The DOM node that will contain the Source tree.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DOMSource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DOMSource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node,</w:t>
        <w:br w:type="textWrapping"/>
        <w:t xml:space="preserve">                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systemID)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input source with a DOM node, and with the system ID also passed in as the base URI.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node - The DOM node that will contain the Source tree.systemID - Specifies the base URI associated with node.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setNode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setNode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node)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node that will represents a Source DOM tree.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node - The node that is to be transformed.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getNode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node that represents a Source DOM tree.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node that is to be transformed.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setSystemId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setSystemId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systemID)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base ID (URL or system ID) from where URLs will be resolved.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setSystemId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systemID - Base URL for this DOM tree.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getSystemId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getSystemId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base ID (URL or system ID) from where URLs will be resolved.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getSystemId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Base URL for this DOM tree.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java/lang/Object.html#clone()" TargetMode="External"/><Relationship Id="rId41" Type="http://schemas.openxmlformats.org/officeDocument/2006/relationships/hyperlink" Target="http://docs.google.com/java/lang/Object.html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Object.html#finalize()" TargetMode="External"/><Relationship Id="rId43" Type="http://schemas.openxmlformats.org/officeDocument/2006/relationships/hyperlink" Target="http://docs.google.com/java/lang/Object.html#equals(java.lang.Object)" TargetMode="External"/><Relationship Id="rId46" Type="http://schemas.openxmlformats.org/officeDocument/2006/relationships/hyperlink" Target="http://docs.google.com/java/lang/Object.html#hashCode()" TargetMode="External"/><Relationship Id="rId45" Type="http://schemas.openxmlformats.org/officeDocument/2006/relationships/hyperlink" Target="http://docs.google.com/java/lang/Object.html#getClass()" TargetMode="External"/><Relationship Id="rId80" Type="http://schemas.openxmlformats.org/officeDocument/2006/relationships/hyperlink" Target="http://docs.google.com/DOMSource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All()" TargetMode="External"/><Relationship Id="rId47" Type="http://schemas.openxmlformats.org/officeDocument/2006/relationships/hyperlink" Target="http://docs.google.com/java/lang/Object.html#notify()" TargetMode="External"/><Relationship Id="rId49" Type="http://schemas.openxmlformats.org/officeDocument/2006/relationships/hyperlink" Target="http://docs.google.com/java/lang/Object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OMSource.html" TargetMode="External"/><Relationship Id="rId73" Type="http://schemas.openxmlformats.org/officeDocument/2006/relationships/hyperlink" Target="http://docs.google.com/class-use/DOMSource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org/w3c/dom/Node.html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javax/xml/transform/dom/DOMSource.html#DOMSource(org.w3c.dom.Node,%20java.lang.String)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org/w3c/dom/Node.html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index.html?javax/xml/transform/dom/DOMSource.html" TargetMode="External"/><Relationship Id="rId34" Type="http://schemas.openxmlformats.org/officeDocument/2006/relationships/hyperlink" Target="http://docs.google.com/javax/xml/transform/dom/DOMSource.html#getNode()" TargetMode="External"/><Relationship Id="rId78" Type="http://schemas.openxmlformats.org/officeDocument/2006/relationships/hyperlink" Target="http://docs.google.com/javax/xml/transform/dom/DOMResult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x/xml/transform/Source.html" TargetMode="External"/><Relationship Id="rId37" Type="http://schemas.openxmlformats.org/officeDocument/2006/relationships/hyperlink" Target="http://docs.google.com/javax/xml/transform/dom/DOMSource.html#setNode(org.w3c.dom.Node)" TargetMode="External"/><Relationship Id="rId36" Type="http://schemas.openxmlformats.org/officeDocument/2006/relationships/hyperlink" Target="http://docs.google.com/javax/xml/transform/dom/DOMSource.html#getSystemId()" TargetMode="External"/><Relationship Id="rId39" Type="http://schemas.openxmlformats.org/officeDocument/2006/relationships/hyperlink" Target="http://docs.google.com/javax/xml/transform/dom/DOMSource.html#setSystemId(java.lang.String)" TargetMode="External"/><Relationship Id="rId38" Type="http://schemas.openxmlformats.org/officeDocument/2006/relationships/hyperlink" Target="http://docs.google.com/org/w3c/dom/Node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org/w3c/dom/Node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org/w3c/dom/Node.html" TargetMode="External"/><Relationship Id="rId63" Type="http://schemas.openxmlformats.org/officeDocument/2006/relationships/hyperlink" Target="http://docs.google.com/org/w3c/dom/Node.html" TargetMode="External"/><Relationship Id="rId22" Type="http://schemas.openxmlformats.org/officeDocument/2006/relationships/hyperlink" Target="http://docs.google.com/javax/xml/parsers/DocumentBuilderFactory.html#setNamespaceAware(boolean)" TargetMode="External"/><Relationship Id="rId66" Type="http://schemas.openxmlformats.org/officeDocument/2006/relationships/hyperlink" Target="http://docs.google.com/javax/xml/transform/Source.html#setSystemId(java.lang.String)" TargetMode="External"/><Relationship Id="rId21" Type="http://schemas.openxmlformats.org/officeDocument/2006/relationships/hyperlink" Target="http://docs.google.com/javax/xml/transform/Source.html" TargetMode="External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www.w3.org/TR/DOM-Level-2" TargetMode="External"/><Relationship Id="rId67" Type="http://schemas.openxmlformats.org/officeDocument/2006/relationships/hyperlink" Target="http://docs.google.com/javax/xml/transform/Source.html" TargetMode="External"/><Relationship Id="rId60" Type="http://schemas.openxmlformats.org/officeDocument/2006/relationships/hyperlink" Target="http://docs.google.com/org/w3c/dom/Node.html" TargetMode="External"/><Relationship Id="rId26" Type="http://schemas.openxmlformats.org/officeDocument/2006/relationships/hyperlink" Target="http://docs.google.com/javax/xml/transform/TransformerFactory.html#getFeature(java.lang.String)" TargetMode="External"/><Relationship Id="rId25" Type="http://schemas.openxmlformats.org/officeDocument/2006/relationships/hyperlink" Target="http://docs.google.com/javax/xml/transform/dom/DOMSource.html#FEATURE" TargetMode="External"/><Relationship Id="rId69" Type="http://schemas.openxmlformats.org/officeDocument/2006/relationships/hyperlink" Target="http://docs.google.com/javax/xml/transform/Source.html#getSystemId()" TargetMode="External"/><Relationship Id="rId28" Type="http://schemas.openxmlformats.org/officeDocument/2006/relationships/hyperlink" Target="http://docs.google.com/javax/xml/transform/dom/DOMSource.html#DOMSource(org.w3c.dom.Node)" TargetMode="External"/><Relationship Id="rId27" Type="http://schemas.openxmlformats.org/officeDocument/2006/relationships/hyperlink" Target="http://docs.google.com/javax/xml/transform/dom/DOMSource.html#DOMSource()" TargetMode="External"/><Relationship Id="rId29" Type="http://schemas.openxmlformats.org/officeDocument/2006/relationships/hyperlink" Target="http://docs.google.com/org/w3c/dom/Node.html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onstant-values.html#javax.xml.transform.dom.DOMSource.FEATURE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transform/TransformerFactory.html#getFeature(java.lang.String)" TargetMode="External"/><Relationship Id="rId13" Type="http://schemas.openxmlformats.org/officeDocument/2006/relationships/hyperlink" Target="http://docs.google.com/javax/xml/transform/dom/DOMResult.html" TargetMode="External"/><Relationship Id="rId57" Type="http://schemas.openxmlformats.org/officeDocument/2006/relationships/hyperlink" Target="http://docs.google.com/org/w3c/dom/Documen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xml/transform/dom/DOMSource.html#setNode(org.w3c.dom.Node)" TargetMode="External"/><Relationship Id="rId15" Type="http://schemas.openxmlformats.org/officeDocument/2006/relationships/hyperlink" Target="http://docs.google.com/DOMSource.html" TargetMode="External"/><Relationship Id="rId59" Type="http://schemas.openxmlformats.org/officeDocument/2006/relationships/hyperlink" Target="http://docs.google.com/javax/xml/transform/Transformer.html#transform(javax.xml.transform.Source,%20javax.xml.transform.Result)" TargetMode="External"/><Relationship Id="rId14" Type="http://schemas.openxmlformats.org/officeDocument/2006/relationships/hyperlink" Target="http://docs.google.com/index.html?javax/xml/transform/dom/DOMSource.html" TargetMode="External"/><Relationship Id="rId58" Type="http://schemas.openxmlformats.org/officeDocument/2006/relationships/hyperlink" Target="http://docs.google.com/javax/xml/parsers/DocumentBuilder.html#newDocument()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xml/transform/Sourc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