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SAXTransformerFactory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javax.xml.transform.TransformerFactory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javax.xml.transform.sax.SAXTransformerFactory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SAXTransformerFactory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extends TransformerFactory to provide SAX-specific factory methods. It provides two types of ContentHandlers, one for creating Transformers, the other for creating Templates objects.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application wants to set the ErrorHandler or EntityResolver for an XMLReader used during a transformation, it should use a URIResolver to return the SAXSource which provides (with getXMLReader) a reference to the XMLReader.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TransformerFactory.getFeature(java.lang.String)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TransformerFactory returned from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TransformerFactory.newInstance()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may be safely cast to a SAXTransformerFactory.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FEATURE_XMLFILTER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TransformerFactory.getFeature(java.lang.String)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newXMLFilter(Source src)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newXMLFilter(Templates templates)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 are supported.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SAXTransformerFactory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constructor is protected on purpose.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newTemplatesHandler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TemplatesHandler object that can process SAX ContentHandler events into a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transformation instructions specified by the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Templates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 that uses the given Source as the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XMLFilter, based on the Templates argument..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javax.xml.transform.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getAssociatedStylesheet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TransformerFactory.getFeature(java.lang.String)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TransformerFactory returned from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TransformerFactory.newInstance()</w:t>
        </w:r>
      </w:hyperlink>
      <w:r w:rsidDel="00000000" w:rsidR="00000000" w:rsidRPr="00000000">
        <w:rPr>
          <w:shd w:fill="auto" w:val="clear"/>
          <w:rtl w:val="0"/>
        </w:rPr>
        <w:t xml:space="preserve"> may be safely cast to a SAXTransformerFactory.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FEATURE_XMLFILTER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FEATURE_XMLFILTER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TransformerFactory.getFeature(java.lang.String)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newXMLFilter(Source src)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newXMLFilter(Templates templates)</w:t>
        </w:r>
      </w:hyperlink>
      <w:r w:rsidDel="00000000" w:rsidR="00000000" w:rsidRPr="00000000">
        <w:rPr>
          <w:shd w:fill="auto" w:val="clear"/>
          <w:rtl w:val="0"/>
        </w:rPr>
        <w:t xml:space="preserve"> methods are supported.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SAXTransformerFactory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SAXTransformerFactory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constructor is protected on purpose.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newTransformerHandler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newTransformerHandler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src)</w:t>
        <w:br w:type="textWrapping"/>
        <w:t xml:space="preserve">                                                  throws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TransformerHandler object that can process SAX ContentHandler events into a Result, based on the transformation instructions specified by the argument.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src - The Source of the transformation instructions.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TransformerHandler ready to transform SAX events.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for some reason the TransformerHandler can 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newTransformerHandler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newTransformerHandler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Templates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templates)</w:t>
        <w:br w:type="textWrapping"/>
        <w:t xml:space="preserve">                                    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TransformerHandler object that can process SAX ContentHandler events into a Result, based on the Templates argument.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templates - The compiled transformation instructions.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TransformerHandler ready to transform SAX events.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for some reason the TransformerHandler can 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newTransformerHandler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newTransformerHandler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TransformerHandler object that can process SAX ContentHandler events into a Result. The transformation is defined as an identity (or copy) transformation, for example to copy a series of SAX parse events into a DOM tree.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reference to a TransformerHandler, that may be used as a ContentHandler for SAX parse events.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for some reason the TransformerHandler cannot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newTemplatesHandler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TemplatesHandler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newTemplatesHandler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TemplatesHandler object that can process SAX ContentHandler events into a Templates object.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reference to a TransformerHandler, that may be used as a ContentHandler for SAX parse events.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for some reason the TemplatesHandler cannot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newXMLFilter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newXMLFilter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src)</w:t>
        <w:br w:type="textWrapping"/>
        <w:t xml:space="preserve">                 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XMLFilter that uses the given Source as the transformation instructions.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src - The Source of the transformation instructions.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XMLFilter object, or null if this feature is not supported.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for some reason the TemplatesHandler cannot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newXMLFilter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newXMLFilter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Templates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templates)</w:t>
        <w:br w:type="textWrapping"/>
        <w:t xml:space="preserve">                                throws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XMLFilter, based on the Templates argument..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templates - The compiled transformation instructions.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XMLFilter object, or null if this feature is not supported.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for some reason the TemplatesHandler cannot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sax/TransformerHandler.html" TargetMode="External"/><Relationship Id="rId42" Type="http://schemas.openxmlformats.org/officeDocument/2006/relationships/hyperlink" Target="http://docs.google.com/javax/xml/transform/Templates.html" TargetMode="External"/><Relationship Id="rId41" Type="http://schemas.openxmlformats.org/officeDocument/2006/relationships/hyperlink" Target="http://docs.google.com/javax/xml/transform/sax/SAXTransformerFactory.html#newTransformerHandler(javax.xml.transform.Templates)" TargetMode="External"/><Relationship Id="rId44" Type="http://schemas.openxmlformats.org/officeDocument/2006/relationships/hyperlink" Target="http://docs.google.com/javax/xml/transform/sax/SAXTransformerFactory.html#newXMLFilter(javax.xml.transform.Source)" TargetMode="External"/><Relationship Id="rId43" Type="http://schemas.openxmlformats.org/officeDocument/2006/relationships/hyperlink" Target="http://docs.google.com/org/xml/sax/XMLFilter.html" TargetMode="External"/><Relationship Id="rId46" Type="http://schemas.openxmlformats.org/officeDocument/2006/relationships/hyperlink" Target="http://docs.google.com/org/xml/sax/XMLFilter.html" TargetMode="External"/><Relationship Id="rId45" Type="http://schemas.openxmlformats.org/officeDocument/2006/relationships/hyperlink" Target="http://docs.google.com/javax/xml/transform/Source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x/xml/transform/TransformerConfigurationException.html" TargetMode="External"/><Relationship Id="rId105" Type="http://schemas.openxmlformats.org/officeDocument/2006/relationships/hyperlink" Target="http://docs.google.com/javax/xml/transform/TransformerConfigurationException.html" TargetMode="External"/><Relationship Id="rId104" Type="http://schemas.openxmlformats.org/officeDocument/2006/relationships/hyperlink" Target="http://docs.google.com/javax/xml/transform/Templates.html" TargetMode="External"/><Relationship Id="rId109" Type="http://schemas.openxmlformats.org/officeDocument/2006/relationships/hyperlink" Target="http://docs.google.com/class-use/SAXTransformerFactory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x/xml/transform/Templates.html" TargetMode="External"/><Relationship Id="rId47" Type="http://schemas.openxmlformats.org/officeDocument/2006/relationships/hyperlink" Target="http://docs.google.com/javax/xml/transform/sax/SAXTransformerFactory.html#newXMLFilter(javax.xml.transform.Templates)" TargetMode="External"/><Relationship Id="rId49" Type="http://schemas.openxmlformats.org/officeDocument/2006/relationships/hyperlink" Target="http://docs.google.com/javax/xml/transform/TransformerFactory.html" TargetMode="External"/><Relationship Id="rId103" Type="http://schemas.openxmlformats.org/officeDocument/2006/relationships/hyperlink" Target="http://docs.google.com/org/xml/sax/XMLFilter.html" TargetMode="External"/><Relationship Id="rId102" Type="http://schemas.openxmlformats.org/officeDocument/2006/relationships/hyperlink" Target="http://docs.google.com/javax/xml/transform/TransformerConfigurationException.html" TargetMode="External"/><Relationship Id="rId101" Type="http://schemas.openxmlformats.org/officeDocument/2006/relationships/hyperlink" Target="http://docs.google.com/javax/xml/transform/TransformerConfigurationException.html" TargetMode="External"/><Relationship Id="rId100" Type="http://schemas.openxmlformats.org/officeDocument/2006/relationships/hyperlink" Target="http://docs.google.com/javax/xml/transform/Source.html" TargetMode="External"/><Relationship Id="rId31" Type="http://schemas.openxmlformats.org/officeDocument/2006/relationships/hyperlink" Target="http://docs.google.com/javax/xml/transform/sax/SAXTransformerFactory.html#newXMLFilter(javax.xml.transform.Templates)" TargetMode="External"/><Relationship Id="rId30" Type="http://schemas.openxmlformats.org/officeDocument/2006/relationships/hyperlink" Target="http://docs.google.com/javax/xml/transform/sax/SAXTransformerFactory.html#newXMLFilter(javax.xml.transform.Source)" TargetMode="External"/><Relationship Id="rId33" Type="http://schemas.openxmlformats.org/officeDocument/2006/relationships/hyperlink" Target="http://docs.google.com/javax/xml/transform/sax/TemplatesHandler.html" TargetMode="External"/><Relationship Id="rId32" Type="http://schemas.openxmlformats.org/officeDocument/2006/relationships/hyperlink" Target="http://docs.google.com/javax/xml/transform/sax/SAXTransformerFactory.html#SAXTransformerFactory()" TargetMode="External"/><Relationship Id="rId35" Type="http://schemas.openxmlformats.org/officeDocument/2006/relationships/hyperlink" Target="http://docs.google.com/javax/xml/transform/sax/TransformerHandler.html" TargetMode="External"/><Relationship Id="rId34" Type="http://schemas.openxmlformats.org/officeDocument/2006/relationships/hyperlink" Target="http://docs.google.com/javax/xml/transform/sax/SAXTransformerFactory.html#newTemplatesHandler()" TargetMode="External"/><Relationship Id="rId37" Type="http://schemas.openxmlformats.org/officeDocument/2006/relationships/hyperlink" Target="http://docs.google.com/javax/xml/transform/sax/TransformerHandler.html" TargetMode="External"/><Relationship Id="rId36" Type="http://schemas.openxmlformats.org/officeDocument/2006/relationships/hyperlink" Target="http://docs.google.com/javax/xml/transform/sax/SAXTransformerFactory.html#newTransformerHandler()" TargetMode="External"/><Relationship Id="rId39" Type="http://schemas.openxmlformats.org/officeDocument/2006/relationships/hyperlink" Target="http://docs.google.com/javax/xml/transform/Source.html" TargetMode="External"/><Relationship Id="rId38" Type="http://schemas.openxmlformats.org/officeDocument/2006/relationships/hyperlink" Target="http://docs.google.com/javax/xml/transform/sax/SAXTransformerFactory.html#newTransformerHandler(javax.xml.transform.Source)" TargetMode="External"/><Relationship Id="rId20" Type="http://schemas.openxmlformats.org/officeDocument/2006/relationships/hyperlink" Target="http://docs.google.com/javax/xml/transform/TransformerFactory.html" TargetMode="External"/><Relationship Id="rId22" Type="http://schemas.openxmlformats.org/officeDocument/2006/relationships/hyperlink" Target="http://docs.google.com/javax/xml/transform/TransformerFactory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xml/transform/sax/SAXTransformerFactory.html#FEATURE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transform/TransformerFactory.html#newInstance()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x/xml/transform/TransformerFactory.html#getFeature(java.lang.String)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xml/transform/sax/SAXTransformerFactory.html#FEATURE_XMLFILTER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xml/transform/TransformerFactory.html#getFeature(java.lang.String)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x/xml/transform/TransformerConfigurationException.html" TargetMode="External"/><Relationship Id="rId94" Type="http://schemas.openxmlformats.org/officeDocument/2006/relationships/hyperlink" Target="http://docs.google.com/javax/xml/transform/TransformerConfigurationException.html" TargetMode="External"/><Relationship Id="rId97" Type="http://schemas.openxmlformats.org/officeDocument/2006/relationships/hyperlink" Target="http://docs.google.com/javax/xml/transform/TransformerConfigurationException.html" TargetMode="External"/><Relationship Id="rId96" Type="http://schemas.openxmlformats.org/officeDocument/2006/relationships/hyperlink" Target="http://docs.google.com/javax/xml/transform/sax/TemplatesHandl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xml/sax/XMLFilt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transform/TransformerConfigurationException.html" TargetMode="External"/><Relationship Id="rId13" Type="http://schemas.openxmlformats.org/officeDocument/2006/relationships/hyperlink" Target="http://docs.google.com/javax/xml/transform/sax/SAX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transform/TransformerConfigurationException.html" TargetMode="External"/><Relationship Id="rId90" Type="http://schemas.openxmlformats.org/officeDocument/2006/relationships/hyperlink" Target="http://docs.google.com/javax/xml/transform/Templates.html" TargetMode="External"/><Relationship Id="rId93" Type="http://schemas.openxmlformats.org/officeDocument/2006/relationships/hyperlink" Target="http://docs.google.com/javax/xml/transform/sax/TransformerHandler.html" TargetMode="External"/><Relationship Id="rId92" Type="http://schemas.openxmlformats.org/officeDocument/2006/relationships/hyperlink" Target="http://docs.google.com/javax/xml/transform/TransformerConfigurationException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SAXTransformerFactory.html" TargetMode="External"/><Relationship Id="rId116" Type="http://schemas.openxmlformats.org/officeDocument/2006/relationships/hyperlink" Target="http://docs.google.com/index.html?javax/xml/transform/sax/SAXTransformerFactory.html" TargetMode="External"/><Relationship Id="rId115" Type="http://schemas.openxmlformats.org/officeDocument/2006/relationships/hyperlink" Target="http://docs.google.com/javax/xml/transform/sax/TemplatesHandler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xml/transform/sax/SAXTransformerFactory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xml/transform/sax/Templates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AXTransformerFactory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xml/transform/sax/SAXSourc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constant-values.html#javax.xml.transform.sax.SAXTransformerFactory.FEATURE_XMLFILTER" TargetMode="External"/><Relationship Id="rId83" Type="http://schemas.openxmlformats.org/officeDocument/2006/relationships/hyperlink" Target="http://docs.google.com/javax/xml/transform/sax/SAXTransformerFactory.html#newXMLFilter(javax.xml.transform.Templates)" TargetMode="External"/><Relationship Id="rId86" Type="http://schemas.openxmlformats.org/officeDocument/2006/relationships/hyperlink" Target="http://docs.google.com/javax/xml/transform/Source.html" TargetMode="External"/><Relationship Id="rId85" Type="http://schemas.openxmlformats.org/officeDocument/2006/relationships/hyperlink" Target="http://docs.google.com/javax/xml/transform/sax/TransformerHandler.html" TargetMode="External"/><Relationship Id="rId88" Type="http://schemas.openxmlformats.org/officeDocument/2006/relationships/hyperlink" Target="http://docs.google.com/javax/xml/transform/TransformerConfigurationException.html" TargetMode="External"/><Relationship Id="rId87" Type="http://schemas.openxmlformats.org/officeDocument/2006/relationships/hyperlink" Target="http://docs.google.com/javax/xml/transform/TransformerConfigurationException.html" TargetMode="External"/><Relationship Id="rId89" Type="http://schemas.openxmlformats.org/officeDocument/2006/relationships/hyperlink" Target="http://docs.google.com/javax/xml/transform/sax/TransformerHandler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xml/transform/sax/SAXTransformerFactory.html#newXMLFilter(javax.xml.transform.Source)" TargetMode="External"/><Relationship Id="rId81" Type="http://schemas.openxmlformats.org/officeDocument/2006/relationships/hyperlink" Target="http://docs.google.com/javax/xml/transform/TransformerFactory.html#getFeatur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XTransformerFactory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toString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javax/xml/transform/TransformerFactory.html#getFeature(java.lang.String)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constant-values.html#javax.xml.transform.sax.SAXTransformerFactory.FEATURE" TargetMode="External"/><Relationship Id="rId78" Type="http://schemas.openxmlformats.org/officeDocument/2006/relationships/hyperlink" Target="http://docs.google.com/javax/xml/transform/TransformerFactory.html#newInstance()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xml/transform/TransformerFactory.html#setFeature(java.lang.String,%20boolean)" TargetMode="External"/><Relationship Id="rId61" Type="http://schemas.openxmlformats.org/officeDocument/2006/relationships/hyperlink" Target="http://docs.google.com/javax/xml/transform/TransformerFactory.html#setErrorListener(javax.xml.transform.ErrorListener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x/xml/transform/TransformerFactory.html#setURIResolver(javax.xml.transform.URIResolver)" TargetMode="External"/><Relationship Id="rId66" Type="http://schemas.openxmlformats.org/officeDocument/2006/relationships/hyperlink" Target="http://docs.google.com/java/lang/Object.html#equals(java.lang.Object)" TargetMode="External"/><Relationship Id="rId65" Type="http://schemas.openxmlformats.org/officeDocument/2006/relationships/hyperlink" Target="http://docs.google.com/java/lang/Object.html#clone()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x/xml/transform/TransformerFactory.html#setAttribute(java.lang.String,%20java.lang.Object)" TargetMode="External"/><Relationship Id="rId6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docs.google.com/javax/xml/transform/TransformerFactory.html#getAttribute(java.lang.String)" TargetMode="External"/><Relationship Id="rId50" Type="http://schemas.openxmlformats.org/officeDocument/2006/relationships/hyperlink" Target="http://docs.google.com/javax/xml/transform/TransformerFactory.html#getAssociatedStylesheet(javax.xml.transform.Source,%20java.lang.String,%20java.lang.String,%20java.lang.String)" TargetMode="External"/><Relationship Id="rId53" Type="http://schemas.openxmlformats.org/officeDocument/2006/relationships/hyperlink" Target="http://docs.google.com/javax/xml/transform/TransformerFactory.html#getFeature(java.lang.String)" TargetMode="External"/><Relationship Id="rId52" Type="http://schemas.openxmlformats.org/officeDocument/2006/relationships/hyperlink" Target="http://docs.google.com/javax/xml/transform/TransformerFactory.html#getErrorListener()" TargetMode="External"/><Relationship Id="rId55" Type="http://schemas.openxmlformats.org/officeDocument/2006/relationships/hyperlink" Target="http://docs.google.com/javax/xml/transform/TransformerFactory.html#newInstance()" TargetMode="External"/><Relationship Id="rId54" Type="http://schemas.openxmlformats.org/officeDocument/2006/relationships/hyperlink" Target="http://docs.google.com/javax/xml/transform/TransformerFactory.html#getURIResolver()" TargetMode="External"/><Relationship Id="rId57" Type="http://schemas.openxmlformats.org/officeDocument/2006/relationships/hyperlink" Target="http://docs.google.com/javax/xml/transform/TransformerFactory.html#newTemplates(javax.xml.transform.Source)" TargetMode="External"/><Relationship Id="rId56" Type="http://schemas.openxmlformats.org/officeDocument/2006/relationships/hyperlink" Target="http://docs.google.com/javax/xml/transform/TransformerFactory.html#newInstance(java.lang.String,%20java.lang.ClassLoader)" TargetMode="External"/><Relationship Id="rId59" Type="http://schemas.openxmlformats.org/officeDocument/2006/relationships/hyperlink" Target="http://docs.google.com/javax/xml/transform/TransformerFactory.html#newTransformer(javax.xml.transform.Source)" TargetMode="External"/><Relationship Id="rId58" Type="http://schemas.openxmlformats.org/officeDocument/2006/relationships/hyperlink" Target="http://docs.google.com/javax/xml/transform/TransformerFactory.html#newTransform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