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javax.xml.xpath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XPath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 provides access to the XPath evaluation environment and expressions.</w:t>
      </w:r>
    </w:p>
    <w:bookmarkStart w:colFirst="0" w:colLast="0" w:name="3znysh7" w:id="3"/>
    <w:bookmarkEnd w:id="3"/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Evaluation of XPath Expressions.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context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a request is made to evaluate the expression in the absence of a context item, an empty document node will be used for the context. For the purposes of evaluating XPath expressions, a DocumentFragment is treated like a Document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variables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the expression contains a variable reference, its value will be found through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with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setXPathVariableResolver(XPathVariableResolver resolver)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An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raised if the variable resolver is undefined or the resolver returns null for the variable. The value of a variable must be immutable through the course of any single evaluation.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functions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the expression contains a function reference, the function will be found through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with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setXPathFunctionResolver(XPathFunctionResolver resolver)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An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raised if the function resolver is undefined or the function resolver returns null for the function.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QNames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QNames in the expression are resolved against the XPath namespace context set with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setNamespaceContext(NamespaceContext nsContext)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result of evaluating an expression is converted to an instance of the desired return type. Valid return types are defined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Conversion to the return type follows XPath conversion rules.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XPath object is not thread-safe and not reentrant. In other words, it is the application's responsibility to make sure that one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</w:t>
        </w:r>
      </w:hyperlink>
      <w:r w:rsidDel="00000000" w:rsidR="00000000" w:rsidRPr="00000000">
        <w:rPr>
          <w:shd w:fill="auto" w:val="clear"/>
          <w:rtl w:val="0"/>
        </w:rPr>
        <w:t xml:space="preserve"> object is not used from more than one thread at any given time, and while the evaluate method is invoked, applications may not recursively call the evaluate method.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Path Language (XPath) Version 1.0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 an XPath expression for later evaluation.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context of the specified InputSource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context of the specified InputSource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specified context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specified context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namespace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function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variable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 this XPath to its original 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nsContext)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 a namespace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 a function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 a variable resolver.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 this XPath to its original configuration.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 is reset to the same state as when it was created with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XPathFactory.newXPath()</w:t>
        </w:r>
      </w:hyperlink>
      <w:r w:rsidDel="00000000" w:rsidR="00000000" w:rsidRPr="00000000">
        <w:rPr>
          <w:shd w:fill="auto" w:val="clear"/>
          <w:rtl w:val="0"/>
        </w:rPr>
        <w:t xml:space="preserve">. reset() is designed to allow the reuse of existing XPaths thus saving resources associated with the creation of new XPaths.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reset XPath is not guaranteed to have the same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XPathFunctionResolver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XPathVariableResolver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NamespaceContext</w:t>
        </w:r>
      </w:hyperlink>
      <w:r w:rsidDel="00000000" w:rsidR="00000000" w:rsidRPr="00000000">
        <w:rPr>
          <w:shd w:fill="auto" w:val="clear"/>
          <w:rtl w:val="0"/>
        </w:rPr>
        <w:t xml:space="preserve"> Objects, e.g.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Object.equals(Object obj)</w:t>
        </w:r>
      </w:hyperlink>
      <w:r w:rsidDel="00000000" w:rsidR="00000000" w:rsidRPr="00000000">
        <w:rPr>
          <w:shd w:fill="auto" w:val="clear"/>
          <w:rtl w:val="0"/>
        </w:rPr>
        <w:t xml:space="preserve">. It is guaranteed to have a functionally equal XPathFunctionResolver, XPathVariableResolver and NamespaceContext.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setXPathVariableResolver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setXPathVariableResolver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XPathVariableResolver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resolver)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Establish a variable resolver.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NullPointerException is thrown if resolver is null.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resolver - Variable resolver.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resolver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getXPathVariableResolver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XPathVariableResolver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getXPathVariableResolver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current variable resolver.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 is returned in no variable resolver is in effect.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Current variable resolver.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setXPathFunctionResolver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setXPathFunctionResolver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XPathFunctionResolver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resolver)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Establish a function resolver.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NullPointerException is thrown if resolver is null.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resolver - XPath function resolver.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resolver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getXPathFunctionResolver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XPathFunctionResolver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getXPathFunctionResolver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current function resolver.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 is returned in no function resolver is in effect.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Current function resolver.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setNamespaceContext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setNamespaceContext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NamespaceContext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nsContext)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Establish a namespace context.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NullPointerException is thrown if nsContext is null.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nsContext - Namespace context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nsContext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getNamespaceContext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NamespaceContext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getNamespaceContext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current namespace context.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 is returned in no namespace context is in effect.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Current Namespace context.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expression)</w:t>
        <w:br w:type="textWrapping"/>
        <w:t xml:space="preserve">                        throws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 an XPath expression for later evaluation.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expression contains any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XPathFunction</w:t>
        </w:r>
      </w:hyperlink>
      <w:r w:rsidDel="00000000" w:rsidR="00000000" w:rsidRPr="00000000">
        <w:rPr>
          <w:shd w:fill="auto" w:val="clear"/>
          <w:rtl w:val="0"/>
        </w:rPr>
        <w:t xml:space="preserve">s, they must be available via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XPathFunctionResolver</w:t>
        </w:r>
      </w:hyperlink>
      <w:r w:rsidDel="00000000" w:rsidR="00000000" w:rsidRPr="00000000">
        <w:rPr>
          <w:shd w:fill="auto" w:val="clear"/>
          <w:rtl w:val="0"/>
        </w:rPr>
        <w:t xml:space="preserve">. An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will be thrown if the XPathFunction cannot be resovled with the XPathFunctionResolver.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expression contains any variables,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XPathVariableResolver</w:t>
        </w:r>
      </w:hyperlink>
      <w:r w:rsidDel="00000000" w:rsidR="00000000" w:rsidRPr="00000000">
        <w:rPr>
          <w:shd w:fill="auto" w:val="clear"/>
          <w:rtl w:val="0"/>
        </w:rPr>
        <w:t xml:space="preserve"> in effect </w:t>
      </w:r>
      <w:r w:rsidDel="00000000" w:rsidR="00000000" w:rsidRPr="00000000">
        <w:rPr>
          <w:b w:val="1"/>
          <w:shd w:fill="auto" w:val="clear"/>
          <w:rtl w:val="0"/>
        </w:rPr>
        <w:t xml:space="preserve">at compile time</w:t>
      </w:r>
      <w:r w:rsidDel="00000000" w:rsidR="00000000" w:rsidRPr="00000000">
        <w:rPr>
          <w:shd w:fill="auto" w:val="clear"/>
          <w:rtl w:val="0"/>
        </w:rPr>
        <w:t xml:space="preserve"> will be used to resolve them.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expression is null, a NullPointerException is thrown.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expression - The XPath expression.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Compiled XPath expression.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cannot be compiled.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evaluate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expression,</w:t>
        <w:br w:type="textWrapping"/>
        <w:t xml:space="preserve">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item,</w:t>
        <w:br w:type="textWrapping"/>
        <w:t xml:space="preserve">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returnType)</w:t>
        <w:br w:type="textWrapping"/>
        <w:t xml:space="preserve">                throws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 an XPath expression in the specified context and return the result as the specified type.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Evaluation of XPath Expressions</w:t>
        </w:r>
      </w:hyperlink>
      <w:r w:rsidDel="00000000" w:rsidR="00000000" w:rsidRPr="00000000">
        <w:rPr>
          <w:shd w:fill="auto" w:val="clear"/>
          <w:rtl w:val="0"/>
        </w:rPr>
        <w:t xml:space="preserve"> for context item evaluation, variable, function and QName resolution and return type conversion.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returnType is not one of the types defined in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 (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NODESET</w:t>
        </w:r>
      </w:hyperlink>
      <w:r w:rsidDel="00000000" w:rsidR="00000000" w:rsidRPr="00000000">
        <w:rPr>
          <w:shd w:fill="auto" w:val="clear"/>
          <w:rtl w:val="0"/>
        </w:rPr>
        <w:t xml:space="preserve">) then an IllegalArgumentException is thrown.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null value is provided for item, an empty document will be used for the context. If expression or returnType is null, then a NullPointerException is thrown.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expression - The XPath expression.item - The starting context (a node, for example).returnType - The desired return type.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Result of evaluating an XPath expression as an Object of returnType.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cannot be evaluated.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returnType is not one of the types defined in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or returnType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evaluate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expression,</w:t>
        <w:br w:type="textWrapping"/>
        <w:t xml:space="preserve">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item)</w:t>
        <w:br w:type="textWrapping"/>
        <w:t xml:space="preserve">                throws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 an XPath expression in the specified context and return the result as a String.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calls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evaluate(String expression, Object item, QName returnType)</w:t>
        </w:r>
      </w:hyperlink>
      <w:r w:rsidDel="00000000" w:rsidR="00000000" w:rsidRPr="00000000">
        <w:rPr>
          <w:shd w:fill="auto" w:val="clear"/>
          <w:rtl w:val="0"/>
        </w:rPr>
        <w:t xml:space="preserve"> with a returnType of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XPathConstants.STRING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Evaluation of XPath Expressions</w:t>
        </w:r>
      </w:hyperlink>
      <w:r w:rsidDel="00000000" w:rsidR="00000000" w:rsidRPr="00000000">
        <w:rPr>
          <w:shd w:fill="auto" w:val="clear"/>
          <w:rtl w:val="0"/>
        </w:rPr>
        <w:t xml:space="preserve"> for context item evaluation, variable, function and QName resolution and return type conversion.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null value is provided for item, an empty document will be used for the context. If expression is null, then a NullPointerException is thrown.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expression - The XPath expression.item - The starting context (a node, for example).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that is the result of evaluating the expression and converting the result to a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cannot be evaluated.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evaluate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expression,</w:t>
        <w:br w:type="textWrapping"/>
        <w:t xml:space="preserve">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returnType)</w:t>
        <w:br w:type="textWrapping"/>
        <w:t xml:space="preserve">                throws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 an XPath expression in the context of the specified InputSource and return the result as the specified type.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builds a data model for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shd w:fill="auto" w:val="clear"/>
          <w:rtl w:val="0"/>
        </w:rPr>
        <w:t xml:space="preserve"> and calls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evaluate(String expression, Object item, QName returnType)</w:t>
        </w:r>
      </w:hyperlink>
      <w:r w:rsidDel="00000000" w:rsidR="00000000" w:rsidRPr="00000000">
        <w:rPr>
          <w:shd w:fill="auto" w:val="clear"/>
          <w:rtl w:val="0"/>
        </w:rPr>
        <w:t xml:space="preserve"> on the resulting document object.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Evaluation of XPath Expressions</w:t>
        </w:r>
      </w:hyperlink>
      <w:r w:rsidDel="00000000" w:rsidR="00000000" w:rsidRPr="00000000">
        <w:rPr>
          <w:shd w:fill="auto" w:val="clear"/>
          <w:rtl w:val="0"/>
        </w:rPr>
        <w:t xml:space="preserve"> for context item evaluation, variable, function and QName resolution and return type conversion.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returnType is not one of the types defined in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, then an IllegalArgumentException is thrown.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expression, source or returnType is null, then a NullPointerException is thrown.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expression - The XPath expression.source - The input source of the document to evaluate over.returnType - The desired return type.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that encapsulates the result of evaluating the expression.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cannot be evaluated.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returnType is not one of the types defined in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expression, source or returnType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evaluate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expression,</w:t>
        <w:br w:type="textWrapping"/>
        <w:t xml:space="preserve">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  <w:br w:type="textWrapping"/>
        <w:t xml:space="preserve">                throws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 an XPath expression in the context of the specified InputSource and return the result as a String.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calls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evaluate(String expression, InputSource source, QName returnType)</w:t>
        </w:r>
      </w:hyperlink>
      <w:r w:rsidDel="00000000" w:rsidR="00000000" w:rsidRPr="00000000">
        <w:rPr>
          <w:shd w:fill="auto" w:val="clear"/>
          <w:rtl w:val="0"/>
        </w:rPr>
        <w:t xml:space="preserve"> with a returnType of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XPathConstants.STRING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Evaluation of XPath Expressions</w:t>
        </w:r>
      </w:hyperlink>
      <w:r w:rsidDel="00000000" w:rsidR="00000000" w:rsidRPr="00000000">
        <w:rPr>
          <w:shd w:fill="auto" w:val="clear"/>
          <w:rtl w:val="0"/>
        </w:rPr>
        <w:t xml:space="preserve"> for context item evaluation, variable, function and QName resolution and return type conversion.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expression or source is null, then a NullPointerException is thrown.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expression - The XPath expression.source - The InputSource of the document to evaluate over.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that is the result of evaluating the expression and converting the result to a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cannot be evaluated.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expression or source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xpath/XPath.html#evaluate(java.lang.String,%20java.lang.Objec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xml/xpath/XPath.html#evaluate(java.lang.String,%20java.lang.Object,%20javax.xml.namespace.QName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lang/Object.html" TargetMode="External"/><Relationship Id="rId106" Type="http://schemas.openxmlformats.org/officeDocument/2006/relationships/hyperlink" Target="http://docs.google.com/java/lang/NullPointerException.html" TargetMode="External"/><Relationship Id="rId105" Type="http://schemas.openxmlformats.org/officeDocument/2006/relationships/hyperlink" Target="http://docs.google.com/javax/xml/xpath/XPathExpressionException.html" TargetMode="External"/><Relationship Id="rId104" Type="http://schemas.openxmlformats.org/officeDocument/2006/relationships/hyperlink" Target="http://docs.google.com/javax/xml/xpath/XPathConstants.html#STRING" TargetMode="External"/><Relationship Id="rId109" Type="http://schemas.openxmlformats.org/officeDocument/2006/relationships/hyperlink" Target="http://docs.google.com/org/xml/sax/InputSource.html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x/xml/namespace/NamespaceContext.html" TargetMode="External"/><Relationship Id="rId47" Type="http://schemas.openxmlformats.org/officeDocument/2006/relationships/hyperlink" Target="http://docs.google.com/javax/xml/namespace/QName.html" TargetMode="External"/><Relationship Id="rId49" Type="http://schemas.openxmlformats.org/officeDocument/2006/relationships/hyperlink" Target="http://docs.google.com/javax/xml/xpath/XPath.html#getNamespaceContext()" TargetMode="External"/><Relationship Id="rId103" Type="http://schemas.openxmlformats.org/officeDocument/2006/relationships/hyperlink" Target="http://docs.google.com/javax/xml/xpath/XPath.html#evaluate(java.lang.String,%20java.lang.Object,%20javax.xml.namespace.QName)" TargetMode="External"/><Relationship Id="rId102" Type="http://schemas.openxmlformats.org/officeDocument/2006/relationships/hyperlink" Target="http://docs.google.com/javax/xml/xpath/XPathExpressionException.html" TargetMode="External"/><Relationship Id="rId101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xml/xpath/XPath.html#evaluate(java.lang.String,%20org.xml.sax.InputSource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org/xml/sax/InputSourc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xml/xpath/XPath.html#evaluate(java.lang.String,%20org.xml.sax.InputSource,%20javax.xml.namespace.QName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org/xml/sax/InputSourc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namespace/QName.html" TargetMode="External"/><Relationship Id="rId20" Type="http://schemas.openxmlformats.org/officeDocument/2006/relationships/hyperlink" Target="http://docs.google.com/javax/xml/xpath/XPathFunctionResolver.html" TargetMode="External"/><Relationship Id="rId22" Type="http://schemas.openxmlformats.org/officeDocument/2006/relationships/hyperlink" Target="http://docs.google.com/javax/xml/xpath/XPathExpressionException.html" TargetMode="External"/><Relationship Id="rId21" Type="http://schemas.openxmlformats.org/officeDocument/2006/relationships/hyperlink" Target="http://docs.google.com/javax/xml/xpath/XPath.html#setXPathFunctionResolver(javax.xml.xpath.XPathFunctionResolver)" TargetMode="External"/><Relationship Id="rId24" Type="http://schemas.openxmlformats.org/officeDocument/2006/relationships/hyperlink" Target="http://docs.google.com/javax/xml/xpath/XPathConstants.html" TargetMode="External"/><Relationship Id="rId23" Type="http://schemas.openxmlformats.org/officeDocument/2006/relationships/hyperlink" Target="http://docs.google.com/javax/xml/xpath/XPath.html#setNamespaceContext(javax.xml.namespace.NamespaceContext)" TargetMode="External"/><Relationship Id="rId129" Type="http://schemas.openxmlformats.org/officeDocument/2006/relationships/hyperlink" Target="http://docs.google.com/class-use/XPath.html" TargetMode="External"/><Relationship Id="rId128" Type="http://schemas.openxmlformats.org/officeDocument/2006/relationships/hyperlink" Target="http://docs.google.com/package-summary.html" TargetMode="External"/><Relationship Id="rId127" Type="http://schemas.openxmlformats.org/officeDocument/2006/relationships/hyperlink" Target="http://docs.google.com/overview-summary.html" TargetMode="External"/><Relationship Id="rId126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www.w3.org/TR/xpath" TargetMode="External"/><Relationship Id="rId121" Type="http://schemas.openxmlformats.org/officeDocument/2006/relationships/hyperlink" Target="http://docs.google.com/org/xml/sax/InputSource.html" TargetMode="External"/><Relationship Id="rId25" Type="http://schemas.openxmlformats.org/officeDocument/2006/relationships/hyperlink" Target="http://docs.google.com/javax/xml/xpath/XPath.html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xpath/XPath.html#compile(java.lang.String)" TargetMode="External"/><Relationship Id="rId27" Type="http://schemas.openxmlformats.org/officeDocument/2006/relationships/hyperlink" Target="http://docs.google.com/javax/xml/xpath/XPathExpression.html" TargetMode="External"/><Relationship Id="rId125" Type="http://schemas.openxmlformats.org/officeDocument/2006/relationships/hyperlink" Target="http://docs.google.com/javax/xml/xpath/XPathExpressionException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x/xml/xpath/XPathConstants.html#STRING" TargetMode="External"/><Relationship Id="rId123" Type="http://schemas.openxmlformats.org/officeDocument/2006/relationships/hyperlink" Target="http://docs.google.com/javax/xml/xpath/XPath.html#evaluate(java.lang.String,%20org.xml.sax.InputSource,%20javax.xml.namespace.QName)" TargetMode="External"/><Relationship Id="rId122" Type="http://schemas.openxmlformats.org/officeDocument/2006/relationships/hyperlink" Target="http://docs.google.com/javax/xml/xpath/XPathExpressionException.html" TargetMode="External"/><Relationship Id="rId95" Type="http://schemas.openxmlformats.org/officeDocument/2006/relationships/hyperlink" Target="http://docs.google.com/javax/xml/xpath/XPathExpressionException.html" TargetMode="External"/><Relationship Id="rId94" Type="http://schemas.openxmlformats.org/officeDocument/2006/relationships/hyperlink" Target="http://docs.google.com/javax/xml/xpath/XPathConstants.html#NODESET" TargetMode="External"/><Relationship Id="rId97" Type="http://schemas.openxmlformats.org/officeDocument/2006/relationships/hyperlink" Target="http://docs.google.com/javax/xml/xpath/XPathConstants.html" TargetMode="External"/><Relationship Id="rId96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NullPointerException.html" TargetMode="External"/><Relationship Id="rId13" Type="http://schemas.openxmlformats.org/officeDocument/2006/relationships/hyperlink" Target="http://docs.google.com/javax/xml/xpath/XPathConsta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xpath/XPathConstants.html#STRING" TargetMode="External"/><Relationship Id="rId90" Type="http://schemas.openxmlformats.org/officeDocument/2006/relationships/hyperlink" Target="http://docs.google.com/javax/xml/xpath/XPathConstants.html#NUMBER" TargetMode="External"/><Relationship Id="rId93" Type="http://schemas.openxmlformats.org/officeDocument/2006/relationships/hyperlink" Target="http://docs.google.com/javax/xml/xpath/XPathConstants.html#NODE" TargetMode="External"/><Relationship Id="rId92" Type="http://schemas.openxmlformats.org/officeDocument/2006/relationships/hyperlink" Target="http://docs.google.com/javax/xml/xpath/XPathConstants.html#BOOLEAN" TargetMode="External"/><Relationship Id="rId118" Type="http://schemas.openxmlformats.org/officeDocument/2006/relationships/hyperlink" Target="http://docs.google.com/java/lang/NullPointerException.html" TargetMode="External"/><Relationship Id="rId117" Type="http://schemas.openxmlformats.org/officeDocument/2006/relationships/hyperlink" Target="http://docs.google.com/javax/xml/xpath/XPathConstants.html" TargetMode="External"/><Relationship Id="rId116" Type="http://schemas.openxmlformats.org/officeDocument/2006/relationships/hyperlink" Target="http://docs.google.com/java/lang/IllegalArgumentException.html" TargetMode="External"/><Relationship Id="rId115" Type="http://schemas.openxmlformats.org/officeDocument/2006/relationships/hyperlink" Target="http://docs.google.com/javax/xml/xpath/XPathExpressionException.html" TargetMode="External"/><Relationship Id="rId119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XPath.html" TargetMode="External"/><Relationship Id="rId110" Type="http://schemas.openxmlformats.org/officeDocument/2006/relationships/hyperlink" Target="http://docs.google.com/javax/xml/namespace/QName.html" TargetMode="External"/><Relationship Id="rId14" Type="http://schemas.openxmlformats.org/officeDocument/2006/relationships/hyperlink" Target="http://docs.google.com/index.html?javax/xml/xpath/XPath.html" TargetMode="External"/><Relationship Id="rId17" Type="http://schemas.openxmlformats.org/officeDocument/2006/relationships/hyperlink" Target="http://docs.google.com/javax/xml/xpath/XPathVariableResolv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xpath/XPathExpressionException.html" TargetMode="External"/><Relationship Id="rId114" Type="http://schemas.openxmlformats.org/officeDocument/2006/relationships/hyperlink" Target="http://docs.google.com/javax/xml/xpath/XPathConstants.html" TargetMode="External"/><Relationship Id="rId18" Type="http://schemas.openxmlformats.org/officeDocument/2006/relationships/hyperlink" Target="http://docs.google.com/javax/xml/xpath/XPath.html#setXPathVariableResolver(javax.xml.xpath.XPathVariableResolver)" TargetMode="External"/><Relationship Id="rId113" Type="http://schemas.openxmlformats.org/officeDocument/2006/relationships/hyperlink" Target="http://docs.google.com/javax/xml/xpath/XPath.html#evaluate(java.lang.String,%20java.lang.Object,%20javax.xml.namespace.QName)" TargetMode="External"/><Relationship Id="rId112" Type="http://schemas.openxmlformats.org/officeDocument/2006/relationships/hyperlink" Target="http://docs.google.com/org/xml/sax/InputSource.html" TargetMode="External"/><Relationship Id="rId111" Type="http://schemas.openxmlformats.org/officeDocument/2006/relationships/hyperlink" Target="http://docs.google.com/javax/xml/xpath/XPathExpressionException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/lang/NullPointerException.html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x/xml/xpath/XPathExpressionException.html" TargetMode="External"/><Relationship Id="rId87" Type="http://schemas.openxmlformats.org/officeDocument/2006/relationships/hyperlink" Target="http://docs.google.com/javax/xml/namespace/QName.html" TargetMode="External"/><Relationship Id="rId89" Type="http://schemas.openxmlformats.org/officeDocument/2006/relationships/hyperlink" Target="http://docs.google.com/javax/xml/xpath/XPathConstants.html" TargetMode="External"/><Relationship Id="rId80" Type="http://schemas.openxmlformats.org/officeDocument/2006/relationships/hyperlink" Target="http://docs.google.com/javax/xml/xpath/XPathExpressionException.html" TargetMode="External"/><Relationship Id="rId82" Type="http://schemas.openxmlformats.org/officeDocument/2006/relationships/hyperlink" Target="http://docs.google.com/javax/xml/xpath/XPathExpressionException.html" TargetMode="External"/><Relationship Id="rId81" Type="http://schemas.openxmlformats.org/officeDocument/2006/relationships/hyperlink" Target="http://docs.google.com/javax/xml/xpath/XPathVariableResol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java.sun.com/docs/redist.html" TargetMode="External"/><Relationship Id="rId140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.html" TargetMode="External"/><Relationship Id="rId73" Type="http://schemas.openxmlformats.org/officeDocument/2006/relationships/hyperlink" Target="http://docs.google.com/java/lang/NullPointerException.html" TargetMode="External"/><Relationship Id="rId72" Type="http://schemas.openxmlformats.org/officeDocument/2006/relationships/hyperlink" Target="http://docs.google.com/javax/xml/namespace/NamespaceContext.html" TargetMode="External"/><Relationship Id="rId75" Type="http://schemas.openxmlformats.org/officeDocument/2006/relationships/hyperlink" Target="http://docs.google.com/javax/xml/xpath/XPathExpression.html" TargetMode="External"/><Relationship Id="rId74" Type="http://schemas.openxmlformats.org/officeDocument/2006/relationships/hyperlink" Target="http://docs.google.com/javax/xml/namespace/NamespaceContext.html" TargetMode="External"/><Relationship Id="rId77" Type="http://schemas.openxmlformats.org/officeDocument/2006/relationships/hyperlink" Target="http://docs.google.com/javax/xml/xpath/XPathExpressionException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xml/xpath/XPathFunctionResolver.html" TargetMode="External"/><Relationship Id="rId78" Type="http://schemas.openxmlformats.org/officeDocument/2006/relationships/hyperlink" Target="http://docs.google.com/javax/xml/xpath/XPathFunction.html" TargetMode="External"/><Relationship Id="rId71" Type="http://schemas.openxmlformats.org/officeDocument/2006/relationships/hyperlink" Target="http://docs.google.com/javax/xml/xpath/XPathFunctionResolver.html" TargetMode="External"/><Relationship Id="rId70" Type="http://schemas.openxmlformats.org/officeDocument/2006/relationships/hyperlink" Target="http://docs.google.com/java/lang/NullPointerException.html" TargetMode="External"/><Relationship Id="rId139" Type="http://schemas.openxmlformats.org/officeDocument/2006/relationships/hyperlink" Target="http://docs.google.com/webnotes/devdocs-vs-specs.html" TargetMode="External"/><Relationship Id="rId138" Type="http://schemas.openxmlformats.org/officeDocument/2006/relationships/hyperlink" Target="http://bugs.sun.com/services/bugreport/index.jsp" TargetMode="External"/><Relationship Id="rId137" Type="http://schemas.openxmlformats.org/officeDocument/2006/relationships/hyperlink" Target="http://docs.google.com/allclasses-noframe.html" TargetMode="External"/><Relationship Id="rId132" Type="http://schemas.openxmlformats.org/officeDocument/2006/relationships/hyperlink" Target="http://docs.google.com/index-files/index-1.html" TargetMode="External"/><Relationship Id="rId131" Type="http://schemas.openxmlformats.org/officeDocument/2006/relationships/hyperlink" Target="http://docs.google.com/deprecated-list.html" TargetMode="External"/><Relationship Id="rId130" Type="http://schemas.openxmlformats.org/officeDocument/2006/relationships/hyperlink" Target="http://docs.google.com/package-tree.html" TargetMode="External"/><Relationship Id="rId136" Type="http://schemas.openxmlformats.org/officeDocument/2006/relationships/hyperlink" Target="http://docs.google.com/XPath.html" TargetMode="External"/><Relationship Id="rId135" Type="http://schemas.openxmlformats.org/officeDocument/2006/relationships/hyperlink" Target="http://docs.google.com/index.html?javax/xml/xpath/XPath.html" TargetMode="External"/><Relationship Id="rId134" Type="http://schemas.openxmlformats.org/officeDocument/2006/relationships/hyperlink" Target="http://docs.google.com/javax/xml/xpath/XPathConstants.html" TargetMode="External"/><Relationship Id="rId133" Type="http://schemas.openxmlformats.org/officeDocument/2006/relationships/hyperlink" Target="http://docs.google.com/help-doc.html" TargetMode="External"/><Relationship Id="rId62" Type="http://schemas.openxmlformats.org/officeDocument/2006/relationships/hyperlink" Target="http://docs.google.com/javax/xml/xpath/XPathFunctionResolver.html" TargetMode="External"/><Relationship Id="rId61" Type="http://schemas.openxmlformats.org/officeDocument/2006/relationships/hyperlink" Target="http://docs.google.com/javax/xml/xpath/XPathFactory.html#newXPath()" TargetMode="External"/><Relationship Id="rId64" Type="http://schemas.openxmlformats.org/officeDocument/2006/relationships/hyperlink" Target="http://docs.google.com/javax/xml/namespace/NamespaceContext.html" TargetMode="External"/><Relationship Id="rId63" Type="http://schemas.openxmlformats.org/officeDocument/2006/relationships/hyperlink" Target="http://docs.google.com/javax/xml/xpath/XPathVariableResolver.html" TargetMode="External"/><Relationship Id="rId66" Type="http://schemas.openxmlformats.org/officeDocument/2006/relationships/hyperlink" Target="http://docs.google.com/javax/xml/xpath/XPathVariableResolver.html" TargetMode="External"/><Relationship Id="rId65" Type="http://schemas.openxmlformats.org/officeDocument/2006/relationships/hyperlink" Target="http://docs.google.com/java/lang/Object.html#equals(java.lang.Object)" TargetMode="External"/><Relationship Id="rId68" Type="http://schemas.openxmlformats.org/officeDocument/2006/relationships/hyperlink" Target="http://docs.google.com/javax/xml/xpath/XPathVariableResolver.html" TargetMode="External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x/xml/xpath/XPathVariableResolver.html" TargetMode="External"/><Relationship Id="rId69" Type="http://schemas.openxmlformats.org/officeDocument/2006/relationships/hyperlink" Target="http://docs.google.com/javax/xml/xpath/XPathFunctionResolver.html" TargetMode="External"/><Relationship Id="rId51" Type="http://schemas.openxmlformats.org/officeDocument/2006/relationships/hyperlink" Target="http://docs.google.com/javax/xml/xpath/XPath.html#getXPathFunctionResolver()" TargetMode="External"/><Relationship Id="rId50" Type="http://schemas.openxmlformats.org/officeDocument/2006/relationships/hyperlink" Target="http://docs.google.com/javax/xml/xpath/XPathFunctionResolver.html" TargetMode="External"/><Relationship Id="rId53" Type="http://schemas.openxmlformats.org/officeDocument/2006/relationships/hyperlink" Target="http://docs.google.com/javax/xml/xpath/XPath.html#getXPathVariableResolver()" TargetMode="External"/><Relationship Id="rId52" Type="http://schemas.openxmlformats.org/officeDocument/2006/relationships/hyperlink" Target="http://docs.google.com/javax/xml/xpath/XPathVariableResolver.html" TargetMode="External"/><Relationship Id="rId55" Type="http://schemas.openxmlformats.org/officeDocument/2006/relationships/hyperlink" Target="http://docs.google.com/javax/xml/xpath/XPath.html#setNamespaceContext(javax.xml.namespace.NamespaceContext)" TargetMode="External"/><Relationship Id="rId54" Type="http://schemas.openxmlformats.org/officeDocument/2006/relationships/hyperlink" Target="http://docs.google.com/javax/xml/xpath/XPath.html#reset()" TargetMode="External"/><Relationship Id="rId57" Type="http://schemas.openxmlformats.org/officeDocument/2006/relationships/hyperlink" Target="http://docs.google.com/javax/xml/xpath/XPath.html#setXPathFunctionResolver(javax.xml.xpath.XPathFunctionResolver)" TargetMode="External"/><Relationship Id="rId56" Type="http://schemas.openxmlformats.org/officeDocument/2006/relationships/hyperlink" Target="http://docs.google.com/javax/xml/namespace/NamespaceContext.html" TargetMode="External"/><Relationship Id="rId59" Type="http://schemas.openxmlformats.org/officeDocument/2006/relationships/hyperlink" Target="http://docs.google.com/javax/xml/xpath/XPath.html#setXPathVariableResolver(javax.xml.xpath.XPathVariableResolver)" TargetMode="External"/><Relationship Id="rId58" Type="http://schemas.openxmlformats.org/officeDocument/2006/relationships/hyperlink" Target="http://docs.google.com/javax/xml/xpath/XPathFunction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