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47n2zr">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ihv636">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org.ietf.jgss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GSSException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org.ietf.jgss.GSSException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GSSException</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whenever a GSS-API error occurs, including any mechanism specific error. It may contain both the major and the minor GSS-API status codes. Major error codes are those defined at the GSS-API level in this class. Minor error codes are mechanism specific error codes that can provide additional information. The underlying mechanism implementation is responsible for setting appropriate minor status codes when throwing this exception. Aside from delivering the numeric error codes to the caller, this class performs the mapping from their numeric values to textual representations.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BAD_BINDINGS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Channel bindings mismatch.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BAD_MECH</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Unsupported mechanism requested.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BAD_MIC</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Token had invalid integrity check.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BAD_NAME</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Invalid name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BAD_NAMETYPE</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unsupported type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BAD_QOP</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Unsupported QOP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BAD_STATUS</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Invalid status 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CONTEXT_EXPIRED</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Security context expired.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CREDENTIALS_EXPIRED</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Expired credentials.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DEFECTIVE_CREDENTIAL</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Defective credentials.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DEFECTIVE_TOKEN</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Defective token.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DUPLICATE_ELEMENT</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Duplicate credential element requested.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DUPLICATE_TOKEN</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token was a duplicate of an earlier token.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FAILURE</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failure, unspecified at GSS-API level.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GAP_TOKEN</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expected per-message token was not received.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NAME_NOT_MN</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contains multi-mechanism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NO_CONTEXT</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Invalid security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NO_CRED</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Invalid credentials.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OLD_TOKEN</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token's validity period has expired.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UNAUTHORIZED</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Operation unauthorized.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UNAVAILABLE</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Operation unavailable.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UNSEQ_TOKEN</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later token has already been processed.</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GSSException</w:t>
              </w:r>
            </w:hyperlink>
            <w:r w:rsidDel="00000000" w:rsidR="00000000" w:rsidRPr="00000000">
              <w:rPr>
                <w:shd w:fill="auto" w:val="clear"/>
                <w:rtl w:val="0"/>
              </w:rPr>
              <w:t xml:space="preserve">(int majorCode)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GSSException object with a specified major 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GSSException</w:t>
              </w:r>
            </w:hyperlink>
            <w:r w:rsidDel="00000000" w:rsidR="00000000" w:rsidRPr="00000000">
              <w:rPr>
                <w:shd w:fill="auto" w:val="clear"/>
                <w:rtl w:val="0"/>
              </w:rPr>
              <w:t xml:space="preserve">(int majorCode, int minorCode, </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minorString)</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GSSException object with the specified major code, minor code, and minor code textual explanation.</w:t>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getMajor</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GSS-API level major error code for the problem causing this exception to be thrown.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getMajorString</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explaining the GSS-API level major error code in this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textual representation of both the major and the minor status codes.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getMinor</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mechanism level error code for the problem causing this exception to be thrown.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getMinorString</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explaining the mechanism specific error 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setMinor</w:t>
              </w:r>
            </w:hyperlink>
            <w:r w:rsidDel="00000000" w:rsidR="00000000" w:rsidRPr="00000000">
              <w:rPr>
                <w:shd w:fill="auto" w:val="clear"/>
                <w:rtl w:val="0"/>
              </w:rPr>
              <w:t xml:space="preserve">(int minorCode, </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by the exception thrower to set the mechanism level minor error code and its string explanation.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textual representation of both the major and the minor status codes.</w:t>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4">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hyperlink r:id="rId7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BAD_BINDINGS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BAD_BINDINGS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Channel bindings mismatch.</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BAD_MECH</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BAD_MECH</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Unsupported mechanism requested.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BAD_NAME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BAD_NAME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Invalid name provided.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BAD_NAMETYPE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BAD_NAMETYPE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unsupported type provided.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BAD_STATUS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BAD_STATUS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Invalid status code.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BAD_MIC</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BAD_MIC</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Token had invalid integrity check.</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CONTEXT_EXPIRED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CONTEXT_EXPIRED</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Security context expired.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CREDENTIALS_EXPIRED</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CREDENTIALS_EXPIRED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Expired credentials.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DEFECTIVE_CREDENTIAL</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DEFECTIVE_CREDENTIAL</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Defective credentials.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DEFECTIVE_TOKEN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DEFECTIVE_TOKEN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Defective token.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FAILURE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FAILURE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 failure, unspecified at GSS-API level.</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NO_CONTEXT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NO_CONTEXT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Invalid security context.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NO_CRED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NO_CRED</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Invalid credentials.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BAD_QOP</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BAD_QOP</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Unsupported QOP value.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UNAUTHORIZED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UNAUTHORIZED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Operation unauthorized.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UNAVAILABLE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UNAVAILABLE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Operation unavailable.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DUPLICATE_ELEMENT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DUPLICATE_ELEMENT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Duplicate credential element requested.</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NAME_NOT_MN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NAME_NOT_MN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contains multi-mechanism elements.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DUPLICATE_TOKEN</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DUPLICATE_TOKEN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token was a duplicate of an earlier token. This is a fatal error code that may occur during context establishment. It is not used to indicate supplementary status values. The MessageProp object is used for that purpose.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OLD_TOKEN</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OLD_TOKEN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token's validity period has expired. This is a fatal error code that may occur during context establishment. It is not used to indicate supplementary status values. The MessageProp object is used for that purpose.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UNSEQ_TOKEN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UNSEQ_TOKEN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later token has already been processed. This is a fatal error code that may occur during context establishment. It is not used to indicate supplementary status values. The MessageProp object is used for that purpose.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GAP_TOKEN</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GAP_TOKEN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expected per-message token was not received. This is a fatal error code that may occur during context establishment. It is not used to indicate supplementary status values. The MessageProp object is used for that purpose.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47n2zr" w:id="31"/>
      <w:bookmarkEnd w:id="3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o7alnk" w:id="32"/>
    <w:bookmarkEnd w:id="32"/>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GSSException</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GSSException</w:t>
      </w:r>
      <w:r w:rsidDel="00000000" w:rsidR="00000000" w:rsidRPr="00000000">
        <w:rPr>
          <w:rFonts w:ascii="Courier" w:cs="Courier" w:eastAsia="Courier" w:hAnsi="Courier"/>
          <w:shd w:fill="auto" w:val="clear"/>
          <w:rtl w:val="0"/>
        </w:rPr>
        <w:t xml:space="preserve">(int majorCode)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GSSException object with a specified major code.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majorCode - the The GSS error code for the problem causing this exception to be thrown.</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GSSException</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GSSException</w:t>
      </w:r>
      <w:r w:rsidDel="00000000" w:rsidR="00000000" w:rsidRPr="00000000">
        <w:rPr>
          <w:rFonts w:ascii="Courier" w:cs="Courier" w:eastAsia="Courier" w:hAnsi="Courier"/>
          <w:shd w:fill="auto" w:val="clear"/>
          <w:rtl w:val="0"/>
        </w:rPr>
        <w:t xml:space="preserve">(int majorCode,</w:t>
        <w:br w:type="textWrapping"/>
        <w:t xml:space="preserve">                    int minorCode,</w:t>
        <w:br w:type="textWrapping"/>
        <w:t xml:space="preserve">                    </w:t>
      </w:r>
      <w:hyperlink r:id="rId1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minorString)</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GSSException object with the specified major code, minor code, and minor code textual explanation. This constructor is to be used when the exception is originating from the underlying mechanism level. It allows the setting of both the GSS code and the mechanism code.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majorCode - the GSS error code for the problem causing this exception to be thrown.minorCode - the mechanism level error code for the problem causing this exception to be thrown.minorString - the textual explanation of the mechanism error code. </w:t>
      </w:r>
      <w:bookmarkStart w:colFirst="0" w:colLast="0" w:name="ihv636" w:id="34"/>
      <w:bookmarkEnd w:id="34"/>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2hioqz" w:id="35"/>
    <w:bookmarkEnd w:id="35"/>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getMajor</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getMajor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GSS-API level major error code for the problem causing this exception to be thrown. Major error codes are defined at the mechanism independent GSS-API level in this class. Mechanism specific error codes that might provide more information aer set as the minor error code.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int the GSS-API level major error code causing this exception</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getMajorString()</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getMinor()</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getMinorString()</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getMinor</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mechanism level error code for the problem causing this exception to be thrown. The minor code is set by the underlying mechanism.</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int the mechanism error code; 0 indicates that it has not been set.</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getMinorString()</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setMinor(int, java.lang.String)</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getMajorString</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getMajorString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explaining the GSS-API level major error code in this exception.</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String explanation string for the major error code</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getMajor()</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toString()</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getMinorString</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getMinorString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explaining the mechanism specific error code. If the minor status code is 0, then no mechanism level error details will be available.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String a textual explanation of mechanism error code</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getMinor()</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getMajorString()</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toString()</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setMinor</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setMinor</w:t>
      </w:r>
      <w:r w:rsidDel="00000000" w:rsidR="00000000" w:rsidRPr="00000000">
        <w:rPr>
          <w:rFonts w:ascii="Courier" w:cs="Courier" w:eastAsia="Courier" w:hAnsi="Courier"/>
          <w:shd w:fill="auto" w:val="clear"/>
          <w:rtl w:val="0"/>
        </w:rPr>
        <w:t xml:space="preserve">(int minorCode,</w:t>
        <w:br w:type="textWrapping"/>
        <w:t xml:space="preserve">                     </w:t>
      </w:r>
      <w:hyperlink r:id="rId1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by the exception thrower to set the mechanism level minor error code and its string explanation. This is used by mechanism providers to indicate error details.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minorCode - the mechanism specific error codemessage - textual explanation of the mechanism error code</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getMinor()</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textual representation of both the major and the minor status codes.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2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with the error descriptions</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getMessage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getMessage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textual representation of both the major and the minor status codes.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6">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in class </w:t>
      </w:r>
      <w:hyperlink r:id="rId12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with the error descriptions</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u6wntf" w:id="43"/>
          <w:bookmarkEnd w:id="43"/>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47n2zr">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ihv636">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9c6y18" w:id="44"/>
    <w:bookmarkEnd w:id="44"/>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ietf/jgss/GSSException.html#FAILURE" TargetMode="External"/><Relationship Id="rId42" Type="http://schemas.openxmlformats.org/officeDocument/2006/relationships/hyperlink" Target="http://docs.google.com/org/ietf/jgss/GSSException.html#NAME_NOT_MN" TargetMode="External"/><Relationship Id="rId41" Type="http://schemas.openxmlformats.org/officeDocument/2006/relationships/hyperlink" Target="http://docs.google.com/org/ietf/jgss/GSSException.html#GAP_TOKEN" TargetMode="External"/><Relationship Id="rId44" Type="http://schemas.openxmlformats.org/officeDocument/2006/relationships/hyperlink" Target="http://docs.google.com/org/ietf/jgss/GSSException.html#NO_CRED" TargetMode="External"/><Relationship Id="rId43" Type="http://schemas.openxmlformats.org/officeDocument/2006/relationships/hyperlink" Target="http://docs.google.com/org/ietf/jgss/GSSException.html#NO_CONTEXT" TargetMode="External"/><Relationship Id="rId46" Type="http://schemas.openxmlformats.org/officeDocument/2006/relationships/hyperlink" Target="http://docs.google.com/org/ietf/jgss/GSSException.html#UNAUTHORIZED" TargetMode="External"/><Relationship Id="rId45" Type="http://schemas.openxmlformats.org/officeDocument/2006/relationships/hyperlink" Target="http://docs.google.com/org/ietf/jgss/GSSException.html#OLD_TOKEN" TargetMode="External"/><Relationship Id="rId107" Type="http://schemas.openxmlformats.org/officeDocument/2006/relationships/hyperlink" Target="http://docs.google.com/java/lang/String.html" TargetMode="External"/><Relationship Id="rId106" Type="http://schemas.openxmlformats.org/officeDocument/2006/relationships/hyperlink" Target="http://docs.google.com/constant-values.html#org.ietf.jgss.GSSException.GAP_TOKEN" TargetMode="External"/><Relationship Id="rId105" Type="http://schemas.openxmlformats.org/officeDocument/2006/relationships/hyperlink" Target="http://docs.google.com/constant-values.html#org.ietf.jgss.GSSException.UNSEQ_TOKEN" TargetMode="External"/><Relationship Id="rId104" Type="http://schemas.openxmlformats.org/officeDocument/2006/relationships/hyperlink" Target="http://docs.google.com/constant-values.html#org.ietf.jgss.GSSException.OLD_TOKEN" TargetMode="External"/><Relationship Id="rId109" Type="http://schemas.openxmlformats.org/officeDocument/2006/relationships/hyperlink" Target="http://docs.google.com/org/ietf/jgss/GSSException.html#getMinor()" TargetMode="External"/><Relationship Id="rId108" Type="http://schemas.openxmlformats.org/officeDocument/2006/relationships/hyperlink" Target="http://docs.google.com/org/ietf/jgss/GSSException.html#getMajorString()" TargetMode="External"/><Relationship Id="rId48" Type="http://schemas.openxmlformats.org/officeDocument/2006/relationships/hyperlink" Target="http://docs.google.com/org/ietf/jgss/GSSException.html#UNSEQ_TOKEN" TargetMode="External"/><Relationship Id="rId47" Type="http://schemas.openxmlformats.org/officeDocument/2006/relationships/hyperlink" Target="http://docs.google.com/org/ietf/jgss/GSSException.html#UNAVAILABLE" TargetMode="External"/><Relationship Id="rId49" Type="http://schemas.openxmlformats.org/officeDocument/2006/relationships/hyperlink" Target="http://docs.google.com/org/ietf/jgss/GSSException.html#GSSException(int)" TargetMode="External"/><Relationship Id="rId103" Type="http://schemas.openxmlformats.org/officeDocument/2006/relationships/hyperlink" Target="http://docs.google.com/constant-values.html#org.ietf.jgss.GSSException.DUPLICATE_TOKEN" TargetMode="External"/><Relationship Id="rId102" Type="http://schemas.openxmlformats.org/officeDocument/2006/relationships/hyperlink" Target="http://docs.google.com/constant-values.html#org.ietf.jgss.GSSException.NAME_NOT_MN" TargetMode="External"/><Relationship Id="rId101" Type="http://schemas.openxmlformats.org/officeDocument/2006/relationships/hyperlink" Target="http://docs.google.com/constant-values.html#org.ietf.jgss.GSSException.DUPLICATE_ELEMENT" TargetMode="External"/><Relationship Id="rId100" Type="http://schemas.openxmlformats.org/officeDocument/2006/relationships/hyperlink" Target="http://docs.google.com/constant-values.html#org.ietf.jgss.GSSException.UNAVAILABLE" TargetMode="External"/><Relationship Id="rId31" Type="http://schemas.openxmlformats.org/officeDocument/2006/relationships/hyperlink" Target="http://docs.google.com/org/ietf/jgss/GSSException.html#BAD_NAMETYPE" TargetMode="External"/><Relationship Id="rId30" Type="http://schemas.openxmlformats.org/officeDocument/2006/relationships/hyperlink" Target="http://docs.google.com/org/ietf/jgss/GSSException.html#BAD_NAME" TargetMode="External"/><Relationship Id="rId33" Type="http://schemas.openxmlformats.org/officeDocument/2006/relationships/hyperlink" Target="http://docs.google.com/org/ietf/jgss/GSSException.html#BAD_STATUS" TargetMode="External"/><Relationship Id="rId32" Type="http://schemas.openxmlformats.org/officeDocument/2006/relationships/hyperlink" Target="http://docs.google.com/org/ietf/jgss/GSSException.html#BAD_QOP" TargetMode="External"/><Relationship Id="rId35" Type="http://schemas.openxmlformats.org/officeDocument/2006/relationships/hyperlink" Target="http://docs.google.com/org/ietf/jgss/GSSException.html#CREDENTIALS_EXPIRED" TargetMode="External"/><Relationship Id="rId34" Type="http://schemas.openxmlformats.org/officeDocument/2006/relationships/hyperlink" Target="http://docs.google.com/org/ietf/jgss/GSSException.html#CONTEXT_EXPIRED" TargetMode="External"/><Relationship Id="rId37" Type="http://schemas.openxmlformats.org/officeDocument/2006/relationships/hyperlink" Target="http://docs.google.com/org/ietf/jgss/GSSException.html#DEFECTIVE_TOKEN" TargetMode="External"/><Relationship Id="rId36" Type="http://schemas.openxmlformats.org/officeDocument/2006/relationships/hyperlink" Target="http://docs.google.com/org/ietf/jgss/GSSException.html#DEFECTIVE_CREDENTIAL" TargetMode="External"/><Relationship Id="rId39" Type="http://schemas.openxmlformats.org/officeDocument/2006/relationships/hyperlink" Target="http://docs.google.com/org/ietf/jgss/GSSException.html#DUPLICATE_TOKEN" TargetMode="External"/><Relationship Id="rId38" Type="http://schemas.openxmlformats.org/officeDocument/2006/relationships/hyperlink" Target="http://docs.google.com/org/ietf/jgss/GSSException.html#DUPLICATE_ELEMENT" TargetMode="External"/><Relationship Id="rId20" Type="http://schemas.openxmlformats.org/officeDocument/2006/relationships/hyperlink" Target="http://docs.google.com/java/lang/Throwable.html" TargetMode="External"/><Relationship Id="rId22" Type="http://schemas.openxmlformats.org/officeDocument/2006/relationships/hyperlink" Target="http://docs.google.com/java/lang/Exception.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129" Type="http://schemas.openxmlformats.org/officeDocument/2006/relationships/hyperlink" Target="http://docs.google.com/package-summary.html" TargetMode="External"/><Relationship Id="rId128" Type="http://schemas.openxmlformats.org/officeDocument/2006/relationships/hyperlink" Target="http://docs.google.com/overview-summary.html" TargetMode="External"/><Relationship Id="rId127" Type="http://schemas.openxmlformats.org/officeDocument/2006/relationships/hyperlink" Target="http://docs.google.com/java/lang/Throwable.html" TargetMode="External"/><Relationship Id="rId126" Type="http://schemas.openxmlformats.org/officeDocument/2006/relationships/hyperlink" Target="http://docs.google.com/java/lang/Throwable.html#getMessage()" TargetMode="External"/><Relationship Id="rId26" Type="http://schemas.openxmlformats.org/officeDocument/2006/relationships/hyperlink" Target="http://docs.google.com/serialized-form.html#org.ietf.jgss.GSSException" TargetMode="External"/><Relationship Id="rId121" Type="http://schemas.openxmlformats.org/officeDocument/2006/relationships/hyperlink" Target="http://docs.google.com/org/ietf/jgss/GSSException.html#getMinor()" TargetMode="External"/><Relationship Id="rId25" Type="http://schemas.openxmlformats.org/officeDocument/2006/relationships/hyperlink" Target="http://docs.google.com/java/lang/Exception.html" TargetMode="External"/><Relationship Id="rId120" Type="http://schemas.openxmlformats.org/officeDocument/2006/relationships/hyperlink" Target="http://docs.google.com/java/lang/String.html" TargetMode="External"/><Relationship Id="rId28" Type="http://schemas.openxmlformats.org/officeDocument/2006/relationships/hyperlink" Target="http://docs.google.com/org/ietf/jgss/GSSException.html#BAD_MECH" TargetMode="External"/><Relationship Id="rId27" Type="http://schemas.openxmlformats.org/officeDocument/2006/relationships/hyperlink" Target="http://docs.google.com/org/ietf/jgss/GSSException.html#BAD_BINDINGS" TargetMode="External"/><Relationship Id="rId125" Type="http://schemas.openxmlformats.org/officeDocument/2006/relationships/hyperlink" Target="http://docs.google.com/java/lang/String.html" TargetMode="External"/><Relationship Id="rId29" Type="http://schemas.openxmlformats.org/officeDocument/2006/relationships/hyperlink" Target="http://docs.google.com/org/ietf/jgss/GSSException.html#BAD_MIC" TargetMode="External"/><Relationship Id="rId124" Type="http://schemas.openxmlformats.org/officeDocument/2006/relationships/hyperlink" Target="http://docs.google.com/java/lang/Throwable.html" TargetMode="External"/><Relationship Id="rId123" Type="http://schemas.openxmlformats.org/officeDocument/2006/relationships/hyperlink" Target="http://docs.google.com/java/lang/Throwable.html#toString()" TargetMode="External"/><Relationship Id="rId122" Type="http://schemas.openxmlformats.org/officeDocument/2006/relationships/hyperlink" Target="http://docs.google.com/java/lang/String.html" TargetMode="External"/><Relationship Id="rId95" Type="http://schemas.openxmlformats.org/officeDocument/2006/relationships/hyperlink" Target="http://docs.google.com/constant-values.html#org.ietf.jgss.GSSException.FAILURE" TargetMode="External"/><Relationship Id="rId94" Type="http://schemas.openxmlformats.org/officeDocument/2006/relationships/hyperlink" Target="http://docs.google.com/constant-values.html#org.ietf.jgss.GSSException.DEFECTIVE_TOKEN" TargetMode="External"/><Relationship Id="rId97" Type="http://schemas.openxmlformats.org/officeDocument/2006/relationships/hyperlink" Target="http://docs.google.com/constant-values.html#org.ietf.jgss.GSSException.NO_CRED" TargetMode="External"/><Relationship Id="rId96" Type="http://schemas.openxmlformats.org/officeDocument/2006/relationships/hyperlink" Target="http://docs.google.com/constant-values.html#org.ietf.jgss.GSSException.NO_CONTEX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constant-values.html#org.ietf.jgss.GSSException.UNAUTHORIZED"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constant-values.html#org.ietf.jgss.GSSException.BAD_QOP" TargetMode="External"/><Relationship Id="rId13" Type="http://schemas.openxmlformats.org/officeDocument/2006/relationships/hyperlink" Target="http://docs.google.com/org/ietf/jgss/GSSCredentia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constant-values.html#org.ietf.jgss.GSSException.CONTEXT_EXPIRED" TargetMode="External"/><Relationship Id="rId90" Type="http://schemas.openxmlformats.org/officeDocument/2006/relationships/hyperlink" Target="http://docs.google.com/constant-values.html#org.ietf.jgss.GSSException.BAD_MIC" TargetMode="External"/><Relationship Id="rId93" Type="http://schemas.openxmlformats.org/officeDocument/2006/relationships/hyperlink" Target="http://docs.google.com/constant-values.html#org.ietf.jgss.GSSException.DEFECTIVE_CREDENTIAL" TargetMode="External"/><Relationship Id="rId92" Type="http://schemas.openxmlformats.org/officeDocument/2006/relationships/hyperlink" Target="http://docs.google.com/constant-values.html#org.ietf.jgss.GSSException.CREDENTIALS_EXPIRED" TargetMode="External"/><Relationship Id="rId118" Type="http://schemas.openxmlformats.org/officeDocument/2006/relationships/hyperlink" Target="http://docs.google.com/org/ietf/jgss/GSSException.html#getMajorString()" TargetMode="External"/><Relationship Id="rId117" Type="http://schemas.openxmlformats.org/officeDocument/2006/relationships/hyperlink" Target="http://docs.google.com/org/ietf/jgss/GSSException.html#getMinor()" TargetMode="External"/><Relationship Id="rId116" Type="http://schemas.openxmlformats.org/officeDocument/2006/relationships/hyperlink" Target="http://docs.google.com/java/lang/String.html" TargetMode="External"/><Relationship Id="rId115" Type="http://schemas.openxmlformats.org/officeDocument/2006/relationships/hyperlink" Target="http://docs.google.com/org/ietf/jgss/GSSException.html#toString()" TargetMode="External"/><Relationship Id="rId119" Type="http://schemas.openxmlformats.org/officeDocument/2006/relationships/hyperlink" Target="http://docs.google.com/org/ietf/jgss/GSSException.html#toString()" TargetMode="External"/><Relationship Id="rId15" Type="http://schemas.openxmlformats.org/officeDocument/2006/relationships/hyperlink" Target="http://docs.google.com/index.html?org/ietf/jgss/GSSException.html" TargetMode="External"/><Relationship Id="rId110" Type="http://schemas.openxmlformats.org/officeDocument/2006/relationships/hyperlink" Target="http://docs.google.com/org/ietf/jgss/GSSException.html#getMinorString()" TargetMode="External"/><Relationship Id="rId14" Type="http://schemas.openxmlformats.org/officeDocument/2006/relationships/hyperlink" Target="http://docs.google.com/org/ietf/jgss/GSSManag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GSSException.html" TargetMode="External"/><Relationship Id="rId19" Type="http://schemas.openxmlformats.org/officeDocument/2006/relationships/image" Target="media/image1.png"/><Relationship Id="rId114" Type="http://schemas.openxmlformats.org/officeDocument/2006/relationships/hyperlink" Target="http://docs.google.com/org/ietf/jgss/GSSException.html#getMajor()"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String.html" TargetMode="External"/><Relationship Id="rId112" Type="http://schemas.openxmlformats.org/officeDocument/2006/relationships/hyperlink" Target="http://docs.google.com/org/ietf/jgss/GSSException.html#setMinor(int,%20java.lang.String)" TargetMode="External"/><Relationship Id="rId111" Type="http://schemas.openxmlformats.org/officeDocument/2006/relationships/hyperlink" Target="http://docs.google.com/org/ietf/jgss/GSSException.html#getMinorString()" TargetMode="External"/><Relationship Id="rId84" Type="http://schemas.openxmlformats.org/officeDocument/2006/relationships/hyperlink" Target="http://docs.google.com/java/lang/Object.html#wait(long,%20int)" TargetMode="External"/><Relationship Id="rId83" Type="http://schemas.openxmlformats.org/officeDocument/2006/relationships/hyperlink" Target="http://docs.google.com/java/lang/Object.html#wait(long)" TargetMode="External"/><Relationship Id="rId86" Type="http://schemas.openxmlformats.org/officeDocument/2006/relationships/hyperlink" Target="http://docs.google.com/constant-values.html#org.ietf.jgss.GSSException.BAD_MECH" TargetMode="External"/><Relationship Id="rId85" Type="http://schemas.openxmlformats.org/officeDocument/2006/relationships/hyperlink" Target="http://docs.google.com/constant-values.html#org.ietf.jgss.GSSException.BAD_BINDINGS" TargetMode="External"/><Relationship Id="rId88" Type="http://schemas.openxmlformats.org/officeDocument/2006/relationships/hyperlink" Target="http://docs.google.com/constant-values.html#org.ietf.jgss.GSSException.BAD_NAMETYPE" TargetMode="External"/><Relationship Id="rId87" Type="http://schemas.openxmlformats.org/officeDocument/2006/relationships/hyperlink" Target="http://docs.google.com/constant-values.html#org.ietf.jgss.GSSException.BAD_NAME" TargetMode="External"/><Relationship Id="rId89" Type="http://schemas.openxmlformats.org/officeDocument/2006/relationships/hyperlink" Target="http://docs.google.com/constant-values.html#org.ietf.jgss.GSSException.BAD_STATUS" TargetMode="External"/><Relationship Id="rId80" Type="http://schemas.openxmlformats.org/officeDocument/2006/relationships/hyperlink" Target="http://docs.google.com/java/lang/Object.html#notify()" TargetMode="External"/><Relationship Id="rId82" Type="http://schemas.openxmlformats.org/officeDocument/2006/relationships/hyperlink" Target="http://docs.google.com/java/lang/Object.html#wait()" TargetMode="External"/><Relationship Id="rId81" Type="http://schemas.openxmlformats.org/officeDocument/2006/relationships/hyperlink" Target="http://docs.google.com/java/lang/Object.html#notify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3" Type="http://schemas.openxmlformats.org/officeDocument/2006/relationships/hyperlink" Target="http://java.sun.com/docs/redist.html" TargetMode="External"/><Relationship Id="rId142" Type="http://schemas.openxmlformats.org/officeDocument/2006/relationships/hyperlink" Target="http://docs.google.com/legal/license.html" TargetMode="External"/><Relationship Id="rId141" Type="http://schemas.openxmlformats.org/officeDocument/2006/relationships/hyperlink" Target="http://docs.google.com/webnotes/devdocs-vs-specs.html" TargetMode="External"/><Relationship Id="rId140" Type="http://schemas.openxmlformats.org/officeDocument/2006/relationships/hyperlink" Target="http://bugs.sun.com/services/bugreport/index.jsp"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GSSException.html" TargetMode="External"/><Relationship Id="rId73" Type="http://schemas.openxmlformats.org/officeDocument/2006/relationships/hyperlink" Target="http://docs.google.com/java/lang/Throwable.html#setStackTrace(java.lang.StackTraceElement%5B%5D)" TargetMode="External"/><Relationship Id="rId72" Type="http://schemas.openxmlformats.org/officeDocument/2006/relationships/hyperlink" Target="http://docs.google.com/java/lang/Throwable.html#printStackTrace(java.io.PrintWriter)" TargetMode="External"/><Relationship Id="rId75" Type="http://schemas.openxmlformats.org/officeDocument/2006/relationships/hyperlink" Target="http://docs.google.com/java/lang/Object.html#clone()"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lang/Object.html#finalize()" TargetMode="External"/><Relationship Id="rId76" Type="http://schemas.openxmlformats.org/officeDocument/2006/relationships/hyperlink" Target="http://docs.google.com/java/lang/Object.html#equals(java.lang.Object)" TargetMode="External"/><Relationship Id="rId79" Type="http://schemas.openxmlformats.org/officeDocument/2006/relationships/hyperlink" Target="http://docs.google.com/java/lang/Object.html#hashCode()" TargetMode="External"/><Relationship Id="rId78" Type="http://schemas.openxmlformats.org/officeDocument/2006/relationships/hyperlink" Target="http://docs.google.com/java/lang/Object.html#getClass()" TargetMode="External"/><Relationship Id="rId71" Type="http://schemas.openxmlformats.org/officeDocument/2006/relationships/hyperlink" Target="http://docs.google.com/java/lang/Throwable.html#printStackTrace(java.io.PrintStream)" TargetMode="External"/><Relationship Id="rId70" Type="http://schemas.openxmlformats.org/officeDocument/2006/relationships/hyperlink" Target="http://docs.google.com/java/lang/Throwable.html#printStackTrace()" TargetMode="External"/><Relationship Id="rId139" Type="http://schemas.openxmlformats.org/officeDocument/2006/relationships/hyperlink" Target="http://docs.google.com/allclasses-noframe.html" TargetMode="External"/><Relationship Id="rId138" Type="http://schemas.openxmlformats.org/officeDocument/2006/relationships/hyperlink" Target="http://docs.google.com/GSSException.html" TargetMode="External"/><Relationship Id="rId137" Type="http://schemas.openxmlformats.org/officeDocument/2006/relationships/hyperlink" Target="http://docs.google.com/index.html?org/ietf/jgss/GSSException.html" TargetMode="External"/><Relationship Id="rId132" Type="http://schemas.openxmlformats.org/officeDocument/2006/relationships/hyperlink" Target="http://docs.google.com/deprecated-list.html" TargetMode="External"/><Relationship Id="rId131" Type="http://schemas.openxmlformats.org/officeDocument/2006/relationships/hyperlink" Target="http://docs.google.com/package-tree.html" TargetMode="External"/><Relationship Id="rId130" Type="http://schemas.openxmlformats.org/officeDocument/2006/relationships/hyperlink" Target="http://docs.google.com/class-use/GSSException.html" TargetMode="External"/><Relationship Id="rId136" Type="http://schemas.openxmlformats.org/officeDocument/2006/relationships/hyperlink" Target="http://docs.google.com/org/ietf/jgss/GSSManager.html" TargetMode="External"/><Relationship Id="rId135" Type="http://schemas.openxmlformats.org/officeDocument/2006/relationships/hyperlink" Target="http://docs.google.com/org/ietf/jgss/GSSCredential.html" TargetMode="External"/><Relationship Id="rId134" Type="http://schemas.openxmlformats.org/officeDocument/2006/relationships/hyperlink" Target="http://docs.google.com/help-doc.html" TargetMode="External"/><Relationship Id="rId133" Type="http://schemas.openxmlformats.org/officeDocument/2006/relationships/hyperlink" Target="http://docs.google.com/index-files/index-1.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lang/Throwable.html" TargetMode="External"/><Relationship Id="rId63" Type="http://schemas.openxmlformats.org/officeDocument/2006/relationships/hyperlink" Target="http://docs.google.com/org/ietf/jgss/GSSException.html#toString()" TargetMode="External"/><Relationship Id="rId66" Type="http://schemas.openxmlformats.org/officeDocument/2006/relationships/hyperlink" Target="http://docs.google.com/java/lang/Throwable.html#getCause()" TargetMode="External"/><Relationship Id="rId65" Type="http://schemas.openxmlformats.org/officeDocument/2006/relationships/hyperlink" Target="http://docs.google.com/java/lang/Throwable.html#fillInStackTrace()" TargetMode="External"/><Relationship Id="rId68" Type="http://schemas.openxmlformats.org/officeDocument/2006/relationships/hyperlink" Target="http://docs.google.com/java/lang/Throwable.html#getStackTrace()" TargetMode="External"/><Relationship Id="rId67" Type="http://schemas.openxmlformats.org/officeDocument/2006/relationships/hyperlink" Target="http://docs.google.com/java/lang/Throwable.html#getLocalizedMessage()" TargetMode="External"/><Relationship Id="rId60" Type="http://schemas.openxmlformats.org/officeDocument/2006/relationships/hyperlink" Target="http://docs.google.com/org/ietf/jgss/GSSException.html#setMinor(int,%20java.lang.String)" TargetMode="External"/><Relationship Id="rId69" Type="http://schemas.openxmlformats.org/officeDocument/2006/relationships/hyperlink" Target="http://docs.google.com/java/lang/Throwable.html#initCause(java.lang.Throwable)"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org/ietf/jgss/GSSException.html#GSSException(int,%20int,%20java.lang.String)"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org/ietf/jgss/GSSException.html#getMajor()"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org/ietf/jgss/GSSException.html#getMajorString()" TargetMode="External"/><Relationship Id="rId57" Type="http://schemas.openxmlformats.org/officeDocument/2006/relationships/hyperlink" Target="http://docs.google.com/org/ietf/jgss/GSSException.html#getMinor()" TargetMode="External"/><Relationship Id="rId56" Type="http://schemas.openxmlformats.org/officeDocument/2006/relationships/hyperlink" Target="http://docs.google.com/org/ietf/jgss/GSSException.html#getMessage()" TargetMode="External"/><Relationship Id="rId59" Type="http://schemas.openxmlformats.org/officeDocument/2006/relationships/hyperlink" Target="http://docs.google.com/org/ietf/jgss/GSSException.html#getMinorString()" TargetMode="External"/><Relationship Id="rId58"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