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CompletionStatus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org.omg.CORBA.CompletionStatus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CompletionStatus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that indicates whether a method had completed running when a SystemException was thrown.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CompletionStatus contains three CompletionStatus instances, which are constants representing each possible completion status: COMPLETED_MAYBE, COMPLETED_NO, and COMPLETED_YES. It also contains three int members, each a constant corresponding to one of the CompletionStatus instances. These int members make it possible to use a switch statement.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also contains two methods: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public int value() -- which accesses the value field of a CompletionStatus object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public static CompletionStatus from_int(int i) -- for creating an instance from one of the int members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_COMPLETED_MAYBE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indicating that a method completed running before a SystemException was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_COMPLETED_NO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indicating that a method completed running before a SystemException was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_COMPLETED_YES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indicating that a method completed running before a SystemException was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COMPLETED_MAYBE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CompletionStatus initialized with the constant _COMPLETED_MAYBE.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COMPLETED_NO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CompletionStatus initialized with the constant _COMPLETED_NO.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COMPLETED_YES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CompletionStatus initialized with the constant _COMPLETED_YES.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CompletionStatus object from the given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this CompletionStatus object.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_COMPLETED_YES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_COMPLETED_YES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indicating that a method completed running before a SystemException was thrown.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_COMPLETED_NO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_COMPLETED_NO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indicating that a method completed running before a SystemException was thrown.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_COMPLETED_MAYBE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_COMPLETED_MAYBE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indicating that a method completed running before a SystemException was thrown.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COMPLETED_YES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COMPLETED_YES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CompletionStatus initialized with the constant _COMPLETED_YES.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COMPLETED_NO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COMPLETED_NO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CompletionStatus initialized with the constant _COMPLETED_NO.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COMPLETED_MAYBE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COMPLETED_MAYBE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CompletionStatus initialized with the constant _COMPLETED_MAYBE.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value of this CompletionStatus object.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one of the possible CompletionStatus values: _COMPLETED_YES, _COMPLETED_NO, or _COMPLETED_MAYBE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CompletionStatus object from the given int.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one of _COMPLETED_YES, _COMPLETED_NO, or _COMPLETED_MAYBE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one of the possible CompletionStatus objects with values: _COMPLETED_YES, _COMPLETED_NO, or _COMPLETED_MAYBE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shd w:fill="auto" w:val="clear"/>
          <w:rtl w:val="0"/>
        </w:rPr>
        <w:t xml:space="preserve"> - if the argument given is not one of the int constants defined in CompletionStatus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constant-values.html#org.omg.CORBA.CompletionStatus._COMPLETED_Y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letionStatus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CompletionStatus.html#COMPLETED_NO" TargetMode="External"/><Relationship Id="rId30" Type="http://schemas.openxmlformats.org/officeDocument/2006/relationships/hyperlink" Target="http://docs.google.com/org/omg/CORBA/CompletionStatus.html" TargetMode="External"/><Relationship Id="rId33" Type="http://schemas.openxmlformats.org/officeDocument/2006/relationships/hyperlink" Target="http://docs.google.com/org/omg/CORBA/CompletionStatus.html#COMPLETED_YES" TargetMode="External"/><Relationship Id="rId32" Type="http://schemas.openxmlformats.org/officeDocument/2006/relationships/hyperlink" Target="http://docs.google.com/org/omg/CORBA/CompletionStatus.html" TargetMode="External"/><Relationship Id="rId35" Type="http://schemas.openxmlformats.org/officeDocument/2006/relationships/hyperlink" Target="http://docs.google.com/org/omg/CORBA/CompletionStatus.html#from_int(int)" TargetMode="External"/><Relationship Id="rId34" Type="http://schemas.openxmlformats.org/officeDocument/2006/relationships/hyperlink" Target="http://docs.google.com/org/omg/CORBA/CompletionStatus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CompletionStatus.html#value(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org/omg/CORBA/COMM_FAILURE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index.html?org/omg/CORBA/CompletionStatus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org/omg/CORBA/CompletionStatusHelper.html" TargetMode="External"/><Relationship Id="rId24" Type="http://schemas.openxmlformats.org/officeDocument/2006/relationships/hyperlink" Target="http://docs.google.com/org/omg/CORBA/System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omg/CORBA/portable/IDLEntity.html" TargetMode="External"/><Relationship Id="rId67" Type="http://schemas.openxmlformats.org/officeDocument/2006/relationships/hyperlink" Target="http://docs.google.com/CompletionStatus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CompletionStatus.html#_COMPLETED_NO" TargetMode="External"/><Relationship Id="rId25" Type="http://schemas.openxmlformats.org/officeDocument/2006/relationships/hyperlink" Target="http://docs.google.com/org/omg/CORBA/CompletionStatus.html#_COMPLETED_MAYBE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CompletionStatus.html" TargetMode="External"/><Relationship Id="rId27" Type="http://schemas.openxmlformats.org/officeDocument/2006/relationships/hyperlink" Target="http://docs.google.com/org/omg/CORBA/CompletionStatus.html#_COMPLETED_YES" TargetMode="External"/><Relationship Id="rId29" Type="http://schemas.openxmlformats.org/officeDocument/2006/relationships/hyperlink" Target="http://docs.google.com/org/omg/CORBA/CompletionStatus.html#COMPLETED_MAYBE" TargetMode="External"/><Relationship Id="rId51" Type="http://schemas.openxmlformats.org/officeDocument/2006/relationships/hyperlink" Target="http://docs.google.com/constant-values.html#org.omg.CORBA.CompletionStatus._COMPLETED_MAYBE" TargetMode="External"/><Relationship Id="rId50" Type="http://schemas.openxmlformats.org/officeDocument/2006/relationships/hyperlink" Target="http://docs.google.com/constant-values.html#org.omg.CORBA.CompletionStatus._COMPLETED_NO" TargetMode="External"/><Relationship Id="rId53" Type="http://schemas.openxmlformats.org/officeDocument/2006/relationships/hyperlink" Target="http://docs.google.com/org/omg/CORBA/CompletionStatus.html" TargetMode="External"/><Relationship Id="rId52" Type="http://schemas.openxmlformats.org/officeDocument/2006/relationships/hyperlink" Target="http://docs.google.com/org/omg/CORBA/CompletionStatu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CompletionStatu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CompletionStatus.html" TargetMode="External"/><Relationship Id="rId13" Type="http://schemas.openxmlformats.org/officeDocument/2006/relationships/hyperlink" Target="http://docs.google.com/org/omg/CORBA/COMM_FAILUR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BAD_PARAM.html" TargetMode="External"/><Relationship Id="rId15" Type="http://schemas.openxmlformats.org/officeDocument/2006/relationships/hyperlink" Target="http://docs.google.com/index.html?org/omg/CORBA/CompletionStatus.html" TargetMode="External"/><Relationship Id="rId59" Type="http://schemas.openxmlformats.org/officeDocument/2006/relationships/hyperlink" Target="http://docs.google.com/class-use/CompletionStatus.html" TargetMode="External"/><Relationship Id="rId14" Type="http://schemas.openxmlformats.org/officeDocument/2006/relationships/hyperlink" Target="http://docs.google.com/org/omg/CORBA/CompletionStatusHelp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letionStatu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