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org.omg.CORBA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ARG_IN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Signifies an "input" argument to an invocation, meaning that the argument is being passed from the client to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ARG_INOUT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Signifies an argument used for both input and output in an invocation, meaning that the argument is being passed from the client to the server and then back from the server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ARG_OUT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constant that signifies an "output" argument to an invocation, meaning that the argument is being passed from the server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BAD_POLICY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PolicyErrorCode which would be filled in the PolicyError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BAD_POLICY_TYPE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PolicyErrorCode which would be filled in the PolicyError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BAD_POLICY_VALUE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value used to indicate a policy value that is incorrect for a valid policy type in a call to the create_policy method defined in the ORB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CTX_RESTRICT_SCOPE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flag that can be used as the second parameter to the method Context.get_values to restrict the search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derived from the Current interface enable ORB and CORBA services to provide access to information (context) associated with the thread of execution in which they are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CurrentOperations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for Current.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CustomMarshal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value type that is meant to be used by the ORB, not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DataInputStream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methods used to read primitive data types from input streams for unmarshaling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DataOutputStream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methods used to write primitive data types to output streams for marshalling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DomainManager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mechanisms for establishing and navigating relationships to superior and subordinate domains, as well as for creating and accessing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DomainManagerOperations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DomainManager with the means to access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2">
              <w:r w:rsidDel="00000000" w:rsidR="00000000" w:rsidRPr="00000000">
                <w:rPr>
                  <w:i w:val="1"/>
                  <w:color w:val="0000ee"/>
                  <w:u w:val="single"/>
                  <w:shd w:fill="auto" w:val="clear"/>
                  <w:rtl w:val="0"/>
                </w:rPr>
                <w:t xml:space="preserve">DynAny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4">
              <w:r w:rsidDel="00000000" w:rsidR="00000000" w:rsidRPr="00000000">
                <w:rPr>
                  <w:i w:val="1"/>
                  <w:color w:val="0000ee"/>
                  <w:u w:val="single"/>
                  <w:shd w:fill="auto" w:val="clear"/>
                  <w:rtl w:val="0"/>
                </w:rPr>
                <w:t xml:space="preserve">DynArray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DynEnum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6">
              <w:r w:rsidDel="00000000" w:rsidR="00000000" w:rsidRPr="00000000">
                <w:rPr>
                  <w:i w:val="1"/>
                  <w:color w:val="0000ee"/>
                  <w:u w:val="single"/>
                  <w:shd w:fill="auto" w:val="clear"/>
                  <w:rtl w:val="0"/>
                </w:rPr>
                <w:t xml:space="preserve">DynEnum</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DynFixed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8">
              <w:r w:rsidDel="00000000" w:rsidR="00000000" w:rsidRPr="00000000">
                <w:rPr>
                  <w:i w:val="1"/>
                  <w:color w:val="0000ee"/>
                  <w:u w:val="single"/>
                  <w:shd w:fill="auto" w:val="clear"/>
                  <w:rtl w:val="0"/>
                </w:rPr>
                <w:t xml:space="preserve">DynFixed</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DynSequence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0">
              <w:r w:rsidDel="00000000" w:rsidR="00000000" w:rsidRPr="00000000">
                <w:rPr>
                  <w:i w:val="1"/>
                  <w:color w:val="0000ee"/>
                  <w:u w:val="single"/>
                  <w:shd w:fill="auto" w:val="clear"/>
                  <w:rtl w:val="0"/>
                </w:rPr>
                <w:t xml:space="preserve">DynSequence</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DynStruct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2">
              <w:r w:rsidDel="00000000" w:rsidR="00000000" w:rsidRPr="00000000">
                <w:rPr>
                  <w:i w:val="1"/>
                  <w:color w:val="0000ee"/>
                  <w:u w:val="single"/>
                  <w:shd w:fill="auto" w:val="clear"/>
                  <w:rtl w:val="0"/>
                </w:rPr>
                <w:t xml:space="preserve">DynStruct</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DynUnion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4">
              <w:r w:rsidDel="00000000" w:rsidR="00000000" w:rsidRPr="00000000">
                <w:rPr>
                  <w:i w:val="1"/>
                  <w:color w:val="0000ee"/>
                  <w:u w:val="single"/>
                  <w:shd w:fill="auto" w:val="clear"/>
                  <w:rtl w:val="0"/>
                </w:rPr>
                <w:t xml:space="preserve">DynUnion</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DynValue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6">
              <w:r w:rsidDel="00000000" w:rsidR="00000000" w:rsidRPr="00000000">
                <w:rPr>
                  <w:i w:val="1"/>
                  <w:color w:val="0000ee"/>
                  <w:u w:val="single"/>
                  <w:shd w:fill="auto" w:val="clear"/>
                  <w:rtl w:val="0"/>
                </w:rPr>
                <w:t xml:space="preserve">DynValue</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IDLType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interface inherited by all Interface Repository (IR) objects that represent OMG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IDLTypeOperations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must be implemented by all IDLType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IRObject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IRObject IDL interface represents the most generic interface from which all other Interface Repository interfaces are derived, even the Repository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IRObjectOperations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Operations interface for the mapping from IRObject.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OMGVMCID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vendor minor code ID reserved for OMG.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derived from the Policy interface allow an ORB or CORBA service access to certain choices that affect its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PolicyOperations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operations for a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PRIVATE_MEMBER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 to define a private member in the ValueMember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PUBLIC_MEMBER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 to define a public member in the ValueMember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UNSUPPORTED_POLICY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of the PolicyErrorCodes which would be filled if the requested Policy is understood to be valid by the ORB, but is not currently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UNSUPPORTED_POLICY_VALUE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PolicyErrorCode which would be filled if the value requested for the Policy is of a valid type and within the valid range for that type, but this valid value is not currently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VM_ABSTRACT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code used to represent an Abstract interface in a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VM_CUSTOM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code used to represent a custom marshalled value type in a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VM_NONE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code used to represent the one of the values of a value type in a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VM_TRUNCATABLE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code used to represent a truncatable value type in a typecode.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_IDLTypeStub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Stub for IDLType.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_PolicyStub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Stub for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AnyHolder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AnySeqHelper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AnySeq.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AnySeqHolder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AnySeq.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BooleanHolder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BooleanSeqHelper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BooleanSeq.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BooleanSeqHolder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BooleanSeq.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ByteHolder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CharHolder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CharSeqHelper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CharSeq.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CharSeqHolder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CharSeq.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CompletionStatus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indicates whether a method had completed running when a SystemException was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CompletionStatusHelper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CompletionStatus.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used in Request operations to specify the context object in which context strings must be resolved before being sent along with the request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ContextList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containing a modifiable list of String objects that represent property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CurrentHelper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Current.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CurrentHolder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Current.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that provides the constants used to identify the type of an Interface Repository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DefinitionKindHelper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DefinitionKind.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DoubleHolder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DoubleSeqHelper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DoubleSeq.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DoubleSeqHolder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DoubleSeq.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DynamicImplementation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org.omg.CORBA.DynamicImplementation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Environment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(holder) for an exception that is used in Request operations to make exceptions available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ExceptionList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used in Request operations to describe the exceptions that can be thrown by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FieldNameHelper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FieldName.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FixedHolder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Fixed.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FloatHolder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FloatSeqHelper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FloatSeq.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FloatSeqHolder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FloatSeq.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IdentifierHelper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IDLTypeHelper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IDLType.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IntHolder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LocalObject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as a base class for implementation of a local IDL interface in the Java language mapping.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LongHolder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LongLongSeqHelper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LongLongSeq.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LongLongSeqHolder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LongLongSeq.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LongSeqHelper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LongSeqHelper.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LongSeqHolder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used in the DII and DSI to describe arguments and return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NameValuePair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Associates a name with a value that is an attribute of an IDL struct, and is used in the DynStruct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NameValuePairHelper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NameValuePair.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modifiable list containing NamedValue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ObjectHelper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ObjectHolder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OctetSeqHelper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OctetSeq.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OctetSeqHolder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OctetSeq.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providing APIs for the CORBA Object Request Broker features.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ParameterMode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of parameter modes for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ParameterModeHelper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of parameter modes for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ParameterModeHolder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of parameter modes for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PolicyErrorCodeHelper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a reason a Policy may be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PolicyErrorHelper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problems with parameter values passed to the ORB.create_policy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PolicyErrorHolder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problems with parameter values passed to the ORB.create_policy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PolicyHelper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PolicyHolder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PolicyListHelper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PolicyList.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PolicyListHolder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PolicyList.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PolicyTypeHelper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PolicyType.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PrincipalHolder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RepositoryIdHelper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RepositoryId.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containing the information necessary for invoking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ServerRequest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captures the explicit state of a request for the Dynamic Skeleton Interface (DSI).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ServiceDetail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represents an ORB service: its service_detail_type field contains the type of the ORB service, and its service_detail field contains a description of the ORB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ServiceDetailHelper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ServiceInformation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IDL struct in the CORBA module that stores information about a CORBA service available in the ORB implementation and is obtained from the ORB.get_service_information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ServiceInformationHelper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ServiceInformationHolder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ServiceInformation.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SetOverrideType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of a CORBA enum tagging SET_OVERRIDE and ADD_OVERRIDE, which indicate whether policies should replace the existing policies of an Object or be added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SetOverrideTypeHelper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SetOverrideType.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ShortHolder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ShortSeqHelper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ShortSeqHelper.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ShortSeqHolder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ShortSeq.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StringHolder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StringSeqHelper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StringSeqHolder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StringValueHelper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StringValue.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StructMember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member of an IDL struct in the Interface Repository, including the name of the struct member, the type of the struct member, and the typedef that represents the IDL type of the struct member described the struct member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StructMemberHelper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StructMember.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mapping of the IDL enum TCKind, which specifies the kind of a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TypeCodeHolder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ULongLongSeqHelper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ULongLongSeq.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ULongLongSeqHolder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ULongLongSeq.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ULongSeqHelper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ULongSeq.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ULongSeqHolder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ULongSeq.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UnionMember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description in the Interface Repository of a member of an IDL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UnionMemberHelper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UnionMember.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UnknownUserExceptionHelper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UnknownUserException.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UnknownUserExceptionHolder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UnknownUserException.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UShortSeqHelper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UShortSeq.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UShortSeqHolder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UShortSeq.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ValueBaseHelper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ValueBaseHolder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ValueBase.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ValueMember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description in the Interface Repository of a member of a value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ValueMemberHelper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ValueMember.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VersionSpecHelper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VersionSpec.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VisibilityHelper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Visibility.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WCharSeqHelper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WCharSeq.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WCharSeqHolder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WCharSeq.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WrongTransactionHelper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for WrongTransaction.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WrongTransactionHolder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WrongTransaction.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WStringSeqHelper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WStrings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WStringSeqHolder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WStrings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WStringValueHelper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org/omg/CORBA/WStringValueHelper.java Generated by the IDL-to-Java compiler (portable), version "3.0" from orb.idl 31 May 1999 22:27:30 o'clock GMT+00:00 The class definition has been modified to conform to the following OMG specifications : ORB core as defined by CORBA 2.3.1 (</w:t>
            </w:r>
            <w:hyperlink r:id="rId171">
              <w:r w:rsidDel="00000000" w:rsidR="00000000" w:rsidRPr="00000000">
                <w:rPr>
                  <w:color w:val="0000ee"/>
                  <w:u w:val="single"/>
                  <w:shd w:fill="auto" w:val="clear"/>
                  <w:rtl w:val="0"/>
                </w:rPr>
                <w:t xml:space="preserve">formal/99-10-07</w:t>
              </w:r>
            </w:hyperlink>
            <w:r w:rsidDel="00000000" w:rsidR="00000000" w:rsidRPr="00000000">
              <w:rPr>
                <w:shd w:fill="auto" w:val="clear"/>
                <w:rtl w:val="0"/>
              </w:rPr>
              <w:t xml:space="preserve">) IDL/Java Language Mapping as defined in </w:t>
            </w:r>
            <w:hyperlink r:id="rId172">
              <w:r w:rsidDel="00000000" w:rsidR="00000000" w:rsidRPr="00000000">
                <w:rPr>
                  <w:color w:val="0000ee"/>
                  <w:u w:val="single"/>
                  <w:shd w:fill="auto" w:val="clear"/>
                  <w:rtl w:val="0"/>
                </w:rPr>
                <w:t xml:space="preserve">ptc/00-01-08</w:t>
              </w:r>
            </w:hyperlink>
            <w:r w:rsidDel="00000000" w:rsidR="00000000" w:rsidRPr="00000000">
              <w:rPr>
                <w:rtl w:val="0"/>
              </w:rPr>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ACTIVITY_COMPLETED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ACTIVITY_COMPLETED system exception may be raised on any method for which Activity context is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ACTIVITY_REQUIRED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ACTIVITY_REQUIRED system exception may be raised on any method for which an Activity context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BAD_CONTEXT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an operation is invoked by a client but the passed context does not contain the context values required by the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BAD_INV_ORDER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the caller has invoked operations in the wrong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BAD_OPERATION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an object reference denotes an existing object, but that the object does not support the operation that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BAD_PARAM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 parameter passed to a call is out of range or otherwise considered illegal.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BAD_QOS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BAD_QOS exception is raised whenever an object cannot support the quality of service required by an invocation parameter that has a quality of service semantics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BAD_TYPECODE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ORB has encountered a malformed type code (for example, a type code with an invalid TCKind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Bounds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user exception thrown when a parameter is not within the legal bounds for the object that a method is trying to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CODESET_INCOMPATIBLE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whenever meaningful communication is not possible between client and server native code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COMM_FAILURE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if communication is lost while an operation is in progress, after the request was sent by the client, but before the reply from the server has been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DATA_CONVERSION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if an ORB cannot convert the representation of data as marshaled into its native representation or vice-versa.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FREE_MEM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ORB failed in an attempt to free dynamic memory, for example because of heap corruption or memory segments being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IMP_LIMIT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an implementation limit was exceeded in the ORB run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INITIALIZE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an ORB has encountered a failure during its initialization, such as failure to acquire networking resources or detecting a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INTERNAL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an internal failure in an ORB, for example, if an ORB has detected corruption of its internal data structures.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INTF_REPOS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raised when an ORB cannot reach the interface repository, or some other failure relating to the interface repository is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INV_FLAG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an invalid flag was passed to an operation (for example, when creating a DII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INV_IDENT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an IDL identifier is syntactically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INV_OBJREF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an object reference is internally malformed.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INV_POLICY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exception thrown when an invocation cannot be made because of an incompatibility between Policy overrides that apply to the particular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INVALID_ACTIVITY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INVALID_ACTIVITY system exception may be raised on the Activity or Transaction services' resume methods if a transaction or Activity is resumed in a context different to that from which it was suspended.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INVALID_TRANSACTION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MARSHAL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request or reply from the network is structurally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NO_IMPLEMENT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even though the operation that was invoked exists (it has an IDL definition), no implementation for that operation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NO_MEMORY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ORB run time has run out of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NO_PERMISSION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an invocation failed because the caller has insufficient privileges.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NO_RESOURCES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ORB has encountered some general resource limitation.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NO_RESPONSE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if a client attempts to retrieve the result of a deferred synchronous call, but the response for the request is not yet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OBJ_ADAPTER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typically indicates an administrative mismatch, for example, a server may have made an attempt to register itself with an implementation repository under a name that is already in use, or is unknown to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OBJECT_NOT_EXIST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raised whenever an invocation on a deleted object was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PERSIST_STORE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a persistent storage failure, for example, failure to establish a database connection or corruption of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PolicyError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user exception thrown when a policy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REBIND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 is raised when the current effective RebindPolicy, has a value of NO_REBIND or NO_RECONNECT and an invocation on a bound object reference results in a LocateReply message with status OBJECT_FORWARD or a Reply message with status LOCATION_FORWARD.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SystemException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class for all CORBA standard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TIMEOUT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TIMEOUT is raised when no delivery has been made and the specified time-to-live period has been exceeded.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TRANSACTION_MODE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 TRANSACTION_MODE exception is thrown by the client ORB if it detects a mismatch between the InvocationPolicy in the IOR and the chosen invocation path (i.e, direct or routed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TRANSACTION_REQUIRED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indicates that the request carried a null transaction context, but an active transaction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TRANSACTION_ROLLEDBACK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transaction associated with the request has already been rolled back or marked to roll 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TRANSACTION_UNAVAILABLE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 TRANSACTION_UNAVAILABLE exception is thrown by the ORB when it cannot process a transaction service context because its connection to the Transaction Service has been abnormally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TRANSIENT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ORB attempted to reach an object and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UNKNOWN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if an operation implementation throws a non-CORBA exception (such as an exception specific to the implementation's programming language), or if an operation raises a user exception that does not appear in the operation's raises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UnknownUserException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contains user exceptions returned by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UserException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class for CORBA IDL-defined user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WrongTransaction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 WrongTransaction user-defined exception.</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1A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org.omg.CORBA Description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For a precise list of supported sections of official CORBA specifications with which the Java[TM] Platform, Standard Edition 6 complies, see </w:t>
      </w:r>
      <w:hyperlink r:id="rId218">
        <w:r w:rsidDel="00000000" w:rsidR="00000000" w:rsidRPr="00000000">
          <w:rPr>
            <w:i w:val="1"/>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1A4">
      <w:pPr>
        <w:pStyle w:val="Heading1"/>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General Information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information in this section is information relevant to someone who compiles Interface Definition Language (IDL) files and uses the ORB to write clients and servers.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classes and interfaces described in this section can be put into four groups: ORB classes, Exceptions, Helper classes, and Holder classes.</w:t>
      </w:r>
    </w:p>
    <w:p w:rsidR="00000000" w:rsidDel="00000000" w:rsidP="00000000" w:rsidRDefault="00000000" w:rsidRPr="00000000" w14:paraId="000001A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ORB Class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ORB handles (or brokers) method invocations between a client and the method's implementation on a server. Because the client and server may be anywhere on a network, and because the invocation and implementation may be written in different programming languages, an ORB does a great deal of work behind the scenes to accomplish this communication.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Most of what an ORB does is completely transparent to the user, and a major portion of the CORBA package consists of classes used by the ORB behind the scenes. The result is that most programmers will use only a small part of this package directly. In fact, most programmers will use only a few methods from the ORB class, some exceptions, and occasionally, a holder class.</w:t>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ORB Methods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an application can enter the CORBA environment, it must first: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 initialized into the ORB and possibly the object adapter (POA) environments.</w:t>
      </w:r>
    </w:p>
    <w:p w:rsidR="00000000" w:rsidDel="00000000" w:rsidP="00000000" w:rsidRDefault="00000000" w:rsidRPr="00000000" w14:paraId="000001A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 references to ORB object (for use in future ORB operations) and perhaps other objects (including the root POA or some Object Adapter objects).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operations are provided to initialize applications and obtain the appropriate object references: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Operations providing access to the ORB, which are discussed in this section.</w:t>
      </w:r>
    </w:p>
    <w:p w:rsidR="00000000" w:rsidDel="00000000" w:rsidP="00000000" w:rsidRDefault="00000000" w:rsidRPr="00000000" w14:paraId="000001B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Operations providing access to Object Adapters, Interface Repository, Naming Service, and other Object Services. These operations are described in </w:t>
      </w:r>
      <w:hyperlink w:anchor="3dy6vkm">
        <w:r w:rsidDel="00000000" w:rsidR="00000000" w:rsidRPr="00000000">
          <w:rPr>
            <w:i w:val="1"/>
            <w:color w:val="0000ee"/>
            <w:u w:val="single"/>
            <w:shd w:fill="auto" w:val="clear"/>
            <w:rtl w:val="0"/>
          </w:rPr>
          <w:t xml:space="preserve">Other Classes</w:t>
        </w:r>
      </w:hyperlink>
      <w:r w:rsidDel="00000000" w:rsidR="00000000" w:rsidRPr="00000000">
        <w:rPr>
          <w:shd w:fill="auto" w:val="clear"/>
          <w:rtl w:val="0"/>
        </w:rPr>
        <w:t xml:space="preser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requires a CORBA environment it needs a mechanism to get an ORB object reference and possibly an OA object reference (such as the root POA). This serves two purposes. First, it initializes an application into the ORB and OA environments. Second, it returns the ORB object reference and the OA object reference to the application for use in future ORB and OA operations.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obtain an ORB object reference, applications call the ORB.init operation. The parameters to the call can comprise an identifier for the ORB for which the object reference is required, and an arg_list, which is used to allow environment-specific data to be passed into the call.</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the ORB methods that provide access to the ORB:</w:t>
      </w:r>
    </w:p>
    <w:p w:rsidR="00000000" w:rsidDel="00000000" w:rsidP="00000000" w:rsidRDefault="00000000" w:rsidRPr="00000000" w14:paraId="000001B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w:t>
      </w:r>
    </w:p>
    <w:p w:rsidR="00000000" w:rsidDel="00000000" w:rsidP="00000000" w:rsidRDefault="00000000" w:rsidRPr="00000000" w14:paraId="000001B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init(String [] args, Properties props)</w:t>
      </w:r>
    </w:p>
    <w:p w:rsidR="00000000" w:rsidDel="00000000" w:rsidP="00000000" w:rsidRDefault="00000000" w:rsidRPr="00000000" w14:paraId="000001B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init(Applet app, Properties props)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init() method without parameters initiates a singleton ORB, which can only give typecode creation anys needed in code generated in Helper classes by idlj.</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require a portable means by which to obtain their initial object references. References are required for the root POA, POA Current, Interface Repository, and various Object Services instances. The functionality required by the application is similar to that provided by the Naming Service. However, the OMG does not want to mandate that the Naming Service be made available to all applications in order that they may be portably initialized. Consequently, the operations shown in this section provide a simplified, local version of the Naming Service that applications can use to obtain a small, defined set of object references which are essential to its operation. Because only a small well-defined set of objects are expected with this mechanism, the naming context can be flattened to be a single-level name space. This simplification results in only two operations being defined to achieve the functionality required.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 references are obtained via two operations provided in the ORB object interface, providing facilities to list and resolve initial object references. These are:</w:t>
      </w:r>
    </w:p>
    <w:p w:rsidR="00000000" w:rsidDel="00000000" w:rsidP="00000000" w:rsidRDefault="00000000" w:rsidRPr="00000000" w14:paraId="000001B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resolve_initial_references(String name)</w:t>
      </w:r>
    </w:p>
    <w:p w:rsidR="00000000" w:rsidDel="00000000" w:rsidP="00000000" w:rsidRDefault="00000000" w:rsidRPr="00000000" w14:paraId="000001B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list_initial_services()</w:t>
      </w:r>
    </w:p>
    <w:p w:rsidR="00000000" w:rsidDel="00000000" w:rsidP="00000000" w:rsidRDefault="00000000" w:rsidRPr="00000000" w14:paraId="000001B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register_initial_reference(String id, org.omg.CORBA.Object obj)</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An example that uses some of these methods is </w:t>
      </w:r>
      <w:hyperlink r:id="rId219">
        <w:r w:rsidDel="00000000" w:rsidR="00000000" w:rsidRPr="00000000">
          <w:rPr>
            <w:color w:val="0000ee"/>
            <w:u w:val="single"/>
            <w:shd w:fill="auto" w:val="clear"/>
            <w:rtl w:val="0"/>
          </w:rPr>
          <w:t xml:space="preserve"> </w:t>
        </w:r>
      </w:hyperlink>
      <w:hyperlink r:id="rId220">
        <w:r w:rsidDel="00000000" w:rsidR="00000000" w:rsidRPr="00000000">
          <w:rPr>
            <w:i w:val="1"/>
            <w:color w:val="0000ee"/>
            <w:u w:val="single"/>
            <w:shd w:fill="auto" w:val="clear"/>
            <w:rtl w:val="0"/>
          </w:rPr>
          <w:t xml:space="preserve">Getting Started with Java IDL</w:t>
        </w:r>
      </w:hyperlink>
      <w:r w:rsidDel="00000000" w:rsidR="00000000" w:rsidRPr="00000000">
        <w:rPr>
          <w:shd w:fill="auto" w:val="clear"/>
          <w:rtl w:val="0"/>
        </w:rPr>
        <w:t xml:space="preserve">.</w:t>
      </w:r>
    </w:p>
    <w:p w:rsidR="00000000" w:rsidDel="00000000" w:rsidP="00000000" w:rsidRDefault="00000000" w:rsidRPr="00000000" w14:paraId="000001C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Exceptions in Java IDL are similar to those in any code written in the Java programming language. If a method is defined to throw an exception, then any code using that method must have a try/catch block and handle that exception when it is thrown.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documentation on </w:t>
      </w:r>
      <w:hyperlink r:id="rId221">
        <w:r w:rsidDel="00000000" w:rsidR="00000000" w:rsidRPr="00000000">
          <w:rPr>
            <w:i w:val="1"/>
            <w:color w:val="0000ee"/>
            <w:u w:val="single"/>
            <w:shd w:fill="auto" w:val="clear"/>
            <w:rtl w:val="0"/>
          </w:rPr>
          <w:t xml:space="preserve">Java IDL exceptions</w:t>
        </w:r>
      </w:hyperlink>
      <w:r w:rsidDel="00000000" w:rsidR="00000000" w:rsidRPr="00000000">
        <w:rPr>
          <w:shd w:fill="auto" w:val="clear"/>
          <w:rtl w:val="0"/>
        </w:rPr>
        <w:t xml:space="preserve"> has more information and explains the difference between system exceptions and user-defined exceptions.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is a list of the system exceptions (which are unchecked exceptions inheriting through </w:t>
      </w:r>
      <w:hyperlink r:id="rId222">
        <w:r w:rsidDel="00000000" w:rsidR="00000000" w:rsidRPr="00000000">
          <w:rPr>
            <w:color w:val="0000ee"/>
            <w:u w:val="single"/>
            <w:shd w:fill="auto" w:val="clear"/>
            <w:rtl w:val="0"/>
          </w:rPr>
          <w:t xml:space="preserve"> org.omg.CORBA.SystemException</w:t>
        </w:r>
      </w:hyperlink>
      <w:r w:rsidDel="00000000" w:rsidR="00000000" w:rsidRPr="00000000">
        <w:rPr>
          <w:shd w:fill="auto" w:val="clear"/>
          <w:rtl w:val="0"/>
        </w:rPr>
        <w:t xml:space="preserve"> from java.lang.RuntimeException) that are defined in the package org.omg.CORBA:</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BAD_CONTEXT</w:t>
        <w:br w:type="textWrapping"/>
        <w:t xml:space="preserve">        BAD_INV_ORDER</w:t>
        <w:br w:type="textWrapping"/>
        <w:t xml:space="preserve">        BAD_OPERATION</w:t>
        <w:br w:type="textWrapping"/>
        <w:t xml:space="preserve">        BAD_PARAM</w:t>
        <w:br w:type="textWrapping"/>
        <w:t xml:space="preserve">        BAD_TYPECODE</w:t>
        <w:br w:type="textWrapping"/>
        <w:t xml:space="preserve">        COMM_FAILURE</w:t>
        <w:br w:type="textWrapping"/>
        <w:t xml:space="preserve">        DATA_CONVERSION</w:t>
        <w:br w:type="textWrapping"/>
        <w:t xml:space="preserve">        FREE_MEM</w:t>
        <w:br w:type="textWrapping"/>
        <w:t xml:space="preserve">        IMP_LIMIT</w:t>
        <w:br w:type="textWrapping"/>
        <w:t xml:space="preserve">        INITIALIZE</w:t>
        <w:br w:type="textWrapping"/>
        <w:t xml:space="preserve">        INTERNAL</w:t>
        <w:br w:type="textWrapping"/>
        <w:t xml:space="preserve">        INTF_REPOS</w:t>
        <w:br w:type="textWrapping"/>
        <w:t xml:space="preserve">        INVALID_TRANSACTION</w:t>
        <w:br w:type="textWrapping"/>
        <w:t xml:space="preserve">        INV_FLAG</w:t>
        <w:br w:type="textWrapping"/>
        <w:t xml:space="preserve">        INV_IDENT</w:t>
        <w:br w:type="textWrapping"/>
        <w:t xml:space="preserve">        INV_OBJREF</w:t>
        <w:br w:type="textWrapping"/>
        <w:t xml:space="preserve">        INV_POLICY</w:t>
        <w:br w:type="textWrapping"/>
        <w:t xml:space="preserve">        MARSHAL</w:t>
        <w:br w:type="textWrapping"/>
        <w:t xml:space="preserve">        </w:t>
      </w:r>
      <w:hyperlink w:anchor="4d34og8">
        <w:r w:rsidDel="00000000" w:rsidR="00000000" w:rsidRPr="00000000">
          <w:rPr>
            <w:rFonts w:ascii="Courier" w:cs="Courier" w:eastAsia="Courier" w:hAnsi="Courier"/>
            <w:color w:val="0000ee"/>
            <w:u w:val="single"/>
            <w:shd w:fill="auto" w:val="clear"/>
            <w:rtl w:val="0"/>
          </w:rPr>
          <w:t xml:space="preserve">NO_IMPLEMENT</w:t>
        </w:r>
      </w:hyperlink>
      <w:r w:rsidDel="00000000" w:rsidR="00000000" w:rsidRPr="00000000">
        <w:rPr>
          <w:rFonts w:ascii="Courier" w:cs="Courier" w:eastAsia="Courier" w:hAnsi="Courier"/>
          <w:shd w:fill="auto" w:val="clear"/>
          <w:rtl w:val="0"/>
        </w:rPr>
        <w:br w:type="textWrapping"/>
        <w:t xml:space="preserve">        NO_MEMORY</w:t>
        <w:br w:type="textWrapping"/>
        <w:t xml:space="preserve">        NO_PERMISSION</w:t>
        <w:br w:type="textWrapping"/>
        <w:t xml:space="preserve">        NO_RESOURCES</w:t>
        <w:br w:type="textWrapping"/>
        <w:t xml:space="preserve">        NO_RESPONSE</w:t>
        <w:br w:type="textWrapping"/>
        <w:t xml:space="preserve">        OBJECT_NOT_EXIST</w:t>
        <w:br w:type="textWrapping"/>
        <w:t xml:space="preserve">        OBJ_ADAPTER</w:t>
        <w:br w:type="textWrapping"/>
        <w:t xml:space="preserve">        PERSIST_STORE</w:t>
        <w:br w:type="textWrapping"/>
        <w:t xml:space="preserve">        TRANSACTION_REQUIRED</w:t>
        <w:br w:type="textWrapping"/>
        <w:t xml:space="preserve">        TRANSACTION_ROLLEDBACK</w:t>
        <w:br w:type="textWrapping"/>
        <w:t xml:space="preserve">        TRANSIENT</w:t>
        <w:br w:type="textWrapping"/>
        <w:t xml:space="preserve">        UNKNOWN</w:t>
        <w:br w:type="textWrapping"/>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is a list of user-defined exceptions defined in the package org.omg.CORBA.</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Bounds</w:t>
        <w:br w:type="textWrapping"/>
        <w:t xml:space="preserve">        UnknownUserException</w:t>
        <w:br w:type="textWrapping"/>
        <w:t xml:space="preserve">        WrongTransaction </w:t>
        <w:br w:type="textWrapping"/>
        <w:t xml:space="preserve">        PolicyError</w:t>
        <w:br w:type="textWrapping"/>
      </w:r>
    </w:p>
    <w:p w:rsidR="00000000" w:rsidDel="00000000" w:rsidP="00000000" w:rsidRDefault="00000000" w:rsidRPr="00000000" w14:paraId="000001C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Subpackages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 are some packages inside the CORBA package with "Package" as part of their names. These packages are generally quite small because all they do is provide exceptions or classes for use by interfaces and classes in the CORBA package.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package </w:t>
      </w:r>
      <w:hyperlink r:id="rId223">
        <w:r w:rsidDel="00000000" w:rsidR="00000000" w:rsidRPr="00000000">
          <w:rPr>
            <w:color w:val="0000ee"/>
            <w:u w:val="single"/>
            <w:shd w:fill="auto" w:val="clear"/>
            <w:rtl w:val="0"/>
          </w:rPr>
          <w:t xml:space="preserve"> org.omg.CORBA.TypeCodePackage</w:t>
        </w:r>
      </w:hyperlink>
      <w:r w:rsidDel="00000000" w:rsidR="00000000" w:rsidRPr="00000000">
        <w:rPr>
          <w:shd w:fill="auto" w:val="clear"/>
          <w:rtl w:val="0"/>
        </w:rPr>
        <w:t xml:space="preserve"> contains two exceptions thrown by methods in the class TypeCode. These exceptions are:</w:t>
      </w:r>
    </w:p>
    <w:p w:rsidR="00000000" w:rsidDel="00000000" w:rsidP="00000000" w:rsidRDefault="00000000" w:rsidRPr="00000000" w14:paraId="000001C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BadKind</w:t>
      </w:r>
    </w:p>
    <w:p w:rsidR="00000000" w:rsidDel="00000000" w:rsidP="00000000" w:rsidRDefault="00000000" w:rsidRPr="00000000" w14:paraId="000001C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Bounds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package </w:t>
      </w:r>
      <w:hyperlink r:id="rId224">
        <w:r w:rsidDel="00000000" w:rsidR="00000000" w:rsidRPr="00000000">
          <w:rPr>
            <w:color w:val="0000ee"/>
            <w:u w:val="single"/>
            <w:shd w:fill="auto" w:val="clear"/>
            <w:rtl w:val="0"/>
          </w:rPr>
          <w:t xml:space="preserve"> org.omg.CORBA.ORBPackage</w:t>
        </w:r>
      </w:hyperlink>
      <w:r w:rsidDel="00000000" w:rsidR="00000000" w:rsidRPr="00000000">
        <w:rPr>
          <w:shd w:fill="auto" w:val="clear"/>
          <w:rtl w:val="0"/>
        </w:rPr>
        <w:t xml:space="preserve"> contains two exceptions:</w:t>
      </w:r>
    </w:p>
    <w:p w:rsidR="00000000" w:rsidDel="00000000" w:rsidP="00000000" w:rsidRDefault="00000000" w:rsidRPr="00000000" w14:paraId="000001C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InvalidName</w:t>
      </w:r>
    </w:p>
    <w:p w:rsidR="00000000" w:rsidDel="00000000" w:rsidP="00000000" w:rsidRDefault="00000000" w:rsidRPr="00000000" w14:paraId="000001C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InconsistentTypeCode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Another package that is a subpackage of CORBA is the </w:t>
      </w:r>
      <w:hyperlink r:id="rId225">
        <w:r w:rsidDel="00000000" w:rsidR="00000000" w:rsidRPr="00000000">
          <w:rPr>
            <w:color w:val="0000ee"/>
            <w:u w:val="single"/>
            <w:shd w:fill="auto" w:val="clear"/>
            <w:rtl w:val="0"/>
          </w:rPr>
          <w:t xml:space="preserve">portable</w:t>
        </w:r>
      </w:hyperlink>
      <w:r w:rsidDel="00000000" w:rsidR="00000000" w:rsidRPr="00000000">
        <w:rPr>
          <w:shd w:fill="auto" w:val="clear"/>
          <w:rtl w:val="0"/>
        </w:rPr>
        <w:t xml:space="preserve"> package. It provides a set of ORB APIs that makes it possible for code generated by one vendor's IDL compiler to run on another vendor's ORB.</w:t>
      </w:r>
    </w:p>
    <w:p w:rsidR="00000000" w:rsidDel="00000000" w:rsidP="00000000" w:rsidRDefault="00000000" w:rsidRPr="00000000" w14:paraId="000001D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Holder classes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 for out and inout parameter passing modes requires the use of additional </w:t>
      </w:r>
      <w:hyperlink r:id="rId226">
        <w:r w:rsidDel="00000000" w:rsidR="00000000" w:rsidRPr="00000000">
          <w:rPr>
            <w:i w:val="1"/>
            <w:color w:val="0000ee"/>
            <w:u w:val="single"/>
            <w:shd w:fill="auto" w:val="clear"/>
            <w:rtl w:val="0"/>
          </w:rPr>
          <w:t xml:space="preserve">holder classes</w:t>
        </w:r>
      </w:hyperlink>
      <w:r w:rsidDel="00000000" w:rsidR="00000000" w:rsidRPr="00000000">
        <w:rPr>
          <w:shd w:fill="auto" w:val="clear"/>
          <w:rtl w:val="0"/>
        </w:rPr>
        <w:t xml:space="preserve">. Because the Java programming language does not support out or inout parameters, holder classes are needed as a means of passing a parameter that can be modified. To support portable stubs and skeletons, holder classes also implement the </w:t>
      </w:r>
      <w:hyperlink r:id="rId227">
        <w:r w:rsidDel="00000000" w:rsidR="00000000" w:rsidRPr="00000000">
          <w:rPr>
            <w:color w:val="0000ee"/>
            <w:u w:val="single"/>
            <w:shd w:fill="auto" w:val="clear"/>
            <w:rtl w:val="0"/>
          </w:rPr>
          <w:t xml:space="preserve">org.omg.CORBA.portable.Streamable</w:t>
        </w:r>
      </w:hyperlink>
      <w:r w:rsidDel="00000000" w:rsidR="00000000" w:rsidRPr="00000000">
        <w:rPr>
          <w:shd w:fill="auto" w:val="clear"/>
          <w:rtl w:val="0"/>
        </w:rPr>
        <w:t xml:space="preserve"> interface.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Holder classes are named by appending "Holder" to the name of the type. The name of the type refers to its name in the Java programming language. For example, a holder class for the interface named Account in the Java programming language would be named AccountHolder.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Holder classes are available for all of the basic IDL datatypes in the org.omg.CORBA package. So, for example, there are already-defined classes for LongHolder, ShortHolder, FloatHolder, and so on. Classes are also generated for all named user-defined IDL types except those defined by typedefs. (Note that in this context user defined includes types that are defined in OMG specifications such as those for the Interface Repository, and other OMG services.)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holder class has: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constructor from an instance</w:t>
      </w:r>
    </w:p>
    <w:p w:rsidR="00000000" w:rsidDel="00000000" w:rsidP="00000000" w:rsidRDefault="00000000" w:rsidRPr="00000000" w14:paraId="000001D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default constructor</w:t>
      </w:r>
    </w:p>
    <w:p w:rsidR="00000000" w:rsidDel="00000000" w:rsidP="00000000" w:rsidRDefault="00000000" w:rsidRPr="00000000" w14:paraId="000001D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public instance member, value which is the typed value.</w:t>
      </w:r>
    </w:p>
    <w:p w:rsidR="00000000" w:rsidDel="00000000" w:rsidP="00000000" w:rsidRDefault="00000000" w:rsidRPr="00000000" w14:paraId="000001D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method for reading an input stream and assigning the contents to the type's value field</w:t>
      </w:r>
    </w:p>
    <w:p w:rsidR="00000000" w:rsidDel="00000000" w:rsidP="00000000" w:rsidRDefault="00000000" w:rsidRPr="00000000" w14:paraId="000001D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method for writing the value of the value field to an output stream</w:t>
      </w:r>
    </w:p>
    <w:p w:rsidR="00000000" w:rsidDel="00000000" w:rsidP="00000000" w:rsidRDefault="00000000" w:rsidRPr="00000000" w14:paraId="000001D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method for getting the typecode of the type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constructor sets the value field to the default value for the type as defined by the Java language: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false for boolean</w:t>
      </w:r>
    </w:p>
    <w:p w:rsidR="00000000" w:rsidDel="00000000" w:rsidP="00000000" w:rsidRDefault="00000000" w:rsidRPr="00000000" w14:paraId="000001D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 for numeric and char types</w:t>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 for strings and object references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if the interface Account, defined in OMG IDL, were mapped to the Java programming language, the following holder class would be generated: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AccountHolder implements </w:t>
        <w:br w:type="textWrapping"/>
        <w:t xml:space="preserve">    org.omg.CORBA.portable.Streamable</w:t>
        <w:br w:type="textWrapping"/>
        <w:t xml:space="preserve">{</w:t>
        <w:br w:type="textWrapping"/>
        <w:t xml:space="preserve">  // field that holds an Account object</w:t>
        <w:br w:type="textWrapping"/>
        <w:t xml:space="preserve">  public Account value = null;</w:t>
        <w:br w:type="textWrapping"/>
        <w:br w:type="textWrapping"/>
        <w:t xml:space="preserve">  // default constructor</w:t>
        <w:br w:type="textWrapping"/>
        <w:t xml:space="preserve">  public AccountHolder ()</w:t>
        <w:br w:type="textWrapping"/>
        <w:t xml:space="preserve">  {</w:t>
        <w:br w:type="textWrapping"/>
        <w:t xml:space="preserve">  }</w:t>
        <w:br w:type="textWrapping"/>
        <w:t xml:space="preserve">  </w:t>
        <w:br w:type="textWrapping"/>
        <w:t xml:space="preserve">  // creates a new AccountHolder from initialValue</w:t>
        <w:br w:type="textWrapping"/>
        <w:t xml:space="preserve">  public AccountHolder (Account initialValue)</w:t>
        <w:br w:type="textWrapping"/>
        <w:t xml:space="preserve">  {</w:t>
        <w:br w:type="textWrapping"/>
        <w:t xml:space="preserve">    value = initialValue;</w:t>
        <w:br w:type="textWrapping"/>
        <w:t xml:space="preserve">  }</w:t>
        <w:br w:type="textWrapping"/>
        <w:t xml:space="preserve">  </w:t>
        <w:br w:type="textWrapping"/>
        <w:t xml:space="preserve">  // reads the contents of i and assigns the contents to value</w:t>
        <w:br w:type="textWrapping"/>
        <w:t xml:space="preserve">  public void _read (org.omg.CORBA.portable.InputStream i)</w:t>
        <w:br w:type="textWrapping"/>
        <w:t xml:space="preserve">  {</w:t>
        <w:br w:type="textWrapping"/>
        <w:t xml:space="preserve">    value = AccountHelper.read (i);</w:t>
        <w:br w:type="textWrapping"/>
        <w:t xml:space="preserve">  }</w:t>
        <w:br w:type="textWrapping"/>
        <w:br w:type="textWrapping"/>
        <w:t xml:space="preserve">  // writes value to o</w:t>
        <w:br w:type="textWrapping"/>
        <w:t xml:space="preserve">  public void _write (org.omg.CORBA.portable.OutputStream o)</w:t>
        <w:br w:type="textWrapping"/>
        <w:t xml:space="preserve">  {</w:t>
        <w:br w:type="textWrapping"/>
        <w:t xml:space="preserve">    AccountHelper.write (o, value);</w:t>
        <w:br w:type="textWrapping"/>
        <w:t xml:space="preserve">  }</w:t>
        <w:br w:type="textWrapping"/>
        <w:t xml:space="preserve"> </w:t>
        <w:br w:type="textWrapping"/>
        <w:t xml:space="preserve">  // returns the typecode for Account</w:t>
        <w:br w:type="textWrapping"/>
        <w:t xml:space="preserve">  public org.omg.CORBA.TypeCode _type ()</w:t>
        <w:br w:type="textWrapping"/>
        <w:t xml:space="preserve">  {</w:t>
        <w:br w:type="textWrapping"/>
        <w:t xml:space="preserve">    return AccountHelper.type ();</w:t>
        <w:br w:type="textWrapping"/>
        <w:t xml:space="preserve">  }</w:t>
        <w:br w:type="textWrapping"/>
        <w:br w:type="textWrapping"/>
        <w:t xml:space="preserve">}</w:t>
        <w:br w:type="textWrapping"/>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Holder classes, see Chapter 1.4, </w:t>
      </w:r>
      <w:r w:rsidDel="00000000" w:rsidR="00000000" w:rsidRPr="00000000">
        <w:rPr>
          <w:i w:val="1"/>
          <w:shd w:fill="auto" w:val="clear"/>
          <w:rtl w:val="0"/>
        </w:rPr>
        <w:t xml:space="preserve">Mapping for Basic Types</w:t>
      </w:r>
      <w:r w:rsidDel="00000000" w:rsidR="00000000" w:rsidRPr="00000000">
        <w:rPr>
          <w:shd w:fill="auto" w:val="clear"/>
          <w:rtl w:val="0"/>
        </w:rPr>
        <w:t xml:space="preserve"> in the </w:t>
      </w:r>
      <w:hyperlink r:id="rId228">
        <w:r w:rsidDel="00000000" w:rsidR="00000000" w:rsidRPr="00000000">
          <w:rPr>
            <w:color w:val="0000ee"/>
            <w:u w:val="single"/>
            <w:shd w:fill="auto" w:val="clear"/>
            <w:rtl w:val="0"/>
          </w:rPr>
          <w:t xml:space="preserve"> </w:t>
        </w:r>
      </w:hyperlink>
      <w:hyperlink r:id="rId229">
        <w:r w:rsidDel="00000000" w:rsidR="00000000" w:rsidRPr="00000000">
          <w:rPr>
            <w:i w:val="1"/>
            <w:color w:val="0000ee"/>
            <w:u w:val="single"/>
            <w:shd w:fill="auto" w:val="clear"/>
            <w:rtl w:val="0"/>
          </w:rPr>
          <w:t xml:space="preserve">OMG IDL to Java Language Mapping</w:t>
        </w:r>
      </w:hyperlink>
      <w:r w:rsidDel="00000000" w:rsidR="00000000" w:rsidRPr="00000000">
        <w:rPr>
          <w:shd w:fill="auto" w:val="clear"/>
          <w:rtl w:val="0"/>
        </w:rPr>
        <w:t xml:space="preserve">. The Holder classes defined in the package org.omg.CORBA are: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AnyHolder</w:t>
        <w:br w:type="textWrapping"/>
        <w:t xml:space="preserve">     AnySeqHolder</w:t>
        <w:br w:type="textWrapping"/>
        <w:t xml:space="preserve">     BooleanHolder</w:t>
        <w:br w:type="textWrapping"/>
        <w:t xml:space="preserve">     BooleanSeqHolder</w:t>
        <w:br w:type="textWrapping"/>
        <w:t xml:space="preserve">     ByteHolder</w:t>
        <w:br w:type="textWrapping"/>
        <w:t xml:space="preserve">     CharHolder</w:t>
        <w:br w:type="textWrapping"/>
        <w:t xml:space="preserve">     CharSeqHolder</w:t>
        <w:br w:type="textWrapping"/>
        <w:t xml:space="preserve">     CurrentHolder</w:t>
        <w:br w:type="textWrapping"/>
        <w:t xml:space="preserve">     DoubleHolder</w:t>
        <w:br w:type="textWrapping"/>
        <w:t xml:space="preserve">     DoubleSeqHolder</w:t>
        <w:br w:type="textWrapping"/>
        <w:t xml:space="preserve">     FixedHolder</w:t>
        <w:br w:type="textWrapping"/>
        <w:t xml:space="preserve">     FloatHolder</w:t>
        <w:br w:type="textWrapping"/>
        <w:t xml:space="preserve">     FloatSeqHolder</w:t>
        <w:br w:type="textWrapping"/>
        <w:t xml:space="preserve">     IntHolder</w:t>
        <w:br w:type="textWrapping"/>
        <w:t xml:space="preserve">     LongHolder</w:t>
        <w:br w:type="textWrapping"/>
        <w:t xml:space="preserve">     LongLongSeqHolder</w:t>
        <w:br w:type="textWrapping"/>
        <w:t xml:space="preserve">     LongSeqHolder</w:t>
        <w:br w:type="textWrapping"/>
        <w:t xml:space="preserve">     ObjectHolder</w:t>
        <w:br w:type="textWrapping"/>
        <w:t xml:space="preserve">     OctetSeqHolder</w:t>
        <w:br w:type="textWrapping"/>
        <w:t xml:space="preserve">     ParameterModeHolder</w:t>
        <w:br w:type="textWrapping"/>
        <w:t xml:space="preserve">     PolicyErrorHolder</w:t>
        <w:br w:type="textWrapping"/>
        <w:t xml:space="preserve">     PolicyListHolder</w:t>
        <w:br w:type="textWrapping"/>
        <w:t xml:space="preserve">     PrincipalHolder</w:t>
        <w:br w:type="textWrapping"/>
        <w:t xml:space="preserve">     ServiceInformationHolder</w:t>
        <w:br w:type="textWrapping"/>
        <w:t xml:space="preserve">     ShortHolder</w:t>
        <w:br w:type="textWrapping"/>
        <w:t xml:space="preserve">     ShortSeqHolder</w:t>
        <w:br w:type="textWrapping"/>
        <w:t xml:space="preserve">     StringHolder</w:t>
        <w:br w:type="textWrapping"/>
        <w:t xml:space="preserve">     StringSeqHolder</w:t>
        <w:br w:type="textWrapping"/>
        <w:t xml:space="preserve">     TypeCodeHolder</w:t>
        <w:br w:type="textWrapping"/>
        <w:t xml:space="preserve">     ULongLongSeqHolder</w:t>
        <w:br w:type="textWrapping"/>
        <w:t xml:space="preserve">     ULongSeqHolder</w:t>
        <w:br w:type="textWrapping"/>
        <w:t xml:space="preserve">     UnknownUserExceptionHolder</w:t>
        <w:br w:type="textWrapping"/>
        <w:t xml:space="preserve">     UShortSeqHolder</w:t>
        <w:br w:type="textWrapping"/>
        <w:t xml:space="preserve">     ValueBaseHolder</w:t>
        <w:br w:type="textWrapping"/>
        <w:t xml:space="preserve">     WCharSeqHolder</w:t>
        <w:br w:type="textWrapping"/>
        <w:t xml:space="preserve">     WrongTransactionHolder</w:t>
        <w:br w:type="textWrapping"/>
        <w:t xml:space="preserve">     WStringSeqHolder</w:t>
        <w:br w:type="textWrapping"/>
        <w:br w:type="textWrapping"/>
      </w:r>
    </w:p>
    <w:p w:rsidR="00000000" w:rsidDel="00000000" w:rsidP="00000000" w:rsidRDefault="00000000" w:rsidRPr="00000000" w14:paraId="000001E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Helper Classes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Helper files supply several static methods needed to manipulate the type. These include: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insert and extract operations for the type</w:t>
      </w:r>
    </w:p>
    <w:p w:rsidR="00000000" w:rsidDel="00000000" w:rsidP="00000000" w:rsidRDefault="00000000" w:rsidRPr="00000000" w14:paraId="000001E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getting the repository id</w:t>
      </w:r>
    </w:p>
    <w:p w:rsidR="00000000" w:rsidDel="00000000" w:rsidP="00000000" w:rsidRDefault="00000000" w:rsidRPr="00000000" w14:paraId="000001E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getting the typecode</w:t>
      </w:r>
    </w:p>
    <w:p w:rsidR="00000000" w:rsidDel="00000000" w:rsidP="00000000" w:rsidRDefault="00000000" w:rsidRPr="00000000" w14:paraId="000001E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reading and writing the type from and to a stream</w:t>
      </w:r>
    </w:p>
    <w:p w:rsidR="00000000" w:rsidDel="00000000" w:rsidP="00000000" w:rsidRDefault="00000000" w:rsidRPr="00000000" w14:paraId="000001E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implement the ValueHelper interface (if it is a user-defined value type)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class for a mapped IDL interface or abstract interface also include narrow operation(s). The static narrow method allows an org.omg.CORBA.Object to be narrowed to the object reference of a more specific type. The IDL exception CORBA.BAD_PARAM is thrown if the narrow fails because the object reference does not support the requested type. A different system exception is raised to indicate other kinds of errors. Trying to narrow a null will always succeed with a return value of null. Generally, the only helper method an application programmer uses is the narrow method. The other methods are normally used behind the scenes and are transparent to the programmer.</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Helper classes fall into two broad categories, </w:t>
      </w:r>
      <w:hyperlink w:anchor="26in1rg">
        <w:r w:rsidDel="00000000" w:rsidR="00000000" w:rsidRPr="00000000">
          <w:rPr>
            <w:color w:val="0000ee"/>
            <w:u w:val="single"/>
            <w:shd w:fill="auto" w:val="clear"/>
            <w:rtl w:val="0"/>
          </w:rPr>
          <w:t xml:space="preserve">helpers for value types</w:t>
        </w:r>
      </w:hyperlink>
      <w:r w:rsidDel="00000000" w:rsidR="00000000" w:rsidRPr="00000000">
        <w:rPr>
          <w:shd w:fill="auto" w:val="clear"/>
          <w:rtl w:val="0"/>
        </w:rPr>
        <w:t xml:space="preserve"> and </w:t>
      </w:r>
      <w:hyperlink w:anchor="tyjcwt">
        <w:r w:rsidDel="00000000" w:rsidR="00000000" w:rsidRPr="00000000">
          <w:rPr>
            <w:color w:val="0000ee"/>
            <w:u w:val="single"/>
            <w:shd w:fill="auto" w:val="clear"/>
            <w:rtl w:val="0"/>
          </w:rPr>
          <w:t xml:space="preserve">helpers for non value types</w:t>
        </w:r>
      </w:hyperlink>
      <w:r w:rsidDel="00000000" w:rsidR="00000000" w:rsidRPr="00000000">
        <w:rPr>
          <w:shd w:fill="auto" w:val="clear"/>
          <w:rtl w:val="0"/>
        </w:rPr>
        <w:t xml:space="preserve">. Because all of the helper classes in one category provide the same methods, one generic explanation of each category of helper classes is presented here.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When OMG IDL is mapped to the Java programming language, a "helper" class is generated for each user-defined type. This generated class will have the name of the user-defined type with the suffix Helper appended. For example, if the interface Account is defined in OMG IDL, the idlj compiler will automatically generate a class named AccountHelper. The AccountHelper class will contain the static methods needed for manipulating instances of the type, in this case, Account objects. </w:t>
      </w:r>
      <w:bookmarkStart w:colFirst="0" w:colLast="0" w:name="2et92p0" w:id="4"/>
      <w:bookmarkEnd w:id="4"/>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narrow Method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object is the return value for a method, it is returned in the form of a generic object, either an org.omg.CORBA.Object object or a java.lang.Object object. This object must be cast to its more specific type before it can be operated on. For example, an Account object will be returned as a generic object and must be narrowed to an Account object so that Account methods may be called on it.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narrow method has two forms, one that takes an org.omg.CORBA.Object object and one that takes a java.lang.Object object. Whether the interface is abstract or not determines which narrow method its helper class will provide. The helper class for an interface that is not abstract will have a narrow method that takes a CORBA object, whereas the narrow method for an interface that is abstract will take an object in the Java programming language. The helper class for a non-abstract interface that has at least one abstract base interface will provide both versions of the narrow method.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30">
        <w:r w:rsidDel="00000000" w:rsidR="00000000" w:rsidRPr="00000000">
          <w:rPr>
            <w:i w:val="1"/>
            <w:color w:val="0000ee"/>
            <w:u w:val="single"/>
            <w:shd w:fill="auto" w:val="clear"/>
            <w:rtl w:val="0"/>
          </w:rPr>
          <w:t xml:space="preserve">Hello World</w:t>
        </w:r>
      </w:hyperlink>
      <w:r w:rsidDel="00000000" w:rsidR="00000000" w:rsidRPr="00000000">
        <w:rPr>
          <w:shd w:fill="auto" w:val="clear"/>
          <w:rtl w:val="0"/>
        </w:rPr>
        <w:t xml:space="preserve"> tutorial uses a narrow method that looks like this: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create and initialize the ORB</w:t>
        <w:br w:type="textWrapping"/>
        <w:t xml:space="preserve">        ORB orb = ORB.init(args, null);</w:t>
        <w:br w:type="textWrapping"/>
        <w:br w:type="textWrapping"/>
        <w:t xml:space="preserve">        // get the root naming context</w:t>
        <w:br w:type="textWrapping"/>
        <w:t xml:space="preserve">        org.omg.CORBA.Object objRef = </w:t>
        <w:br w:type="textWrapping"/>
        <w:t xml:space="preserve">            orb.resolve_initial_references("NameService");</w:t>
        <w:br w:type="textWrapping"/>
        <w:t xml:space="preserve">        // Use NamingContextExt instead of NamingContext. This is </w:t>
        <w:br w:type="textWrapping"/>
        <w:t xml:space="preserve">        // part of latest Inter-Operable naming Service.  </w:t>
        <w:br w:type="textWrapping"/>
        <w:t xml:space="preserve">        NamingContextExt ncRef = NamingContextExtHelper.narrow(objRef);</w:t>
        <w:br w:type="textWrapping"/>
        <w:t xml:space="preserve"> </w:t>
        <w:br w:type="textWrapping"/>
        <w:t xml:space="preserve">        // resolve the Object Reference in Naming</w:t>
        <w:br w:type="textWrapping"/>
        <w:t xml:space="preserve">        String name = "Hello";</w:t>
        <w:br w:type="textWrapping"/>
        <w:t xml:space="preserve">        helloImpl = HelloHelper.narrow(ncRef.resolve_str(name));</w:t>
        <w:br w:type="textWrapping"/>
      </w:r>
    </w:p>
    <w:bookmarkStart w:colFirst="0" w:colLast="0" w:name="tyjcwt" w:id="5"/>
    <w:bookmarkEnd w:id="5"/>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Example of a Basic Helper Class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basic helper class, for purposes of this explanation, is one with the methods that are provided by every helper class, plus a narrow method if the type defined in OMG IDL maps to an interface in the Java programming language. Types that are not value types will have a basic helper class generated for them.</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assuming that the interface Account is not a value type IDL type and is also not an abstract interface and has no abstract base interfaces, its AccountHelper class will look like this: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abstract public class AccountHelper</w:t>
        <w:br w:type="textWrapping"/>
        <w:t xml:space="preserve">{</w:t>
        <w:br w:type="textWrapping"/>
        <w:t xml:space="preserve">  private static String  _id = "IDL:Account:1.0";</w:t>
        <w:br w:type="textWrapping"/>
        <w:br w:type="textWrapping"/>
        <w:t xml:space="preserve">  // inserts an Account object into an Any object</w:t>
        <w:br w:type="textWrapping"/>
        <w:t xml:space="preserve">  public static void insert (org.omg.CORBA.Any a, Account that)</w:t>
        <w:br w:type="textWrapping"/>
        <w:t xml:space="preserve">  {</w:t>
        <w:br w:type="textWrapping"/>
        <w:t xml:space="preserve">    org.omg.CORBA.portable.OutputStream out = a.create_output_stream ();</w:t>
        <w:br w:type="textWrapping"/>
        <w:t xml:space="preserve">    a.type (type ());</w:t>
        <w:br w:type="textWrapping"/>
        <w:t xml:space="preserve">    write (out, that);</w:t>
        <w:br w:type="textWrapping"/>
        <w:t xml:space="preserve">    a.read_value (out.create_input_stream (), type ());</w:t>
        <w:br w:type="textWrapping"/>
        <w:t xml:space="preserve">  }</w:t>
        <w:br w:type="textWrapping"/>
        <w:br w:type="textWrapping"/>
        <w:t xml:space="preserve">  // extracts an Account object from an Any object</w:t>
        <w:br w:type="textWrapping"/>
        <w:t xml:space="preserve">  public static Account extract (org.omg.CORBA.Any a)</w:t>
        <w:br w:type="textWrapping"/>
        <w:t xml:space="preserve">  {</w:t>
        <w:br w:type="textWrapping"/>
        <w:t xml:space="preserve">    return read (a.create_input_stream ());</w:t>
        <w:br w:type="textWrapping"/>
        <w:t xml:space="preserve">  }</w:t>
        <w:br w:type="textWrapping"/>
        <w:br w:type="textWrapping"/>
        <w:t xml:space="preserve">  </w:t>
        <w:br w:type="textWrapping"/>
        <w:t xml:space="preserve">  private static org.omg.CORBA.TypeCode __typeCode = null;</w:t>
        <w:br w:type="textWrapping"/>
        <w:t xml:space="preserve">  // gets the typecode for this type</w:t>
        <w:br w:type="textWrapping"/>
        <w:t xml:space="preserve">  synchronized public static org.omg.CORBA.TypeCode type ()</w:t>
        <w:br w:type="textWrapping"/>
        <w:t xml:space="preserve">  {</w:t>
        <w:br w:type="textWrapping"/>
        <w:t xml:space="preserve">    if (__typeCode == null)</w:t>
        <w:br w:type="textWrapping"/>
        <w:t xml:space="preserve">    {</w:t>
        <w:br w:type="textWrapping"/>
        <w:t xml:space="preserve">      __typeCode = org.omg.CORBA.ORB.init ().create_interface_tc (AccountHelper.id (), "Account");</w:t>
        <w:br w:type="textWrapping"/>
        <w:t xml:space="preserve">    }</w:t>
        <w:br w:type="textWrapping"/>
        <w:t xml:space="preserve">    return __typeCode;</w:t>
        <w:br w:type="textWrapping"/>
        <w:t xml:space="preserve">  }</w:t>
        <w:br w:type="textWrapping"/>
        <w:br w:type="textWrapping"/>
        <w:t xml:space="preserve">  // gets the repository id for this type</w:t>
        <w:br w:type="textWrapping"/>
        <w:t xml:space="preserve">  public static String id ()</w:t>
        <w:br w:type="textWrapping"/>
        <w:t xml:space="preserve">  {</w:t>
        <w:br w:type="textWrapping"/>
        <w:t xml:space="preserve">    return _id;</w:t>
        <w:br w:type="textWrapping"/>
        <w:t xml:space="preserve">  }</w:t>
        <w:br w:type="textWrapping"/>
        <w:br w:type="textWrapping"/>
        <w:t xml:space="preserve">  // reads an Account object from an input stream</w:t>
        <w:br w:type="textWrapping"/>
        <w:t xml:space="preserve">  public static Account read (org.omg.CORBA.portable.InputStream istream)</w:t>
        <w:br w:type="textWrapping"/>
        <w:t xml:space="preserve">  {</w:t>
        <w:br w:type="textWrapping"/>
        <w:t xml:space="preserve">    return narrow (istream.read_Object (_AccountStub.class));</w:t>
        <w:br w:type="textWrapping"/>
        <w:t xml:space="preserve">  }</w:t>
        <w:br w:type="textWrapping"/>
        <w:br w:type="textWrapping"/>
        <w:t xml:space="preserve">  // writes an Account object to an outputstream</w:t>
        <w:br w:type="textWrapping"/>
        <w:t xml:space="preserve">  public static void write (org.omg.CORBA.portable.OutputStream ostream, Account value)</w:t>
        <w:br w:type="textWrapping"/>
        <w:t xml:space="preserve">  {</w:t>
        <w:br w:type="textWrapping"/>
        <w:t xml:space="preserve">    ostream.write_Object ((org.omg.CORBA.Object) value);</w:t>
        <w:br w:type="textWrapping"/>
        <w:t xml:space="preserve">  }</w:t>
        <w:br w:type="textWrapping"/>
        <w:br w:type="textWrapping"/>
        <w:t xml:space="preserve">  // converts (narrows) an Object to an Account object</w:t>
        <w:br w:type="textWrapping"/>
        <w:t xml:space="preserve">  public static Account narrow (org.omg.CORBA.Object obj)</w:t>
        <w:br w:type="textWrapping"/>
        <w:t xml:space="preserve">  {</w:t>
        <w:br w:type="textWrapping"/>
        <w:t xml:space="preserve">    if (obj == null)</w:t>
        <w:br w:type="textWrapping"/>
        <w:t xml:space="preserve">      return null;</w:t>
        <w:br w:type="textWrapping"/>
        <w:t xml:space="preserve">    else if (obj instanceof Account)</w:t>
        <w:br w:type="textWrapping"/>
        <w:t xml:space="preserve">      return (Account)obj;</w:t>
        <w:br w:type="textWrapping"/>
        <w:t xml:space="preserve">    else if (!obj._is_a (id ()))</w:t>
        <w:br w:type="textWrapping"/>
        <w:t xml:space="preserve">      throw new org.omg.CORBA.BAD_PARAM ();</w:t>
        <w:br w:type="textWrapping"/>
        <w:t xml:space="preserve">    else</w:t>
        <w:br w:type="textWrapping"/>
        <w:t xml:space="preserve">    {</w:t>
        <w:br w:type="textWrapping"/>
        <w:t xml:space="preserve">      org.omg.CORBA.portable.Delegate delegate = ((org.omg.CORBA.portable.ObjectImpl)obj)._get_delegate ();</w:t>
        <w:br w:type="textWrapping"/>
        <w:t xml:space="preserve">      _AccountStub stub = new _AccountStub ();</w:t>
        <w:br w:type="textWrapping"/>
        <w:t xml:space="preserve">      stub._set_delegate(delegate);</w:t>
        <w:br w:type="textWrapping"/>
        <w:t xml:space="preserve">      return stub;</w:t>
        <w:br w:type="textWrapping"/>
        <w:t xml:space="preserve">    }</w:t>
        <w:br w:type="textWrapping"/>
        <w:t xml:space="preserve">  }</w:t>
        <w:br w:type="textWrapping"/>
        <w:br w:type="textWrapping"/>
        <w:t xml:space="preserve">}</w:t>
        <w:br w:type="textWrapping"/>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 Type Helper Classes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helper class for a value type includes different renderings of the same methods generated for non-value type methods. The main difference is that value types are types that can be passed by value as parameters or return values of a method, which means that they must be serializable.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Assuming that Address is a value type, the AddressHelper class will look like this: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abstract public class AddressHelper</w:t>
        <w:br w:type="textWrapping"/>
        <w:t xml:space="preserve">{</w:t>
        <w:br w:type="textWrapping"/>
        <w:t xml:space="preserve">  private static String  _id = "IDL:Address:1.0";</w:t>
        <w:br w:type="textWrapping"/>
        <w:br w:type="textWrapping"/>
        <w:t xml:space="preserve">  // same as for non-value type</w:t>
        <w:br w:type="textWrapping"/>
        <w:t xml:space="preserve">  public static void insert (org.omg.CORBA.Any a, Address that)</w:t>
        <w:br w:type="textWrapping"/>
        <w:t xml:space="preserve">  {</w:t>
        <w:br w:type="textWrapping"/>
        <w:t xml:space="preserve">    org.omg.CORBA.portable.OutputStream out = a.create_output_stream ();</w:t>
        <w:br w:type="textWrapping"/>
        <w:t xml:space="preserve">    a.type (type ());</w:t>
        <w:br w:type="textWrapping"/>
        <w:t xml:space="preserve">    write (out, that);</w:t>
        <w:br w:type="textWrapping"/>
        <w:t xml:space="preserve">    a.read_value (out.create_input_stream (), type ());</w:t>
        <w:br w:type="textWrapping"/>
        <w:t xml:space="preserve">  }</w:t>
        <w:br w:type="textWrapping"/>
        <w:br w:type="textWrapping"/>
        <w:t xml:space="preserve">  // same as for non-value type</w:t>
        <w:br w:type="textWrapping"/>
        <w:t xml:space="preserve">  public static Address extract (org.omg.CORBA.Any a)</w:t>
        <w:br w:type="textWrapping"/>
        <w:t xml:space="preserve">  {</w:t>
        <w:br w:type="textWrapping"/>
        <w:t xml:space="preserve">    return read (a.create_input_stream ());</w:t>
        <w:br w:type="textWrapping"/>
        <w:t xml:space="preserve">  }</w:t>
        <w:br w:type="textWrapping"/>
        <w:br w:type="textWrapping"/>
        <w:t xml:space="preserve">  private static org.omg.CORBA.TypeCode __typeCode = null;</w:t>
        <w:br w:type="textWrapping"/>
        <w:t xml:space="preserve">  private static boolean __active = false;</w:t>
        <w:br w:type="textWrapping"/>
        <w:t xml:space="preserve">  </w:t>
        <w:br w:type="textWrapping"/>
        <w:t xml:space="preserve">  // getting the typecode for the type</w:t>
        <w:br w:type="textWrapping"/>
        <w:t xml:space="preserve">  synchronized public static org.omg.CORBA.TypeCode type ()</w:t>
        <w:br w:type="textWrapping"/>
        <w:t xml:space="preserve">  {</w:t>
        <w:br w:type="textWrapping"/>
        <w:t xml:space="preserve">    if (__typeCode == null)</w:t>
        <w:br w:type="textWrapping"/>
        <w:t xml:space="preserve">    {</w:t>
        <w:br w:type="textWrapping"/>
        <w:t xml:space="preserve">      synchronized (org.omg.CORBA.TypeCode.class)</w:t>
        <w:br w:type="textWrapping"/>
        <w:t xml:space="preserve">      {</w:t>
        <w:br w:type="textWrapping"/>
        <w:t xml:space="preserve">        if (__typeCode == null)</w:t>
        <w:br w:type="textWrapping"/>
        <w:t xml:space="preserve">        {</w:t>
        <w:br w:type="textWrapping"/>
        <w:t xml:space="preserve">          if (__active)</w:t>
        <w:br w:type="textWrapping"/>
        <w:t xml:space="preserve">          {</w:t>
        <w:br w:type="textWrapping"/>
        <w:t xml:space="preserve">            return org.omg.CORBA.ORB.init().create_recursive_tc ( _id );</w:t>
        <w:br w:type="textWrapping"/>
        <w:t xml:space="preserve">          }</w:t>
        <w:br w:type="textWrapping"/>
        <w:t xml:space="preserve">          __active = true;</w:t>
        <w:br w:type="textWrapping"/>
        <w:t xml:space="preserve">          org.omg.CORBA.ValueMember[] _members0 = new org.omg.CORBA.ValueMember[0];</w:t>
        <w:br w:type="textWrapping"/>
        <w:t xml:space="preserve">          org.omg.CORBA.TypeCode _tcOf_members0 = null;</w:t>
        <w:br w:type="textWrapping"/>
        <w:t xml:space="preserve">          __typeCode = org.omg.CORBA.ORB.init ().create_value_tc (_id, "Address", org.omg.CORBA.VM_NONE.value, null, _members0);</w:t>
        <w:br w:type="textWrapping"/>
        <w:t xml:space="preserve">          __active = false;</w:t>
        <w:br w:type="textWrapping"/>
        <w:t xml:space="preserve">        }</w:t>
        <w:br w:type="textWrapping"/>
        <w:t xml:space="preserve">      }</w:t>
        <w:br w:type="textWrapping"/>
        <w:t xml:space="preserve">    }</w:t>
        <w:br w:type="textWrapping"/>
        <w:t xml:space="preserve">    return __typeCode;</w:t>
        <w:br w:type="textWrapping"/>
        <w:t xml:space="preserve">  }</w:t>
        <w:br w:type="textWrapping"/>
        <w:br w:type="textWrapping"/>
        <w:t xml:space="preserve">  // same as for non-value type</w:t>
        <w:br w:type="textWrapping"/>
        <w:t xml:space="preserve">  public static String id ()</w:t>
        <w:br w:type="textWrapping"/>
        <w:t xml:space="preserve">  {</w:t>
        <w:br w:type="textWrapping"/>
        <w:t xml:space="preserve">    return _id;</w:t>
        <w:br w:type="textWrapping"/>
        <w:t xml:space="preserve">  }</w:t>
        <w:br w:type="textWrapping"/>
        <w:br w:type="textWrapping"/>
        <w:t xml:space="preserve">  // reads a serializable instance of Address from the given input stream</w:t>
        <w:br w:type="textWrapping"/>
        <w:t xml:space="preserve">  public static Address read (org.omg.CORBA.portable.InputStream istream)</w:t>
        <w:br w:type="textWrapping"/>
        <w:t xml:space="preserve">  {</w:t>
        <w:br w:type="textWrapping"/>
        <w:t xml:space="preserve">    return (Address)((org.omg.CORBA_2_3.portable.InputStream) istream).read_value (id ());</w:t>
        <w:br w:type="textWrapping"/>
        <w:t xml:space="preserve">  }</w:t>
        <w:br w:type="textWrapping"/>
        <w:br w:type="textWrapping"/>
        <w:t xml:space="preserve">  // writes a serializable instance of Address to the given output stream</w:t>
        <w:br w:type="textWrapping"/>
        <w:t xml:space="preserve">  public static void write (org.omg.CORBA.portable.OutputStream ostream, Address value)</w:t>
        <w:br w:type="textWrapping"/>
        <w:t xml:space="preserve">  {</w:t>
        <w:br w:type="textWrapping"/>
        <w:t xml:space="preserve">    ((org.omg.CORBA_2_3.portable.OutputStream) ostream).write_value (value, id ());</w:t>
        <w:br w:type="textWrapping"/>
        <w:t xml:space="preserve">  }</w:t>
        <w:br w:type="textWrapping"/>
        <w:br w:type="textWrapping"/>
        <w:br w:type="textWrapping"/>
        <w:t xml:space="preserve">}</w:t>
        <w:br w:type="textWrapping"/>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Helper classes defined in the package org.omg.CORBA are: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AnySeqHelper</w:t>
        <w:br w:type="textWrapping"/>
        <w:t xml:space="preserve">     BooleanSeqHelper</w:t>
        <w:br w:type="textWrapping"/>
        <w:t xml:space="preserve">     CharSeqHelper</w:t>
        <w:br w:type="textWrapping"/>
        <w:t xml:space="preserve">     CompletionStatusHelper</w:t>
        <w:br w:type="textWrapping"/>
        <w:t xml:space="preserve">     CurrentHelper</w:t>
        <w:br w:type="textWrapping"/>
        <w:t xml:space="preserve">     DefinitionKindHelper</w:t>
        <w:br w:type="textWrapping"/>
        <w:t xml:space="preserve">     DoubleSeqHelper</w:t>
        <w:br w:type="textWrapping"/>
        <w:t xml:space="preserve">     FieldNameHelper</w:t>
        <w:br w:type="textWrapping"/>
        <w:t xml:space="preserve">     FloatSeqHelper</w:t>
        <w:br w:type="textWrapping"/>
        <w:t xml:space="preserve">     IdentifierHelper</w:t>
        <w:br w:type="textWrapping"/>
        <w:t xml:space="preserve">     IDLTypeHelper</w:t>
        <w:br w:type="textWrapping"/>
        <w:t xml:space="preserve">     LongLongSeqHelper</w:t>
        <w:br w:type="textWrapping"/>
        <w:t xml:space="preserve">     LongSeqHelper</w:t>
        <w:br w:type="textWrapping"/>
        <w:t xml:space="preserve">     NameValuePairHelper</w:t>
        <w:br w:type="textWrapping"/>
        <w:t xml:space="preserve">     ObjectHelper</w:t>
        <w:br w:type="textWrapping"/>
        <w:t xml:space="preserve">     OctetSeqHelper</w:t>
        <w:br w:type="textWrapping"/>
        <w:t xml:space="preserve">     ParameterModeHelper</w:t>
        <w:br w:type="textWrapping"/>
        <w:t xml:space="preserve">     PolicyErrorCodeHelper</w:t>
        <w:br w:type="textWrapping"/>
        <w:t xml:space="preserve">     PolicyErrorHelper</w:t>
        <w:br w:type="textWrapping"/>
        <w:t xml:space="preserve">     PolicyHelper</w:t>
        <w:br w:type="textWrapping"/>
        <w:t xml:space="preserve">     PolicyListHelper</w:t>
        <w:br w:type="textWrapping"/>
        <w:t xml:space="preserve">     PolicyTypeHelper</w:t>
        <w:br w:type="textWrapping"/>
        <w:t xml:space="preserve">     RepositoryIdHelper</w:t>
        <w:br w:type="textWrapping"/>
        <w:t xml:space="preserve">     ServiceDetailHelper</w:t>
        <w:br w:type="textWrapping"/>
        <w:t xml:space="preserve">     ServiceInformationHelper</w:t>
        <w:br w:type="textWrapping"/>
        <w:t xml:space="preserve">     SetOverrideTypeHelper</w:t>
        <w:br w:type="textWrapping"/>
        <w:t xml:space="preserve">     ShortSeqHelper</w:t>
        <w:br w:type="textWrapping"/>
        <w:t xml:space="preserve">     StringSeqHelper</w:t>
        <w:br w:type="textWrapping"/>
        <w:t xml:space="preserve">     StringValueHelper</w:t>
        <w:br w:type="textWrapping"/>
        <w:t xml:space="preserve">     StructMemberHelper</w:t>
        <w:br w:type="textWrapping"/>
        <w:t xml:space="preserve">     ULongLongSeqHelper</w:t>
        <w:br w:type="textWrapping"/>
        <w:t xml:space="preserve">     ULongSeqHelper</w:t>
        <w:br w:type="textWrapping"/>
        <w:t xml:space="preserve">     UnionMemberHelper</w:t>
        <w:br w:type="textWrapping"/>
        <w:t xml:space="preserve">     UnknownUserExceptionHelper</w:t>
        <w:br w:type="textWrapping"/>
        <w:t xml:space="preserve">     UShortSeqHelper</w:t>
        <w:br w:type="textWrapping"/>
        <w:t xml:space="preserve">     ValueBaseHelper</w:t>
        <w:br w:type="textWrapping"/>
        <w:t xml:space="preserve">     ValueMemberHelper</w:t>
        <w:br w:type="textWrapping"/>
        <w:t xml:space="preserve">     VersionSpecHelper</w:t>
        <w:br w:type="textWrapping"/>
        <w:t xml:space="preserve">     VisibilityHelper</w:t>
        <w:br w:type="textWrapping"/>
        <w:t xml:space="preserve">     WCharSeqHelper</w:t>
        <w:br w:type="textWrapping"/>
        <w:t xml:space="preserve">     WrongTransactionHelper</w:t>
        <w:br w:type="textWrapping"/>
        <w:t xml:space="preserve">     WStringSeqHelper</w:t>
        <w:br w:type="textWrapping"/>
        <w:t xml:space="preserve">     WStringValueHelper</w:t>
        <w:br w:type="textWrapping"/>
        <w:br w:type="textWrapping"/>
      </w:r>
    </w:p>
    <w:bookmarkStart w:colFirst="0" w:colLast="0" w:name="3dy6vkm" w:id="6"/>
    <w:bookmarkEnd w:id="6"/>
    <w:p w:rsidR="00000000" w:rsidDel="00000000" w:rsidP="00000000" w:rsidRDefault="00000000" w:rsidRPr="00000000" w14:paraId="00000201">
      <w:pPr>
        <w:pStyle w:val="Heading1"/>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Other Classes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other classes and interfaces in the CORBA package, which are used behind the scenes, can be put into four groups. Three of the groups are used with requests in some capacity, and the fourth group, concerning the Interface Repository, is a category by itself.</w:t>
      </w:r>
    </w:p>
    <w:p w:rsidR="00000000" w:rsidDel="00000000" w:rsidP="00000000" w:rsidRDefault="00000000" w:rsidRPr="00000000" w14:paraId="0000020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Classes Created by an ORB</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first group contains classes that are created by an ORB and contain information used in request operations.</w:t>
      </w:r>
    </w:p>
    <w:p w:rsidR="00000000" w:rsidDel="00000000" w:rsidP="00000000" w:rsidRDefault="00000000" w:rsidRPr="00000000" w14:paraId="0000020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TCKind -- indicates the kind (datatype) for a TypeCode object</w:t>
      </w:r>
    </w:p>
    <w:p w:rsidR="00000000" w:rsidDel="00000000" w:rsidP="00000000" w:rsidRDefault="00000000" w:rsidRPr="00000000" w14:paraId="0000020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TypeCode -- indicates a datatype and possibly other information</w:t>
      </w:r>
    </w:p>
    <w:p w:rsidR="00000000" w:rsidDel="00000000" w:rsidP="00000000" w:rsidRDefault="00000000" w:rsidRPr="00000000" w14:paraId="0000020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 contains a value and its typecode</w:t>
      </w:r>
    </w:p>
    <w:p w:rsidR="00000000" w:rsidDel="00000000" w:rsidP="00000000" w:rsidRDefault="00000000" w:rsidRPr="00000000" w14:paraId="0000020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NamedValue -- contains a name, an Any object, and an argument mode flag. NamedValue objects contain information about method arguments, method return values, or a context.</w:t>
      </w:r>
    </w:p>
    <w:p w:rsidR="00000000" w:rsidDel="00000000" w:rsidP="00000000" w:rsidRDefault="00000000" w:rsidRPr="00000000" w14:paraId="0000020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ContextList -- a list of strings that describe the contexts that need to be resolved and sent with an invocation</w:t>
      </w:r>
    </w:p>
    <w:p w:rsidR="00000000" w:rsidDel="00000000" w:rsidP="00000000" w:rsidRDefault="00000000" w:rsidRPr="00000000" w14:paraId="0000020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ExceptionList -- a list of TypeCodes for exceptions that may be thrown by a method</w:t>
      </w:r>
    </w:p>
    <w:p w:rsidR="00000000" w:rsidDel="00000000" w:rsidP="00000000" w:rsidRDefault="00000000" w:rsidRPr="00000000" w14:paraId="0000020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Environment -- a container for the exception thrown during a method invocation</w:t>
      </w:r>
    </w:p>
    <w:p w:rsidR="00000000" w:rsidDel="00000000" w:rsidP="00000000" w:rsidRDefault="00000000" w:rsidRPr="00000000" w14:paraId="0000020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Context -- a list of NamedValue objects used to pass auxiliary information from client to server</w:t>
      </w:r>
    </w:p>
    <w:p w:rsidR="00000000" w:rsidDel="00000000" w:rsidP="00000000" w:rsidRDefault="00000000" w:rsidRPr="00000000" w14:paraId="0000020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NVList -- a list of NamedValue objects, used to pass arguments or get results</w:t>
      </w:r>
    </w:p>
    <w:p w:rsidR="00000000" w:rsidDel="00000000" w:rsidP="00000000" w:rsidRDefault="00000000" w:rsidRPr="00000000" w14:paraId="0000020E">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That Deal with Requests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second group of classes deals with requests:</w:t>
      </w:r>
    </w:p>
    <w:p w:rsidR="00000000" w:rsidDel="00000000" w:rsidP="00000000" w:rsidRDefault="00000000" w:rsidRPr="00000000" w14:paraId="0000021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 the base class for all CORBA object references</w:t>
      </w:r>
    </w:p>
    <w:p w:rsidR="00000000" w:rsidDel="00000000" w:rsidP="00000000" w:rsidRDefault="00000000" w:rsidRPr="00000000" w14:paraId="0000021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Request -- the main class in the DII, which contains methods for adding arguments to the request, for accessing information about the method being invoked (the method name, its arguments, exceptions it throws, and so on), and for making invocations on the request</w:t>
      </w:r>
    </w:p>
    <w:p w:rsidR="00000000" w:rsidDel="00000000" w:rsidP="00000000" w:rsidRDefault="00000000" w:rsidRPr="00000000" w14:paraId="0000021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DynamicImplementation -- the base class for server implementations using the DSI. It has the method invoke, which is used by an implementation of this class to determine the state of a ServerRequest object and to set its result or exception</w:t>
      </w:r>
    </w:p>
    <w:p w:rsidR="00000000" w:rsidDel="00000000" w:rsidP="00000000" w:rsidRDefault="00000000" w:rsidRPr="00000000" w14:paraId="0000021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ServerRequest -- captures the explicit state of a request for the Dynamic Skeleton Interface</w:t>
      </w:r>
    </w:p>
    <w:p w:rsidR="00000000" w:rsidDel="00000000" w:rsidP="00000000" w:rsidRDefault="00000000" w:rsidRPr="00000000" w14:paraId="00000214">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That Serve as Constants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third group contains interfaces that serve as constants. The IDL-to-Java mapping mandates that IDL enums are mapped to a Java class with the enumerated values represented as public static final fields in that class (e.g. DefinitionKind). On the other hand IDL constants defined outside of an IDL interface are mapped to a Java interface for each constant.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why several interfaces in the org.omg.CORBA package consist of a single field, value, which is a short. This field is a constant used for such things as an error code or value modifier. For example, the value field of the interface BAD_POLICY is one of the possible reasons for the exception PolicyError to be thrown. To specify this error code, you would use BAD_POLICY.value.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exception PolicyError uses the value field of the following interfaces as its possible error codes.</w:t>
      </w:r>
    </w:p>
    <w:p w:rsidR="00000000" w:rsidDel="00000000" w:rsidP="00000000" w:rsidRDefault="00000000" w:rsidRPr="00000000" w14:paraId="0000021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BAD_POLICY</w:t>
      </w:r>
    </w:p>
    <w:p w:rsidR="00000000" w:rsidDel="00000000" w:rsidP="00000000" w:rsidRDefault="00000000" w:rsidRPr="00000000" w14:paraId="0000021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BAD_POLICY_TYPE</w:t>
      </w:r>
    </w:p>
    <w:p w:rsidR="00000000" w:rsidDel="00000000" w:rsidP="00000000" w:rsidRDefault="00000000" w:rsidRPr="00000000" w14:paraId="0000021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BAD_POLICY_VALUE</w:t>
      </w:r>
    </w:p>
    <w:p w:rsidR="00000000" w:rsidDel="00000000" w:rsidP="00000000" w:rsidRDefault="00000000" w:rsidRPr="00000000" w14:paraId="0000021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UNSUPPORTED_POLICY</w:t>
      </w:r>
    </w:p>
    <w:p w:rsidR="00000000" w:rsidDel="00000000" w:rsidP="00000000" w:rsidRDefault="00000000" w:rsidRPr="00000000" w14:paraId="0000021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UNSUPPORTED_POLICY_VALUE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method TypeCode.type_modifier returns the value field of one of the following interfaces. The VM in the names of these interfaces stands for "value modifier."</w:t>
      </w:r>
    </w:p>
    <w:p w:rsidR="00000000" w:rsidDel="00000000" w:rsidP="00000000" w:rsidRDefault="00000000" w:rsidRPr="00000000" w14:paraId="0000021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VM_NONE</w:t>
      </w:r>
    </w:p>
    <w:p w:rsidR="00000000" w:rsidDel="00000000" w:rsidP="00000000" w:rsidRDefault="00000000" w:rsidRPr="00000000" w14:paraId="0000021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VM_ABSTRACT</w:t>
      </w:r>
    </w:p>
    <w:p w:rsidR="00000000" w:rsidDel="00000000" w:rsidP="00000000" w:rsidRDefault="00000000" w:rsidRPr="00000000" w14:paraId="0000022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VM_CUSTOM</w:t>
      </w:r>
    </w:p>
    <w:p w:rsidR="00000000" w:rsidDel="00000000" w:rsidP="00000000" w:rsidRDefault="00000000" w:rsidRPr="00000000" w14:paraId="0000022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VM_TRUNCATABLE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following constants are returned by a ValueMember object's access method to denote the visibility of the ValueMember object.</w:t>
      </w:r>
    </w:p>
    <w:p w:rsidR="00000000" w:rsidDel="00000000" w:rsidP="00000000" w:rsidRDefault="00000000" w:rsidRPr="00000000" w14:paraId="0000022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PRIVATE_MEMBER</w:t>
      </w:r>
    </w:p>
    <w:p w:rsidR="00000000" w:rsidDel="00000000" w:rsidP="00000000" w:rsidRDefault="00000000" w:rsidRPr="00000000" w14:paraId="0000022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PUBLIC_MEMBER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These flags, used in NamedValue objects or as parameters to methods, are defined in the following interfaces:</w:t>
      </w:r>
    </w:p>
    <w:p w:rsidR="00000000" w:rsidDel="00000000" w:rsidP="00000000" w:rsidRDefault="00000000" w:rsidRPr="00000000" w14:paraId="0000022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ARG_IN</w:t>
      </w:r>
    </w:p>
    <w:p w:rsidR="00000000" w:rsidDel="00000000" w:rsidP="00000000" w:rsidRDefault="00000000" w:rsidRPr="00000000" w14:paraId="0000022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ARG_INOUT</w:t>
      </w:r>
    </w:p>
    <w:p w:rsidR="00000000" w:rsidDel="00000000" w:rsidP="00000000" w:rsidRDefault="00000000" w:rsidRPr="00000000" w14:paraId="0000022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ARG_OUT</w:t>
      </w:r>
    </w:p>
    <w:p w:rsidR="00000000" w:rsidDel="00000000" w:rsidP="00000000" w:rsidRDefault="00000000" w:rsidRPr="00000000" w14:paraId="0000022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CTX_RESTRICT_SCOPE</w:t>
      </w:r>
    </w:p>
    <w:p w:rsidR="00000000" w:rsidDel="00000000" w:rsidP="00000000" w:rsidRDefault="00000000" w:rsidRPr="00000000" w14:paraId="0000022A">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Repository Interfaces and Classes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fourth group contains the Interface Repository interfaces and classes, which are generated by the idlj compiler from the OMG IDL interface ir.idl. The purpose of the Interface Repository is to identify the interfaces stored in it so that they can be accessed by an ORB. Each module, type, interface, attribute, operation, parameter, exception, constant, and so on is described completely by the Interface Repository API.</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ORB does not require that there be an interface repository, and Java IDL does not include one. Even though this release does not include an implementation of an interface repository, the following IR classes and interfaces have been included for the purpose of creating typecodes (see create_value_tc, create_struct_tc, create_union_tc and create_exception_tc methods in interface org.omg.CORBA.ORB):</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&amp;nbs</w:t>
      </w:r>
    </w:p>
    <w:p w:rsidR="00000000" w:rsidDel="00000000" w:rsidP="00000000" w:rsidRDefault="00000000" w:rsidRPr="00000000" w14:paraId="000002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IRObject</w:t>
      </w:r>
    </w:p>
    <w:p w:rsidR="00000000" w:rsidDel="00000000" w:rsidP="00000000" w:rsidRDefault="00000000" w:rsidRPr="00000000" w14:paraId="000002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IDLType</w:t>
      </w:r>
    </w:p>
    <w:p w:rsidR="00000000" w:rsidDel="00000000" w:rsidP="00000000" w:rsidRDefault="00000000" w:rsidRPr="00000000" w14:paraId="000002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DefinitionKind</w:t>
      </w:r>
    </w:p>
    <w:p w:rsidR="00000000" w:rsidDel="00000000" w:rsidP="00000000" w:rsidRDefault="00000000" w:rsidRPr="00000000" w14:paraId="000002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StructMember</w:t>
      </w:r>
    </w:p>
    <w:p w:rsidR="00000000" w:rsidDel="00000000" w:rsidP="00000000" w:rsidRDefault="00000000" w:rsidRPr="00000000" w14:paraId="000002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UnionMember</w:t>
      </w:r>
    </w:p>
    <w:p w:rsidR="00000000" w:rsidDel="00000000" w:rsidP="00000000" w:rsidRDefault="00000000" w:rsidRPr="00000000" w14:paraId="000002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ValueMember</w:t>
      </w:r>
    </w:p>
    <w:p w:rsidR="00000000" w:rsidDel="00000000" w:rsidP="00000000" w:rsidRDefault="00000000" w:rsidRPr="00000000" w14:paraId="00000234">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Related Documentation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overviews, guides, and a tutorial, please see:</w:t>
      </w:r>
    </w:p>
    <w:p w:rsidR="00000000" w:rsidDel="00000000" w:rsidP="00000000" w:rsidRDefault="00000000" w:rsidRPr="00000000" w14:paraId="00000236">
      <w:pPr>
        <w:numPr>
          <w:ilvl w:val="0"/>
          <w:numId w:val="7"/>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shd w:fill="auto" w:val="clear"/>
            <w:rtl w:val="0"/>
          </w:rPr>
          <w:t xml:space="preserve">Java IDL home page</w:t>
        </w:r>
      </w:hyperlink>
      <w:r w:rsidDel="00000000" w:rsidR="00000000" w:rsidRPr="00000000">
        <w:rPr>
          <w:rtl w:val="0"/>
        </w:rPr>
      </w:r>
    </w:p>
    <w:bookmarkStart w:colFirst="0" w:colLast="0" w:name="1t3h5sf" w:id="7"/>
    <w:bookmarkEnd w:id="7"/>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40" w:lineRule="auto"/>
        <w:rPr>
          <w:color w:val="0000ee"/>
          <w:u w:val="single"/>
          <w:shd w:fill="auto" w:val="clear"/>
        </w:rPr>
      </w:pPr>
      <w:r w:rsidDel="00000000" w:rsidR="00000000" w:rsidRPr="00000000">
        <w:rPr>
          <w:rtl w:val="0"/>
        </w:rPr>
      </w:r>
    </w:p>
    <w:p w:rsidR="00000000" w:rsidDel="00000000" w:rsidP="00000000" w:rsidRDefault="00000000" w:rsidRPr="00000000" w14:paraId="00000238">
      <w:pPr>
        <w:pStyle w:val="Heading1"/>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CORBA Features Not Implemented in Java IDL</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of the API included in org.omg subpackages is provided for conformance with the current OMG CORBA specification but is not implemented in Sun's release of the JDK</w:t>
      </w:r>
      <w:r w:rsidDel="00000000" w:rsidR="00000000" w:rsidRPr="00000000">
        <w:rPr>
          <w:shd w:fill="auto" w:val="clear"/>
          <w:vertAlign w:val="superscript"/>
          <w:rtl w:val="0"/>
        </w:rPr>
        <w:t xml:space="preserve">TM</w:t>
      </w:r>
      <w:r w:rsidDel="00000000" w:rsidR="00000000" w:rsidRPr="00000000">
        <w:rPr>
          <w:shd w:fill="auto" w:val="clear"/>
          <w:rtl w:val="0"/>
        </w:rPr>
        <w:t xml:space="preserve">. This enables other JDK licensees to provide implementations of this API in standard extensions and products.</w:t>
      </w:r>
    </w:p>
    <w:bookmarkStart w:colFirst="0" w:colLast="0" w:name="4d34og8" w:id="8"/>
    <w:bookmarkEnd w:id="8"/>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23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Features That Throw NO_IMPLEMENT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of the API included in org.omg subpackages throw NO_IMPLEMENT exceptions for various reasons. Among these reasons are: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some cases, for example LocalObject, the complete implementation according to the specification indicates that these API should throw NO_IMPLEMENT.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23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most cases, for example methods in ORB.java, methods that throw NO_IMPLEMENT are actually implemented in subclasses elsewhere in the ORB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24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some cases, for example _get_interface_def() and _get_interface, API are really not yet implemented.</w:t>
      </w:r>
    </w:p>
    <w:p w:rsidR="00000000" w:rsidDel="00000000" w:rsidP="00000000" w:rsidRDefault="00000000" w:rsidRPr="00000000" w14:paraId="00000241">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 Summary of Features or API Not Implemented in This Release:</w:t>
      </w:r>
    </w:p>
    <w:p w:rsidR="00000000" w:rsidDel="00000000" w:rsidP="00000000" w:rsidRDefault="00000000" w:rsidRPr="00000000" w14:paraId="0000024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 Repository. An Interface Repository is not required for normal operation of Java IDL.</w:t>
      </w:r>
    </w:p>
    <w:p w:rsidR="00000000" w:rsidDel="00000000" w:rsidP="00000000" w:rsidRDefault="00000000" w:rsidRPr="00000000" w14:paraId="0000024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 IDL does not support long double.</w:t>
      </w:r>
    </w:p>
    <w:p w:rsidR="00000000" w:rsidDel="00000000" w:rsidP="00000000" w:rsidRDefault="00000000" w:rsidRPr="00000000" w14:paraId="000002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Policies (</w:t>
      </w:r>
      <w:hyperlink r:id="rId232">
        <w:r w:rsidDel="00000000" w:rsidR="00000000" w:rsidRPr="00000000">
          <w:rPr>
            <w:color w:val="0000ee"/>
            <w:u w:val="single"/>
            <w:shd w:fill="auto" w:val="clear"/>
            <w:rtl w:val="0"/>
          </w:rPr>
          <w:t xml:space="preserve">org.omg.CORBA.Policy</w:t>
        </w:r>
      </w:hyperlink>
      <w:r w:rsidDel="00000000" w:rsidR="00000000" w:rsidRPr="00000000">
        <w:rPr>
          <w:shd w:fill="auto" w:val="clear"/>
          <w:rtl w:val="0"/>
        </w:rPr>
        <w:t xml:space="preserve">) and methods for getting them are not implemented.</w:t>
      </w:r>
    </w:p>
    <w:p w:rsidR="00000000" w:rsidDel="00000000" w:rsidP="00000000" w:rsidRDefault="00000000" w:rsidRPr="00000000" w14:paraId="0000024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Domain managers (</w:t>
      </w:r>
      <w:hyperlink r:id="rId233">
        <w:r w:rsidDel="00000000" w:rsidR="00000000" w:rsidRPr="00000000">
          <w:rPr>
            <w:color w:val="0000ee"/>
            <w:u w:val="single"/>
            <w:shd w:fill="auto" w:val="clear"/>
            <w:rtl w:val="0"/>
          </w:rPr>
          <w:t xml:space="preserve">org.omg.CORBA.DomainManager</w:t>
        </w:r>
      </w:hyperlink>
      <w:r w:rsidDel="00000000" w:rsidR="00000000" w:rsidRPr="00000000">
        <w:rPr>
          <w:shd w:fill="auto" w:val="clear"/>
          <w:rtl w:val="0"/>
        </w:rPr>
        <w:t xml:space="preserve">) and methods for getting them are not implemented.</w:t>
      </w:r>
    </w:p>
    <w:p w:rsidR="00000000" w:rsidDel="00000000" w:rsidP="00000000" w:rsidRDefault="00000000" w:rsidRPr="00000000" w14:paraId="0000024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Service Information </w:t>
      </w:r>
      <w:hyperlink r:id="rId234">
        <w:r w:rsidDel="00000000" w:rsidR="00000000" w:rsidRPr="00000000">
          <w:rPr>
            <w:color w:val="0000ee"/>
            <w:u w:val="single"/>
            <w:shd w:fill="auto" w:val="clear"/>
            <w:rtl w:val="0"/>
          </w:rPr>
          <w:t xml:space="preserve">org.omg.CORBA.ServiceInformation</w:t>
        </w:r>
      </w:hyperlink>
      <w:r w:rsidDel="00000000" w:rsidR="00000000" w:rsidRPr="00000000">
        <w:rPr>
          <w:shd w:fill="auto" w:val="clear"/>
          <w:rtl w:val="0"/>
        </w:rPr>
        <w:t xml:space="preserve"> and ORB method public boolean get_service_information(short service_type, ServiceInformationHolder service_info) are not implemented.</w:t>
      </w:r>
    </w:p>
    <w:p w:rsidR="00000000" w:rsidDel="00000000" w:rsidP="00000000" w:rsidRDefault="00000000" w:rsidRPr="00000000" w14:paraId="0000024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ORB methods for supporting single-threading (perform_work, work_pending) are not implemented.</w:t>
      </w:r>
    </w:p>
    <w:p w:rsidR="00000000" w:rsidDel="00000000" w:rsidP="00000000" w:rsidRDefault="00000000" w:rsidRPr="00000000" w14:paraId="0000024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IDL contexts.</w:t>
      </w:r>
    </w:p>
    <w:p w:rsidR="00000000" w:rsidDel="00000000" w:rsidP="00000000" w:rsidRDefault="00000000" w:rsidRPr="00000000" w14:paraId="00000249">
      <w:pPr>
        <w:pStyle w:val="Heading2"/>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Specific List of Unimplemented Features in Package org.omg.CORBA</w:t>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Unimplemented Methods in package org.omg.CORBA:</w:t>
      </w:r>
    </w:p>
    <w:p w:rsidR="00000000" w:rsidDel="00000000" w:rsidP="00000000" w:rsidRDefault="00000000" w:rsidRPr="00000000" w14:paraId="0000024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ORB</w:t>
      </w:r>
    </w:p>
    <w:p w:rsidR="00000000" w:rsidDel="00000000" w:rsidP="00000000" w:rsidRDefault="00000000" w:rsidRPr="00000000" w14:paraId="0000024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org.omg.CORBA.Policy create_policy(int type, org.omg.CORBA.Any val)</w:t>
      </w:r>
    </w:p>
    <w:p w:rsidR="00000000" w:rsidDel="00000000" w:rsidP="00000000" w:rsidRDefault="00000000" w:rsidRPr="00000000" w14:paraId="0000024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void perform_work()</w:t>
      </w:r>
    </w:p>
    <w:p w:rsidR="00000000" w:rsidDel="00000000" w:rsidP="00000000" w:rsidRDefault="00000000" w:rsidRPr="00000000" w14:paraId="0000024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boolean work_pending()</w:t>
      </w:r>
    </w:p>
    <w:p w:rsidR="00000000" w:rsidDel="00000000" w:rsidP="00000000" w:rsidRDefault="00000000" w:rsidRPr="00000000" w14:paraId="0000024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org.omg.CORBA.Current get_current()</w:t>
      </w:r>
    </w:p>
    <w:p w:rsidR="00000000" w:rsidDel="00000000" w:rsidP="00000000" w:rsidRDefault="00000000" w:rsidRPr="00000000" w14:paraId="00000250">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create_operation_list</w:t>
      </w:r>
    </w:p>
    <w:p w:rsidR="00000000" w:rsidDel="00000000" w:rsidP="00000000" w:rsidRDefault="00000000" w:rsidRPr="00000000" w14:paraId="0000025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get_default_context</w:t>
      </w:r>
    </w:p>
    <w:p w:rsidR="00000000" w:rsidDel="00000000" w:rsidP="00000000" w:rsidRDefault="00000000" w:rsidRPr="00000000" w14:paraId="0000025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get_service_information</w:t>
      </w:r>
    </w:p>
    <w:p w:rsidR="00000000" w:rsidDel="00000000" w:rsidP="00000000" w:rsidRDefault="00000000" w:rsidRPr="00000000" w14:paraId="0000025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obsolete DynAnys (deprecated in favor of DynamicAny package)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ynamicAny/DynSequence.html" TargetMode="External"/><Relationship Id="rId190" Type="http://schemas.openxmlformats.org/officeDocument/2006/relationships/hyperlink" Target="http://docs.google.com/org/omg/CORBA/INV_FLAG.html" TargetMode="External"/><Relationship Id="rId42" Type="http://schemas.openxmlformats.org/officeDocument/2006/relationships/hyperlink" Target="http://docs.google.com/DynamicAny/DynStruct.html" TargetMode="External"/><Relationship Id="rId41" Type="http://schemas.openxmlformats.org/officeDocument/2006/relationships/hyperlink" Target="http://docs.google.com/org/omg/CORBA/DynStruct.html" TargetMode="External"/><Relationship Id="rId44" Type="http://schemas.openxmlformats.org/officeDocument/2006/relationships/hyperlink" Target="http://docs.google.com/DynamicAny/DynUnion.html" TargetMode="External"/><Relationship Id="rId194" Type="http://schemas.openxmlformats.org/officeDocument/2006/relationships/hyperlink" Target="http://docs.google.com/org/omg/CORBA/INVALID_ACTIVITY.html" TargetMode="External"/><Relationship Id="rId43" Type="http://schemas.openxmlformats.org/officeDocument/2006/relationships/hyperlink" Target="http://docs.google.com/org/omg/CORBA/DynUnion.html" TargetMode="External"/><Relationship Id="rId193" Type="http://schemas.openxmlformats.org/officeDocument/2006/relationships/hyperlink" Target="http://docs.google.com/org/omg/CORBA/INV_POLICY.html" TargetMode="External"/><Relationship Id="rId46" Type="http://schemas.openxmlformats.org/officeDocument/2006/relationships/hyperlink" Target="http://docs.google.com/DynamicAny/DynValue.html" TargetMode="External"/><Relationship Id="rId192" Type="http://schemas.openxmlformats.org/officeDocument/2006/relationships/hyperlink" Target="http://docs.google.com/org/omg/CORBA/INV_OBJREF.html" TargetMode="External"/><Relationship Id="rId45" Type="http://schemas.openxmlformats.org/officeDocument/2006/relationships/hyperlink" Target="http://docs.google.com/org/omg/CORBA/DynValue.html" TargetMode="External"/><Relationship Id="rId191" Type="http://schemas.openxmlformats.org/officeDocument/2006/relationships/hyperlink" Target="http://docs.google.com/org/omg/CORBA/INV_IDENT.html" TargetMode="External"/><Relationship Id="rId48" Type="http://schemas.openxmlformats.org/officeDocument/2006/relationships/hyperlink" Target="http://docs.google.com/org/omg/CORBA/IDLTypeOperations.html" TargetMode="External"/><Relationship Id="rId187" Type="http://schemas.openxmlformats.org/officeDocument/2006/relationships/hyperlink" Target="http://docs.google.com/org/omg/CORBA/INITIALIZE.html" TargetMode="External"/><Relationship Id="rId47" Type="http://schemas.openxmlformats.org/officeDocument/2006/relationships/hyperlink" Target="http://docs.google.com/org/omg/CORBA/IDLType.html" TargetMode="External"/><Relationship Id="rId186" Type="http://schemas.openxmlformats.org/officeDocument/2006/relationships/hyperlink" Target="http://docs.google.com/org/omg/CORBA/IMP_LIMIT.html" TargetMode="External"/><Relationship Id="rId185" Type="http://schemas.openxmlformats.org/officeDocument/2006/relationships/hyperlink" Target="http://docs.google.com/org/omg/CORBA/FREE_MEM.html" TargetMode="External"/><Relationship Id="rId49" Type="http://schemas.openxmlformats.org/officeDocument/2006/relationships/hyperlink" Target="http://docs.google.com/org/omg/CORBA/IRObject.html" TargetMode="External"/><Relationship Id="rId184" Type="http://schemas.openxmlformats.org/officeDocument/2006/relationships/hyperlink" Target="http://docs.google.com/org/omg/CORBA/DATA_CONVERSION.html" TargetMode="External"/><Relationship Id="rId189" Type="http://schemas.openxmlformats.org/officeDocument/2006/relationships/hyperlink" Target="http://docs.google.com/org/omg/CORBA/INTF_REPOS.html" TargetMode="External"/><Relationship Id="rId188" Type="http://schemas.openxmlformats.org/officeDocument/2006/relationships/hyperlink" Target="http://docs.google.com/org/omg/CORBA/INTERNAL.html" TargetMode="External"/><Relationship Id="rId31" Type="http://schemas.openxmlformats.org/officeDocument/2006/relationships/hyperlink" Target="http://docs.google.com/org/omg/CORBA/DynAny.html" TargetMode="External"/><Relationship Id="rId30" Type="http://schemas.openxmlformats.org/officeDocument/2006/relationships/hyperlink" Target="http://docs.google.com/org/omg/CORBA/DomainManagerOperations.html" TargetMode="External"/><Relationship Id="rId33" Type="http://schemas.openxmlformats.org/officeDocument/2006/relationships/hyperlink" Target="http://docs.google.com/org/omg/CORBA/DynArray.html" TargetMode="External"/><Relationship Id="rId183" Type="http://schemas.openxmlformats.org/officeDocument/2006/relationships/hyperlink" Target="http://docs.google.com/org/omg/CORBA/COMM_FAILURE.html" TargetMode="External"/><Relationship Id="rId32" Type="http://schemas.openxmlformats.org/officeDocument/2006/relationships/hyperlink" Target="http://docs.google.com/DynamicAny/DynAny.html" TargetMode="External"/><Relationship Id="rId182" Type="http://schemas.openxmlformats.org/officeDocument/2006/relationships/hyperlink" Target="http://docs.google.com/org/omg/CORBA/CODESET_INCOMPATIBLE.html" TargetMode="External"/><Relationship Id="rId35" Type="http://schemas.openxmlformats.org/officeDocument/2006/relationships/hyperlink" Target="http://docs.google.com/org/omg/CORBA/DynEnum.html" TargetMode="External"/><Relationship Id="rId181" Type="http://schemas.openxmlformats.org/officeDocument/2006/relationships/hyperlink" Target="http://docs.google.com/org/omg/CORBA/Bounds.html" TargetMode="External"/><Relationship Id="rId34" Type="http://schemas.openxmlformats.org/officeDocument/2006/relationships/hyperlink" Target="http://docs.google.com/DynamicAny/DynArray.html" TargetMode="External"/><Relationship Id="rId180" Type="http://schemas.openxmlformats.org/officeDocument/2006/relationships/hyperlink" Target="http://docs.google.com/org/omg/CORBA/BAD_TYPECODE.html" TargetMode="External"/><Relationship Id="rId37" Type="http://schemas.openxmlformats.org/officeDocument/2006/relationships/hyperlink" Target="http://docs.google.com/org/omg/CORBA/DynFixed.html" TargetMode="External"/><Relationship Id="rId176" Type="http://schemas.openxmlformats.org/officeDocument/2006/relationships/hyperlink" Target="http://docs.google.com/org/omg/CORBA/BAD_INV_ORDER.html" TargetMode="External"/><Relationship Id="rId36" Type="http://schemas.openxmlformats.org/officeDocument/2006/relationships/hyperlink" Target="http://docs.google.com/DynamicAny/DynEnum.html" TargetMode="External"/><Relationship Id="rId175" Type="http://schemas.openxmlformats.org/officeDocument/2006/relationships/hyperlink" Target="http://docs.google.com/org/omg/CORBA/BAD_CONTEXT.html" TargetMode="External"/><Relationship Id="rId39" Type="http://schemas.openxmlformats.org/officeDocument/2006/relationships/hyperlink" Target="http://docs.google.com/org/omg/CORBA/DynSequence.html" TargetMode="External"/><Relationship Id="rId174" Type="http://schemas.openxmlformats.org/officeDocument/2006/relationships/hyperlink" Target="http://docs.google.com/org/omg/CORBA/ACTIVITY_REQUIRED.html" TargetMode="External"/><Relationship Id="rId38" Type="http://schemas.openxmlformats.org/officeDocument/2006/relationships/hyperlink" Target="http://docs.google.com/DynamicAny/DynFixed.html" TargetMode="External"/><Relationship Id="rId173" Type="http://schemas.openxmlformats.org/officeDocument/2006/relationships/hyperlink" Target="http://docs.google.com/org/omg/CORBA/ACTIVITY_COMPLETED.html" TargetMode="External"/><Relationship Id="rId179" Type="http://schemas.openxmlformats.org/officeDocument/2006/relationships/hyperlink" Target="http://docs.google.com/org/omg/CORBA/BAD_QOS.html" TargetMode="External"/><Relationship Id="rId178" Type="http://schemas.openxmlformats.org/officeDocument/2006/relationships/hyperlink" Target="http://docs.google.com/org/omg/CORBA/BAD_PARAM.html" TargetMode="External"/><Relationship Id="rId177" Type="http://schemas.openxmlformats.org/officeDocument/2006/relationships/hyperlink" Target="http://docs.google.com/org/omg/CORBA/BAD_OPERATION.html" TargetMode="External"/><Relationship Id="rId20" Type="http://schemas.openxmlformats.org/officeDocument/2006/relationships/hyperlink" Target="http://docs.google.com/org/omg/CORBA/BAD_POLICY.html" TargetMode="External"/><Relationship Id="rId22" Type="http://schemas.openxmlformats.org/officeDocument/2006/relationships/hyperlink" Target="http://docs.google.com/org/omg/CORBA/BAD_POLICY_VALUE.html" TargetMode="External"/><Relationship Id="rId21" Type="http://schemas.openxmlformats.org/officeDocument/2006/relationships/hyperlink" Target="http://docs.google.com/org/omg/CORBA/BAD_POLICY_TYPE.html" TargetMode="External"/><Relationship Id="rId24" Type="http://schemas.openxmlformats.org/officeDocument/2006/relationships/hyperlink" Target="http://docs.google.com/org/omg/CORBA/Current.html" TargetMode="External"/><Relationship Id="rId23" Type="http://schemas.openxmlformats.org/officeDocument/2006/relationships/hyperlink" Target="http://docs.google.com/org/omg/CORBA/CTX_RESTRICT_SCOPE.html" TargetMode="External"/><Relationship Id="rId26" Type="http://schemas.openxmlformats.org/officeDocument/2006/relationships/hyperlink" Target="http://docs.google.com/org/omg/CORBA/CustomMarshal.html" TargetMode="External"/><Relationship Id="rId25" Type="http://schemas.openxmlformats.org/officeDocument/2006/relationships/hyperlink" Target="http://docs.google.com/org/omg/CORBA/CurrentOperations.html" TargetMode="External"/><Relationship Id="rId28" Type="http://schemas.openxmlformats.org/officeDocument/2006/relationships/hyperlink" Target="http://docs.google.com/org/omg/CORBA/DataOutputStream.html" TargetMode="External"/><Relationship Id="rId27" Type="http://schemas.openxmlformats.org/officeDocument/2006/relationships/hyperlink" Target="http://docs.google.com/org/omg/CORBA/DataInputStream.html" TargetMode="External"/><Relationship Id="rId29" Type="http://schemas.openxmlformats.org/officeDocument/2006/relationships/hyperlink" Target="http://docs.google.com/org/omg/CORBA/DomainManager.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org/omg/CORBA_2_3/package-summary.html" TargetMode="External"/><Relationship Id="rId12" Type="http://schemas.openxmlformats.org/officeDocument/2006/relationships/hyperlink" Target="http://docs.google.com/org/ietf/jgss/package-summary.html" TargetMode="External"/><Relationship Id="rId15" Type="http://schemas.openxmlformats.org/officeDocument/2006/relationships/hyperlink" Target="http://docs.google.com/package-summary.html" TargetMode="External"/><Relationship Id="rId198" Type="http://schemas.openxmlformats.org/officeDocument/2006/relationships/hyperlink" Target="http://docs.google.com/org/omg/CORBA/NO_MEMORY.html" TargetMode="External"/><Relationship Id="rId14" Type="http://schemas.openxmlformats.org/officeDocument/2006/relationships/hyperlink" Target="http://docs.google.com/index.html?org/omg/CORBA/package-summary.html" TargetMode="External"/><Relationship Id="rId197" Type="http://schemas.openxmlformats.org/officeDocument/2006/relationships/hyperlink" Target="http://docs.google.com/org/omg/CORBA/NO_IMPLEMENT.html" TargetMode="External"/><Relationship Id="rId17" Type="http://schemas.openxmlformats.org/officeDocument/2006/relationships/hyperlink" Target="http://docs.google.com/org/omg/CORBA/ARG_IN.html" TargetMode="External"/><Relationship Id="rId196" Type="http://schemas.openxmlformats.org/officeDocument/2006/relationships/hyperlink" Target="http://docs.google.com/org/omg/CORBA/MARSHAL.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org/omg/CORBA/INVALID_TRANSACTION.html" TargetMode="External"/><Relationship Id="rId19" Type="http://schemas.openxmlformats.org/officeDocument/2006/relationships/hyperlink" Target="http://docs.google.com/org/omg/CORBA/ARG_OUT.html" TargetMode="External"/><Relationship Id="rId18" Type="http://schemas.openxmlformats.org/officeDocument/2006/relationships/hyperlink" Target="http://docs.google.com/org/omg/CORBA/ARG_INOUT.html" TargetMode="External"/><Relationship Id="rId199" Type="http://schemas.openxmlformats.org/officeDocument/2006/relationships/hyperlink" Target="http://docs.google.com/org/omg/CORBA/NO_PERMISSION.html" TargetMode="External"/><Relationship Id="rId84" Type="http://schemas.openxmlformats.org/officeDocument/2006/relationships/hyperlink" Target="http://docs.google.com/org/omg/CORBA/DoubleHolder.html" TargetMode="External"/><Relationship Id="rId83" Type="http://schemas.openxmlformats.org/officeDocument/2006/relationships/hyperlink" Target="http://docs.google.com/org/omg/CORBA/DefinitionKindHelper.html" TargetMode="External"/><Relationship Id="rId86" Type="http://schemas.openxmlformats.org/officeDocument/2006/relationships/hyperlink" Target="http://docs.google.com/org/omg/CORBA/DoubleSeqHolder.html" TargetMode="External"/><Relationship Id="rId85" Type="http://schemas.openxmlformats.org/officeDocument/2006/relationships/hyperlink" Target="http://docs.google.com/org/omg/CORBA/DoubleSeqHelper.html" TargetMode="External"/><Relationship Id="rId88" Type="http://schemas.openxmlformats.org/officeDocument/2006/relationships/hyperlink" Target="http://docs.google.com/org/omg/CORBA/Environment.html" TargetMode="External"/><Relationship Id="rId150" Type="http://schemas.openxmlformats.org/officeDocument/2006/relationships/hyperlink" Target="http://docs.google.com/org/omg/CORBA/ULongSeqHelper.html" TargetMode="External"/><Relationship Id="rId87" Type="http://schemas.openxmlformats.org/officeDocument/2006/relationships/hyperlink" Target="http://docs.google.com/org/omg/CORBA/DynamicImplementation.html" TargetMode="External"/><Relationship Id="rId89" Type="http://schemas.openxmlformats.org/officeDocument/2006/relationships/hyperlink" Target="http://docs.google.com/org/omg/CORBA/ExceptionList.html" TargetMode="External"/><Relationship Id="rId80" Type="http://schemas.openxmlformats.org/officeDocument/2006/relationships/hyperlink" Target="http://docs.google.com/org/omg/CORBA/CurrentHelper.html" TargetMode="External"/><Relationship Id="rId82" Type="http://schemas.openxmlformats.org/officeDocument/2006/relationships/hyperlink" Target="http://docs.google.com/org/omg/CORBA/DefinitionKind.html" TargetMode="External"/><Relationship Id="rId81" Type="http://schemas.openxmlformats.org/officeDocument/2006/relationships/hyperlink" Target="http://docs.google.com/org/omg/CORBA/CurrentHol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ULongLongSeqHolder.html" TargetMode="External"/><Relationship Id="rId4" Type="http://schemas.openxmlformats.org/officeDocument/2006/relationships/numbering" Target="numbering.xml"/><Relationship Id="rId148" Type="http://schemas.openxmlformats.org/officeDocument/2006/relationships/hyperlink" Target="http://docs.google.com/org/omg/CORBA/ULongLongSeqHelper.html"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org/omg/CORBA/StructMember.html" TargetMode="External"/><Relationship Id="rId142" Type="http://schemas.openxmlformats.org/officeDocument/2006/relationships/hyperlink" Target="http://docs.google.com/org/omg/CORBA/StringValueHelper.html" TargetMode="External"/><Relationship Id="rId141" Type="http://schemas.openxmlformats.org/officeDocument/2006/relationships/hyperlink" Target="http://docs.google.com/org/omg/CORBA/StringSeqHolder.html" TargetMode="External"/><Relationship Id="rId140" Type="http://schemas.openxmlformats.org/officeDocument/2006/relationships/hyperlink" Target="http://docs.google.com/org/omg/CORBA/StringSeqHelper.html" TargetMode="External"/><Relationship Id="rId5" Type="http://schemas.openxmlformats.org/officeDocument/2006/relationships/styles" Target="styles.xml"/><Relationship Id="rId147" Type="http://schemas.openxmlformats.org/officeDocument/2006/relationships/hyperlink" Target="http://docs.google.com/org/omg/CORBA/TypeCodeHold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TypeCode.html" TargetMode="External"/><Relationship Id="rId7" Type="http://schemas.openxmlformats.org/officeDocument/2006/relationships/hyperlink" Target="http://docs.google.com/package-use.html" TargetMode="External"/><Relationship Id="rId145" Type="http://schemas.openxmlformats.org/officeDocument/2006/relationships/hyperlink" Target="http://docs.google.com/org/omg/CORBA/TCKind.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mg/CORBA/StructMemberHelper.html" TargetMode="External"/><Relationship Id="rId73" Type="http://schemas.openxmlformats.org/officeDocument/2006/relationships/hyperlink" Target="http://docs.google.com/org/omg/CORBA/CharHolder.html" TargetMode="External"/><Relationship Id="rId72" Type="http://schemas.openxmlformats.org/officeDocument/2006/relationships/hyperlink" Target="http://docs.google.com/org/omg/CORBA/ByteHolder.html" TargetMode="External"/><Relationship Id="rId75" Type="http://schemas.openxmlformats.org/officeDocument/2006/relationships/hyperlink" Target="http://docs.google.com/org/omg/CORBA/CharSeqHolder.html" TargetMode="External"/><Relationship Id="rId74" Type="http://schemas.openxmlformats.org/officeDocument/2006/relationships/hyperlink" Target="http://docs.google.com/org/omg/CORBA/CharSeqHelper.html" TargetMode="External"/><Relationship Id="rId77" Type="http://schemas.openxmlformats.org/officeDocument/2006/relationships/hyperlink" Target="http://docs.google.com/org/omg/CORBA/CompletionStatusHelper.html" TargetMode="External"/><Relationship Id="rId76" Type="http://schemas.openxmlformats.org/officeDocument/2006/relationships/hyperlink" Target="http://docs.google.com/org/omg/CORBA/CompletionStatus.html" TargetMode="External"/><Relationship Id="rId79" Type="http://schemas.openxmlformats.org/officeDocument/2006/relationships/hyperlink" Target="http://docs.google.com/org/omg/CORBA/ContextList.html" TargetMode="External"/><Relationship Id="rId78" Type="http://schemas.openxmlformats.org/officeDocument/2006/relationships/hyperlink" Target="http://docs.google.com/org/omg/CORBA/Context.html" TargetMode="External"/><Relationship Id="rId71" Type="http://schemas.openxmlformats.org/officeDocument/2006/relationships/hyperlink" Target="http://docs.google.com/org/omg/CORBA/BooleanSeqHolder.html" TargetMode="External"/><Relationship Id="rId70" Type="http://schemas.openxmlformats.org/officeDocument/2006/relationships/hyperlink" Target="http://docs.google.com/org/omg/CORBA/BooleanSeqHelper.html" TargetMode="External"/><Relationship Id="rId139" Type="http://schemas.openxmlformats.org/officeDocument/2006/relationships/hyperlink" Target="http://docs.google.com/org/omg/CORBA/StringHolder.html" TargetMode="External"/><Relationship Id="rId138" Type="http://schemas.openxmlformats.org/officeDocument/2006/relationships/hyperlink" Target="http://docs.google.com/org/omg/CORBA/ShortSeqHolder.html" TargetMode="External"/><Relationship Id="rId137" Type="http://schemas.openxmlformats.org/officeDocument/2006/relationships/hyperlink" Target="http://docs.google.com/org/omg/CORBA/ShortSeqHelper.html" TargetMode="External"/><Relationship Id="rId132" Type="http://schemas.openxmlformats.org/officeDocument/2006/relationships/hyperlink" Target="http://docs.google.com/org/omg/CORBA/ServiceInformationHelper.html" TargetMode="External"/><Relationship Id="rId131" Type="http://schemas.openxmlformats.org/officeDocument/2006/relationships/hyperlink" Target="http://docs.google.com/org/omg/CORBA/ServiceInformation.html" TargetMode="External"/><Relationship Id="rId130" Type="http://schemas.openxmlformats.org/officeDocument/2006/relationships/hyperlink" Target="http://docs.google.com/org/omg/CORBA/ServiceDetailHelper.html" TargetMode="External"/><Relationship Id="rId136" Type="http://schemas.openxmlformats.org/officeDocument/2006/relationships/hyperlink" Target="http://docs.google.com/org/omg/CORBA/ShortHolder.html" TargetMode="External"/><Relationship Id="rId135" Type="http://schemas.openxmlformats.org/officeDocument/2006/relationships/hyperlink" Target="http://docs.google.com/org/omg/CORBA/SetOverrideTypeHelper.html" TargetMode="External"/><Relationship Id="rId134" Type="http://schemas.openxmlformats.org/officeDocument/2006/relationships/hyperlink" Target="http://docs.google.com/org/omg/CORBA/SetOverrideType.html" TargetMode="External"/><Relationship Id="rId133" Type="http://schemas.openxmlformats.org/officeDocument/2006/relationships/hyperlink" Target="http://docs.google.com/org/omg/CORBA/ServiceInformationHolder.html" TargetMode="External"/><Relationship Id="rId62" Type="http://schemas.openxmlformats.org/officeDocument/2006/relationships/hyperlink" Target="http://docs.google.com/org/omg/CORBA/VM_TRUNCATABLE.html" TargetMode="External"/><Relationship Id="rId61" Type="http://schemas.openxmlformats.org/officeDocument/2006/relationships/hyperlink" Target="http://docs.google.com/org/omg/CORBA/VM_NONE.html" TargetMode="External"/><Relationship Id="rId64" Type="http://schemas.openxmlformats.org/officeDocument/2006/relationships/hyperlink" Target="http://docs.google.com/org/omg/CORBA/_PolicyStub.html" TargetMode="External"/><Relationship Id="rId63" Type="http://schemas.openxmlformats.org/officeDocument/2006/relationships/hyperlink" Target="http://docs.google.com/org/omg/CORBA/_IDLTypeStub.html" TargetMode="External"/><Relationship Id="rId66" Type="http://schemas.openxmlformats.org/officeDocument/2006/relationships/hyperlink" Target="http://docs.google.com/org/omg/CORBA/AnyHolder.html" TargetMode="External"/><Relationship Id="rId172" Type="http://schemas.openxmlformats.org/officeDocument/2006/relationships/hyperlink" Target="http://cgi.omg.org/cgi-bin/doc?ptc/00-01-08" TargetMode="External"/><Relationship Id="rId65" Type="http://schemas.openxmlformats.org/officeDocument/2006/relationships/hyperlink" Target="http://docs.google.com/org/omg/CORBA/Any.html" TargetMode="External"/><Relationship Id="rId171" Type="http://schemas.openxmlformats.org/officeDocument/2006/relationships/hyperlink" Target="http://cgi.omg.org/cgi-bin/doc?formal/99-10-07" TargetMode="External"/><Relationship Id="rId68" Type="http://schemas.openxmlformats.org/officeDocument/2006/relationships/hyperlink" Target="http://docs.google.com/org/omg/CORBA/AnySeqHolder.html" TargetMode="External"/><Relationship Id="rId170" Type="http://schemas.openxmlformats.org/officeDocument/2006/relationships/hyperlink" Target="http://docs.google.com/org/omg/CORBA/WStringValueHelper.html" TargetMode="External"/><Relationship Id="rId67" Type="http://schemas.openxmlformats.org/officeDocument/2006/relationships/hyperlink" Target="http://docs.google.com/org/omg/CORBA/AnySeqHelper.html" TargetMode="External"/><Relationship Id="rId60" Type="http://schemas.openxmlformats.org/officeDocument/2006/relationships/hyperlink" Target="http://docs.google.com/org/omg/CORBA/VM_CUSTOM.html" TargetMode="External"/><Relationship Id="rId165" Type="http://schemas.openxmlformats.org/officeDocument/2006/relationships/hyperlink" Target="http://docs.google.com/org/omg/CORBA/WCharSeqHolder.html" TargetMode="External"/><Relationship Id="rId69" Type="http://schemas.openxmlformats.org/officeDocument/2006/relationships/hyperlink" Target="http://docs.google.com/org/omg/CORBA/BooleanHolder.html" TargetMode="External"/><Relationship Id="rId164" Type="http://schemas.openxmlformats.org/officeDocument/2006/relationships/hyperlink" Target="http://docs.google.com/org/omg/CORBA/WCharSeqHelper.html" TargetMode="External"/><Relationship Id="rId163" Type="http://schemas.openxmlformats.org/officeDocument/2006/relationships/hyperlink" Target="http://docs.google.com/org/omg/CORBA/VisibilityHelper.html" TargetMode="External"/><Relationship Id="rId162" Type="http://schemas.openxmlformats.org/officeDocument/2006/relationships/hyperlink" Target="http://docs.google.com/org/omg/CORBA/VersionSpecHelper.html" TargetMode="External"/><Relationship Id="rId169" Type="http://schemas.openxmlformats.org/officeDocument/2006/relationships/hyperlink" Target="http://docs.google.com/org/omg/CORBA/WStringSeqHolder.html" TargetMode="External"/><Relationship Id="rId168" Type="http://schemas.openxmlformats.org/officeDocument/2006/relationships/hyperlink" Target="http://docs.google.com/org/omg/CORBA/WStringSeqHelper.html" TargetMode="External"/><Relationship Id="rId167" Type="http://schemas.openxmlformats.org/officeDocument/2006/relationships/hyperlink" Target="http://docs.google.com/org/omg/CORBA/WrongTransactionHolder.html" TargetMode="External"/><Relationship Id="rId166" Type="http://schemas.openxmlformats.org/officeDocument/2006/relationships/hyperlink" Target="http://docs.google.com/org/omg/CORBA/WrongTransactionHelper.html" TargetMode="External"/><Relationship Id="rId51" Type="http://schemas.openxmlformats.org/officeDocument/2006/relationships/hyperlink" Target="http://docs.google.com/org/omg/CORBA/Object.html" TargetMode="External"/><Relationship Id="rId50" Type="http://schemas.openxmlformats.org/officeDocument/2006/relationships/hyperlink" Target="http://docs.google.com/org/omg/CORBA/IRObjectOperations.html" TargetMode="External"/><Relationship Id="rId53" Type="http://schemas.openxmlformats.org/officeDocument/2006/relationships/hyperlink" Target="http://docs.google.com/org/omg/CORBA/Policy.html" TargetMode="External"/><Relationship Id="rId52" Type="http://schemas.openxmlformats.org/officeDocument/2006/relationships/hyperlink" Target="http://docs.google.com/org/omg/CORBA/OMGVMCID.html" TargetMode="External"/><Relationship Id="rId55" Type="http://schemas.openxmlformats.org/officeDocument/2006/relationships/hyperlink" Target="http://docs.google.com/org/omg/CORBA/PRIVATE_MEMBER.html" TargetMode="External"/><Relationship Id="rId161" Type="http://schemas.openxmlformats.org/officeDocument/2006/relationships/hyperlink" Target="http://docs.google.com/org/omg/CORBA/ValueMemberHelper.html" TargetMode="External"/><Relationship Id="rId54" Type="http://schemas.openxmlformats.org/officeDocument/2006/relationships/hyperlink" Target="http://docs.google.com/org/omg/CORBA/PolicyOperations.html" TargetMode="External"/><Relationship Id="rId160" Type="http://schemas.openxmlformats.org/officeDocument/2006/relationships/hyperlink" Target="http://docs.google.com/org/omg/CORBA/ValueMember.html" TargetMode="External"/><Relationship Id="rId57" Type="http://schemas.openxmlformats.org/officeDocument/2006/relationships/hyperlink" Target="http://docs.google.com/org/omg/CORBA/UNSUPPORTED_POLICY.html" TargetMode="External"/><Relationship Id="rId56" Type="http://schemas.openxmlformats.org/officeDocument/2006/relationships/hyperlink" Target="http://docs.google.com/org/omg/CORBA/PUBLIC_MEMBER.html" TargetMode="External"/><Relationship Id="rId159" Type="http://schemas.openxmlformats.org/officeDocument/2006/relationships/hyperlink" Target="http://docs.google.com/org/omg/CORBA/ValueBaseHolder.html" TargetMode="External"/><Relationship Id="rId59" Type="http://schemas.openxmlformats.org/officeDocument/2006/relationships/hyperlink" Target="http://docs.google.com/org/omg/CORBA/VM_ABSTRACT.html" TargetMode="External"/><Relationship Id="rId154" Type="http://schemas.openxmlformats.org/officeDocument/2006/relationships/hyperlink" Target="http://docs.google.com/org/omg/CORBA/UnknownUserExceptionHelper.html" TargetMode="External"/><Relationship Id="rId58" Type="http://schemas.openxmlformats.org/officeDocument/2006/relationships/hyperlink" Target="http://docs.google.com/org/omg/CORBA/UNSUPPORTED_POLICY_VALUE.html" TargetMode="External"/><Relationship Id="rId153" Type="http://schemas.openxmlformats.org/officeDocument/2006/relationships/hyperlink" Target="http://docs.google.com/org/omg/CORBA/UnionMemberHelper.html" TargetMode="External"/><Relationship Id="rId152" Type="http://schemas.openxmlformats.org/officeDocument/2006/relationships/hyperlink" Target="http://docs.google.com/org/omg/CORBA/UnionMember.html" TargetMode="External"/><Relationship Id="rId151" Type="http://schemas.openxmlformats.org/officeDocument/2006/relationships/hyperlink" Target="http://docs.google.com/org/omg/CORBA/ULongSeqHolder.html" TargetMode="External"/><Relationship Id="rId158" Type="http://schemas.openxmlformats.org/officeDocument/2006/relationships/hyperlink" Target="http://docs.google.com/org/omg/CORBA/ValueBaseHelper.html" TargetMode="External"/><Relationship Id="rId157" Type="http://schemas.openxmlformats.org/officeDocument/2006/relationships/hyperlink" Target="http://docs.google.com/org/omg/CORBA/UShortSeqHolder.html" TargetMode="External"/><Relationship Id="rId156" Type="http://schemas.openxmlformats.org/officeDocument/2006/relationships/hyperlink" Target="http://docs.google.com/org/omg/CORBA/UShortSeqHelper.html" TargetMode="External"/><Relationship Id="rId155" Type="http://schemas.openxmlformats.org/officeDocument/2006/relationships/hyperlink" Target="http://docs.google.com/org/omg/CORBA/UnknownUserExceptionHolder.html" TargetMode="External"/><Relationship Id="rId107" Type="http://schemas.openxmlformats.org/officeDocument/2006/relationships/hyperlink" Target="http://docs.google.com/org/omg/CORBA/NVList.html" TargetMode="External"/><Relationship Id="rId228" Type="http://schemas.openxmlformats.org/officeDocument/2006/relationships/hyperlink" Target="http://cgi.omg.org/cgi-bin/doc?ptc/00-01-08" TargetMode="External"/><Relationship Id="rId106" Type="http://schemas.openxmlformats.org/officeDocument/2006/relationships/hyperlink" Target="http://docs.google.com/org/omg/CORBA/NameValuePairHelper.html" TargetMode="External"/><Relationship Id="rId227" Type="http://schemas.openxmlformats.org/officeDocument/2006/relationships/hyperlink" Target="http://docs.google.com/portable/Streamable.html" TargetMode="External"/><Relationship Id="rId105" Type="http://schemas.openxmlformats.org/officeDocument/2006/relationships/hyperlink" Target="http://docs.google.com/org/omg/CORBA/NameValuePair.html" TargetMode="External"/><Relationship Id="rId226" Type="http://schemas.openxmlformats.org/officeDocument/2006/relationships/hyperlink" Target="http://docs.google.com/doc-files/generatedfiles.html#holder" TargetMode="External"/><Relationship Id="rId104" Type="http://schemas.openxmlformats.org/officeDocument/2006/relationships/hyperlink" Target="http://docs.google.com/org/omg/CORBA/NamedValue.html" TargetMode="External"/><Relationship Id="rId225" Type="http://schemas.openxmlformats.org/officeDocument/2006/relationships/hyperlink" Target="http://docs.google.com/portable/package-summary.html" TargetMode="External"/><Relationship Id="rId109" Type="http://schemas.openxmlformats.org/officeDocument/2006/relationships/hyperlink" Target="http://docs.google.com/org/omg/CORBA/ObjectHolder.html" TargetMode="External"/><Relationship Id="rId108" Type="http://schemas.openxmlformats.org/officeDocument/2006/relationships/hyperlink" Target="http://docs.google.com/org/omg/CORBA/ObjectHelper.html" TargetMode="External"/><Relationship Id="rId229" Type="http://schemas.openxmlformats.org/officeDocument/2006/relationships/hyperlink" Target="http://cgi.omg.org/cgi-bin/doc?ptc/00-01-08" TargetMode="External"/><Relationship Id="rId220" Type="http://schemas.openxmlformats.org/officeDocument/2006/relationships/hyperlink" Target="http://docs.google.com/technotes/guides/idl/GShome.html" TargetMode="External"/><Relationship Id="rId103" Type="http://schemas.openxmlformats.org/officeDocument/2006/relationships/hyperlink" Target="http://docs.google.com/org/omg/CORBA/LongSeqHolder.html" TargetMode="External"/><Relationship Id="rId224" Type="http://schemas.openxmlformats.org/officeDocument/2006/relationships/hyperlink" Target="http://docs.google.com/ORBPackage/package-summary.html" TargetMode="External"/><Relationship Id="rId102" Type="http://schemas.openxmlformats.org/officeDocument/2006/relationships/hyperlink" Target="http://docs.google.com/org/omg/CORBA/LongSeqHelper.html" TargetMode="External"/><Relationship Id="rId223" Type="http://schemas.openxmlformats.org/officeDocument/2006/relationships/hyperlink" Target="http://docs.google.com/TypeCodePackage/package-summary.html" TargetMode="External"/><Relationship Id="rId101" Type="http://schemas.openxmlformats.org/officeDocument/2006/relationships/hyperlink" Target="http://docs.google.com/org/omg/CORBA/LongLongSeqHolder.html" TargetMode="External"/><Relationship Id="rId222" Type="http://schemas.openxmlformats.org/officeDocument/2006/relationships/hyperlink" Target="http://docs.google.com/SystemException.html" TargetMode="External"/><Relationship Id="rId100" Type="http://schemas.openxmlformats.org/officeDocument/2006/relationships/hyperlink" Target="http://docs.google.com/org/omg/CORBA/LongLongSeqHelper.html" TargetMode="External"/><Relationship Id="rId221" Type="http://schemas.openxmlformats.org/officeDocument/2006/relationships/hyperlink" Target="http://docs.google.com/technotes/guides/idl/jidlExceptions.html" TargetMode="External"/><Relationship Id="rId217" Type="http://schemas.openxmlformats.org/officeDocument/2006/relationships/hyperlink" Target="http://docs.google.com/org/omg/CORBA/WrongTransaction.html" TargetMode="External"/><Relationship Id="rId216" Type="http://schemas.openxmlformats.org/officeDocument/2006/relationships/hyperlink" Target="http://docs.google.com/org/omg/CORBA/UserException.html" TargetMode="External"/><Relationship Id="rId215" Type="http://schemas.openxmlformats.org/officeDocument/2006/relationships/hyperlink" Target="http://docs.google.com/org/omg/CORBA/UnknownUserException.html" TargetMode="External"/><Relationship Id="rId214" Type="http://schemas.openxmlformats.org/officeDocument/2006/relationships/hyperlink" Target="http://docs.google.com/org/omg/CORBA/UNKNOWN.html" TargetMode="External"/><Relationship Id="rId219" Type="http://schemas.openxmlformats.org/officeDocument/2006/relationships/hyperlink" Target="http://docs.google.com/technotes/guides/idl/GShome.html" TargetMode="External"/><Relationship Id="rId218" Type="http://schemas.openxmlformats.org/officeDocument/2006/relationships/hyperlink" Target="http://docs.google.com/doc-files/compliance.html" TargetMode="External"/><Relationship Id="rId213" Type="http://schemas.openxmlformats.org/officeDocument/2006/relationships/hyperlink" Target="http://docs.google.com/org/omg/CORBA/TRANSIENT.html" TargetMode="External"/><Relationship Id="rId212" Type="http://schemas.openxmlformats.org/officeDocument/2006/relationships/hyperlink" Target="http://docs.google.com/org/omg/CORBA/TRANSACTION_UNAVAILABLE.html" TargetMode="External"/><Relationship Id="rId211" Type="http://schemas.openxmlformats.org/officeDocument/2006/relationships/hyperlink" Target="http://docs.google.com/org/omg/CORBA/TRANSACTION_ROLLEDBACK.html" TargetMode="External"/><Relationship Id="rId210" Type="http://schemas.openxmlformats.org/officeDocument/2006/relationships/hyperlink" Target="http://docs.google.com/org/omg/CORBA/TRANSACTION_REQUIRED.html" TargetMode="External"/><Relationship Id="rId129" Type="http://schemas.openxmlformats.org/officeDocument/2006/relationships/hyperlink" Target="http://docs.google.com/org/omg/CORBA/ServiceDetail.html" TargetMode="External"/><Relationship Id="rId128" Type="http://schemas.openxmlformats.org/officeDocument/2006/relationships/hyperlink" Target="http://docs.google.com/org/omg/CORBA/ServerRequest.html" TargetMode="External"/><Relationship Id="rId249" Type="http://schemas.openxmlformats.org/officeDocument/2006/relationships/hyperlink" Target="http://java.sun.com/docs/redist.html" TargetMode="External"/><Relationship Id="rId127" Type="http://schemas.openxmlformats.org/officeDocument/2006/relationships/hyperlink" Target="http://docs.google.com/org/omg/CORBA/Request.html" TargetMode="External"/><Relationship Id="rId248" Type="http://schemas.openxmlformats.org/officeDocument/2006/relationships/hyperlink" Target="http://docs.google.com/legal/license.html" TargetMode="External"/><Relationship Id="rId126" Type="http://schemas.openxmlformats.org/officeDocument/2006/relationships/hyperlink" Target="http://docs.google.com/org/omg/CORBA/RepositoryIdHelper.html" TargetMode="External"/><Relationship Id="rId247" Type="http://schemas.openxmlformats.org/officeDocument/2006/relationships/hyperlink" Target="http://docs.google.com/webnotes/devdocs-vs-specs.html" TargetMode="External"/><Relationship Id="rId121" Type="http://schemas.openxmlformats.org/officeDocument/2006/relationships/hyperlink" Target="http://docs.google.com/org/omg/CORBA/PolicyListHelper.html" TargetMode="External"/><Relationship Id="rId242" Type="http://schemas.openxmlformats.org/officeDocument/2006/relationships/hyperlink" Target="http://docs.google.com/org/omg/CORBA_2_3/package-summary.html" TargetMode="External"/><Relationship Id="rId120" Type="http://schemas.openxmlformats.org/officeDocument/2006/relationships/hyperlink" Target="http://docs.google.com/org/omg/CORBA/PolicyHolder.html" TargetMode="External"/><Relationship Id="rId241" Type="http://schemas.openxmlformats.org/officeDocument/2006/relationships/hyperlink" Target="http://docs.google.com/org/ietf/jgss/package-summary.html" TargetMode="External"/><Relationship Id="rId240" Type="http://schemas.openxmlformats.org/officeDocument/2006/relationships/hyperlink" Target="http://docs.google.com/help-doc.html" TargetMode="External"/><Relationship Id="rId125" Type="http://schemas.openxmlformats.org/officeDocument/2006/relationships/hyperlink" Target="http://docs.google.com/org/omg/CORBA/PrincipalHolder.html" TargetMode="External"/><Relationship Id="rId246" Type="http://schemas.openxmlformats.org/officeDocument/2006/relationships/hyperlink" Target="http://bugs.sun.com/services/bugreport/index.jsp" TargetMode="External"/><Relationship Id="rId124" Type="http://schemas.openxmlformats.org/officeDocument/2006/relationships/hyperlink" Target="http://docs.google.com/org/omg/CORBA/Principal.html" TargetMode="External"/><Relationship Id="rId245" Type="http://schemas.openxmlformats.org/officeDocument/2006/relationships/hyperlink" Target="http://docs.google.com/allclasses-noframe.html" TargetMode="External"/><Relationship Id="rId123" Type="http://schemas.openxmlformats.org/officeDocument/2006/relationships/hyperlink" Target="http://docs.google.com/org/omg/CORBA/PolicyTypeHelper.html" TargetMode="External"/><Relationship Id="rId244" Type="http://schemas.openxmlformats.org/officeDocument/2006/relationships/hyperlink" Target="http://docs.google.com/package-summary.html" TargetMode="External"/><Relationship Id="rId122" Type="http://schemas.openxmlformats.org/officeDocument/2006/relationships/hyperlink" Target="http://docs.google.com/org/omg/CORBA/PolicyListHolder.html" TargetMode="External"/><Relationship Id="rId243" Type="http://schemas.openxmlformats.org/officeDocument/2006/relationships/hyperlink" Target="http://docs.google.com/index.html?org/omg/CORBA/package-summary.html" TargetMode="External"/><Relationship Id="rId95" Type="http://schemas.openxmlformats.org/officeDocument/2006/relationships/hyperlink" Target="http://docs.google.com/org/omg/CORBA/IdentifierHelper.html" TargetMode="External"/><Relationship Id="rId94" Type="http://schemas.openxmlformats.org/officeDocument/2006/relationships/hyperlink" Target="http://docs.google.com/org/omg/CORBA/FloatSeqHolder.html" TargetMode="External"/><Relationship Id="rId97" Type="http://schemas.openxmlformats.org/officeDocument/2006/relationships/hyperlink" Target="http://docs.google.com/org/omg/CORBA/IntHolder.html" TargetMode="External"/><Relationship Id="rId96" Type="http://schemas.openxmlformats.org/officeDocument/2006/relationships/hyperlink" Target="http://docs.google.com/org/omg/CORBA/IDLTypeHelper.html" TargetMode="External"/><Relationship Id="rId99" Type="http://schemas.openxmlformats.org/officeDocument/2006/relationships/hyperlink" Target="http://docs.google.com/org/omg/CORBA/LongHolder.html" TargetMode="External"/><Relationship Id="rId98" Type="http://schemas.openxmlformats.org/officeDocument/2006/relationships/hyperlink" Target="http://docs.google.com/org/omg/CORBA/LocalObject.html" TargetMode="External"/><Relationship Id="rId91" Type="http://schemas.openxmlformats.org/officeDocument/2006/relationships/hyperlink" Target="http://docs.google.com/org/omg/CORBA/FixedHolder.html" TargetMode="External"/><Relationship Id="rId90" Type="http://schemas.openxmlformats.org/officeDocument/2006/relationships/hyperlink" Target="http://docs.google.com/org/omg/CORBA/FieldNameHelper.html" TargetMode="External"/><Relationship Id="rId93" Type="http://schemas.openxmlformats.org/officeDocument/2006/relationships/hyperlink" Target="http://docs.google.com/org/omg/CORBA/FloatSeqHelper.html" TargetMode="External"/><Relationship Id="rId92" Type="http://schemas.openxmlformats.org/officeDocument/2006/relationships/hyperlink" Target="http://docs.google.com/org/omg/CORBA/FloatHolder.html" TargetMode="External"/><Relationship Id="rId118" Type="http://schemas.openxmlformats.org/officeDocument/2006/relationships/hyperlink" Target="http://docs.google.com/org/omg/CORBA/PolicyErrorHolder.html" TargetMode="External"/><Relationship Id="rId239" Type="http://schemas.openxmlformats.org/officeDocument/2006/relationships/hyperlink" Target="http://docs.google.com/index-files/index-1.html" TargetMode="External"/><Relationship Id="rId117" Type="http://schemas.openxmlformats.org/officeDocument/2006/relationships/hyperlink" Target="http://docs.google.com/org/omg/CORBA/PolicyErrorHelper.html" TargetMode="External"/><Relationship Id="rId238" Type="http://schemas.openxmlformats.org/officeDocument/2006/relationships/hyperlink" Target="http://docs.google.com/deprecated-list.html" TargetMode="External"/><Relationship Id="rId116" Type="http://schemas.openxmlformats.org/officeDocument/2006/relationships/hyperlink" Target="http://docs.google.com/org/omg/CORBA/PolicyErrorCodeHelper.html" TargetMode="External"/><Relationship Id="rId237" Type="http://schemas.openxmlformats.org/officeDocument/2006/relationships/hyperlink" Target="http://docs.google.com/package-tree.html" TargetMode="External"/><Relationship Id="rId115" Type="http://schemas.openxmlformats.org/officeDocument/2006/relationships/hyperlink" Target="http://docs.google.com/org/omg/CORBA/ParameterModeHolder.html" TargetMode="External"/><Relationship Id="rId236" Type="http://schemas.openxmlformats.org/officeDocument/2006/relationships/hyperlink" Target="http://docs.google.com/package-use.html" TargetMode="External"/><Relationship Id="rId119" Type="http://schemas.openxmlformats.org/officeDocument/2006/relationships/hyperlink" Target="http://docs.google.com/org/omg/CORBA/PolicyHelper.html" TargetMode="External"/><Relationship Id="rId110" Type="http://schemas.openxmlformats.org/officeDocument/2006/relationships/hyperlink" Target="http://docs.google.com/org/omg/CORBA/OctetSeqHelper.html" TargetMode="External"/><Relationship Id="rId231" Type="http://schemas.openxmlformats.org/officeDocument/2006/relationships/hyperlink" Target="http://docs.google.com/technotes/guides/idl/index.html" TargetMode="External"/><Relationship Id="rId230" Type="http://schemas.openxmlformats.org/officeDocument/2006/relationships/hyperlink" Target="http://docs.google.com/technotes/guides/idl/jidlExample.html" TargetMode="External"/><Relationship Id="rId114" Type="http://schemas.openxmlformats.org/officeDocument/2006/relationships/hyperlink" Target="http://docs.google.com/org/omg/CORBA/ParameterModeHelper.html" TargetMode="External"/><Relationship Id="rId235" Type="http://schemas.openxmlformats.org/officeDocument/2006/relationships/hyperlink" Target="http://docs.google.com/overview-summary.html" TargetMode="External"/><Relationship Id="rId113" Type="http://schemas.openxmlformats.org/officeDocument/2006/relationships/hyperlink" Target="http://docs.google.com/org/omg/CORBA/ParameterMode.html" TargetMode="External"/><Relationship Id="rId234" Type="http://schemas.openxmlformats.org/officeDocument/2006/relationships/hyperlink" Target="http://docs.google.com/ServiceInformation.html" TargetMode="External"/><Relationship Id="rId112" Type="http://schemas.openxmlformats.org/officeDocument/2006/relationships/hyperlink" Target="http://docs.google.com/org/omg/CORBA/ORB.html" TargetMode="External"/><Relationship Id="rId233" Type="http://schemas.openxmlformats.org/officeDocument/2006/relationships/hyperlink" Target="http://docs.google.com/DomainManager.html" TargetMode="External"/><Relationship Id="rId111" Type="http://schemas.openxmlformats.org/officeDocument/2006/relationships/hyperlink" Target="http://docs.google.com/org/omg/CORBA/OctetSeqHolder.html" TargetMode="External"/><Relationship Id="rId232" Type="http://schemas.openxmlformats.org/officeDocument/2006/relationships/hyperlink" Target="http://docs.google.com/Policy.html" TargetMode="External"/><Relationship Id="rId206" Type="http://schemas.openxmlformats.org/officeDocument/2006/relationships/hyperlink" Target="http://docs.google.com/org/omg/CORBA/REBIND.html" TargetMode="External"/><Relationship Id="rId205" Type="http://schemas.openxmlformats.org/officeDocument/2006/relationships/hyperlink" Target="http://docs.google.com/org/omg/CORBA/PolicyError.html" TargetMode="External"/><Relationship Id="rId204" Type="http://schemas.openxmlformats.org/officeDocument/2006/relationships/hyperlink" Target="http://docs.google.com/org/omg/CORBA/PERSIST_STORE.html" TargetMode="External"/><Relationship Id="rId203" Type="http://schemas.openxmlformats.org/officeDocument/2006/relationships/hyperlink" Target="http://docs.google.com/org/omg/CORBA/OBJECT_NOT_EXIST.html" TargetMode="External"/><Relationship Id="rId209" Type="http://schemas.openxmlformats.org/officeDocument/2006/relationships/hyperlink" Target="http://docs.google.com/org/omg/CORBA/TRANSACTION_MODE.html" TargetMode="External"/><Relationship Id="rId208" Type="http://schemas.openxmlformats.org/officeDocument/2006/relationships/hyperlink" Target="http://docs.google.com/org/omg/CORBA/TIMEOUT.html" TargetMode="External"/><Relationship Id="rId207" Type="http://schemas.openxmlformats.org/officeDocument/2006/relationships/hyperlink" Target="http://docs.google.com/org/omg/CORBA/SystemException.html" TargetMode="External"/><Relationship Id="rId202" Type="http://schemas.openxmlformats.org/officeDocument/2006/relationships/hyperlink" Target="http://docs.google.com/org/omg/CORBA/OBJ_ADAPTER.html" TargetMode="External"/><Relationship Id="rId201" Type="http://schemas.openxmlformats.org/officeDocument/2006/relationships/hyperlink" Target="http://docs.google.com/org/omg/CORBA/NO_RESPONSE.html" TargetMode="External"/><Relationship Id="rId200" Type="http://schemas.openxmlformats.org/officeDocument/2006/relationships/hyperlink" Target="http://docs.google.com/org/omg/CORBA/NO_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