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org.omg.CosNaming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NamingContextExt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_NamingContextExtStub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NamingContextExt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NamingContextExtOperations</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 Different names can be bound to an object in the same or different contexts at the same time. Using NamingContextExt, you can use URL-based names to bind and resolve.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r:id="rId28">
        <w:r w:rsidDel="00000000" w:rsidR="00000000" w:rsidRPr="00000000">
          <w:rPr>
            <w:color w:val="0000ee"/>
            <w:u w:val="single"/>
            <w:shd w:fill="auto" w:val="clear"/>
            <w:rtl w:val="0"/>
          </w:rPr>
          <w:t xml:space="preserve"> CORBA COS Naming Specification.</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org.omg.CosNaming.</w:t>
            </w:r>
            <w:hyperlink r:id="rId29">
              <w:r w:rsidDel="00000000" w:rsidR="00000000" w:rsidRPr="00000000">
                <w:rPr>
                  <w:b w:val="1"/>
                  <w:color w:val="0000ee"/>
                  <w:u w:val="single"/>
                  <w:shd w:fill="auto" w:val="clear"/>
                  <w:rtl w:val="0"/>
                </w:rPr>
                <w:t xml:space="preserve">NamingContextExtOperations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resolve_str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to_name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to_string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to_url</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org.omg.CosNaming.</w:t>
            </w:r>
            <w:hyperlink r:id="rId34">
              <w:r w:rsidDel="00000000" w:rsidR="00000000" w:rsidRPr="00000000">
                <w:rPr>
                  <w:b w:val="1"/>
                  <w:color w:val="0000ee"/>
                  <w:u w:val="single"/>
                  <w:shd w:fill="auto" w:val="clear"/>
                  <w:rtl w:val="0"/>
                </w:rPr>
                <w:t xml:space="preserve">NamingContextOperations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bind_context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bind_new_context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new_context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rebind_context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resolve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sNaming/NamingContextOperations.html#new_context()" TargetMode="External"/><Relationship Id="rId42" Type="http://schemas.openxmlformats.org/officeDocument/2006/relationships/hyperlink" Target="http://docs.google.com/org/omg/CosNaming/NamingContextOperations.html#rebind(org.omg.CosNaming.NameComponent%5B%5D,%20org.omg.CORBA.Object)" TargetMode="External"/><Relationship Id="rId41" Type="http://schemas.openxmlformats.org/officeDocument/2006/relationships/hyperlink" Target="http://docs.google.com/org/omg/CosNaming/NamingContextOperations.html#rebind_context(org.omg.CosNaming.NameComponent%5B%5D,%20org.omg.CosNaming.NamingContext)" TargetMode="External"/><Relationship Id="rId44" Type="http://schemas.openxmlformats.org/officeDocument/2006/relationships/hyperlink" Target="http://docs.google.com/org/omg/CosNaming/NamingContextOperations.html#unbind(org.omg.CosNaming.NameComponent%5B%5D)" TargetMode="External"/><Relationship Id="rId43" Type="http://schemas.openxmlformats.org/officeDocument/2006/relationships/hyperlink" Target="http://docs.google.com/org/omg/CosNaming/NamingContextOperations.html#resolve(org.omg.CosNaming.NameComponent%5B%5D)" TargetMode="External"/><Relationship Id="rId46" Type="http://schemas.openxmlformats.org/officeDocument/2006/relationships/hyperlink" Target="http://docs.google.com/org/omg/CORBA/Object.html#_create_request(org.omg.CORBA.Context,%20java.lang.String,%20org.omg.CORBA.NVList,%20org.omg.CORBA.NamedValue)" TargetMode="External"/><Relationship Id="rId45" Type="http://schemas.openxmlformats.org/officeDocument/2006/relationships/hyperlink" Target="http://docs.google.com/org/omg/CORBA/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Object.html#_duplicate()" TargetMode="External"/><Relationship Id="rId47"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49" Type="http://schemas.openxmlformats.org/officeDocument/2006/relationships/hyperlink" Target="http://docs.google.com/org/omg/CORBA/Object.html#_get_domain_manager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ContextExt.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org/omg/CosNaming/NamingContextExtOperations.html#to_name(java.lang.String)" TargetMode="External"/><Relationship Id="rId30" Type="http://schemas.openxmlformats.org/officeDocument/2006/relationships/hyperlink" Target="http://docs.google.com/org/omg/CosNaming/NamingContextExtOperations.html#resolve_str(java.lang.String)"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org/omg/CosNaming/NamingContextExtOperations.html#to_url(java.lang.String,%20java.lang.String)" TargetMode="External"/><Relationship Id="rId32" Type="http://schemas.openxmlformats.org/officeDocument/2006/relationships/hyperlink" Target="http://docs.google.com/org/omg/CosNaming/NamingContextExtOperations.html#to_string(org.omg.CosNaming.NameComponent%5B%5D)" TargetMode="External"/><Relationship Id="rId35" Type="http://schemas.openxmlformats.org/officeDocument/2006/relationships/hyperlink" Target="http://docs.google.com/org/omg/CosNaming/NamingContextOperations.html#bind_context(org.omg.CosNaming.NameComponent%5B%5D,%20org.omg.CosNaming.NamingContext)" TargetMode="External"/><Relationship Id="rId34" Type="http://schemas.openxmlformats.org/officeDocument/2006/relationships/hyperlink" Target="http://docs.google.com/org/omg/CosNaming/NamingContextOperations.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org/omg/CosNaming/NamingContextOperations.html#bind(org.omg.CosNaming.NameComponent%5B%5D,%20org.omg.CORBA.Object)" TargetMode="External"/><Relationship Id="rId36" Type="http://schemas.openxmlformats.org/officeDocument/2006/relationships/hyperlink" Target="http://docs.google.com/org/omg/CosNaming/NamingContextOperations.html#bind_new_context(org.omg.CosNaming.NameComponent%5B%5D)" TargetMode="External"/><Relationship Id="rId39" Type="http://schemas.openxmlformats.org/officeDocument/2006/relationships/hyperlink" Target="http://docs.google.com/org/omg/CosNaming/NamingContextOperations.html#list(int,%20org.omg.CosNaming.BindingListHolder,%20org.omg.CosNaming.BindingIteratorHolder)" TargetMode="External"/><Relationship Id="rId38" Type="http://schemas.openxmlformats.org/officeDocument/2006/relationships/hyperlink" Target="http://docs.google.com/org/omg/CosNaming/NamingContextOperations.html#destroy()"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NamingContextExt.html" TargetMode="External"/><Relationship Id="rId20" Type="http://schemas.openxmlformats.org/officeDocument/2006/relationships/hyperlink" Target="http://docs.google.com/org/omg/CosNaming/NamingContextExtOperations.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org/omg/CORBA/Object.html" TargetMode="External"/><Relationship Id="rId66" Type="http://schemas.openxmlformats.org/officeDocument/2006/relationships/hyperlink" Target="http://docs.google.com/org/omg/CosNaming/NamingContext.html" TargetMode="External"/><Relationship Id="rId21" Type="http://schemas.openxmlformats.org/officeDocument/2006/relationships/hyperlink" Target="http://docs.google.com/org/omg/CosNaming/NamingContextOperations.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org/omg/CosNaming/_NamingContextExtStub.html" TargetMode="External"/><Relationship Id="rId68" Type="http://schemas.openxmlformats.org/officeDocument/2006/relationships/hyperlink" Target="http://docs.google.com/index.html?org/omg/CosNaming/NamingContextExt.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org/omg/CosNaming/NamingContextExtHelper.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org/omg/CosNaming/NamingContext.html" TargetMode="External"/><Relationship Id="rId25" Type="http://schemas.openxmlformats.org/officeDocument/2006/relationships/hyperlink" Target="http://docs.google.com/org/omg/CosNaming/NamingContextExtOperations.html" TargetMode="External"/><Relationship Id="rId69" Type="http://schemas.openxmlformats.org/officeDocument/2006/relationships/hyperlink" Target="http://docs.google.com/NamingContextExt.html" TargetMode="External"/><Relationship Id="rId28" Type="http://schemas.openxmlformats.org/officeDocument/2006/relationships/hyperlink" Target="http://www.omg.org/technology/documents/formal/naming_service.htm" TargetMode="External"/><Relationship Id="rId27" Type="http://schemas.openxmlformats.org/officeDocument/2006/relationships/hyperlink" Target="http://docs.google.com/org/omg/CORBA/portable/IDLEntity.html" TargetMode="External"/><Relationship Id="rId29" Type="http://schemas.openxmlformats.org/officeDocument/2006/relationships/hyperlink" Target="http://docs.google.com/org/omg/CosNaming/NamingContextExtOperations.html" TargetMode="External"/><Relationship Id="rId51" Type="http://schemas.openxmlformats.org/officeDocument/2006/relationships/hyperlink" Target="http://docs.google.com/org/omg/CORBA/Object.html#_get_policy(int)" TargetMode="External"/><Relationship Id="rId50" Type="http://schemas.openxmlformats.org/officeDocument/2006/relationships/hyperlink" Target="http://docs.google.com/org/omg/CORBA/Object.html#_get_interface_def()" TargetMode="External"/><Relationship Id="rId53" Type="http://schemas.openxmlformats.org/officeDocument/2006/relationships/hyperlink" Target="http://docs.google.com/org/omg/CORBA/Object.html#_is_a(java.lang.String)" TargetMode="External"/><Relationship Id="rId52" Type="http://schemas.openxmlformats.org/officeDocument/2006/relationships/hyperlink" Target="http://docs.google.com/org/omg/CORBA/Object.html#_hash(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Object.html#_non_exist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Object.html#_is_equivalent(org.omg.CORBA.Object)" TargetMode="External"/><Relationship Id="rId13" Type="http://schemas.openxmlformats.org/officeDocument/2006/relationships/hyperlink" Target="http://docs.google.com/org/omg/CosNaming/NamingContext.html" TargetMode="External"/><Relationship Id="rId57" Type="http://schemas.openxmlformats.org/officeDocument/2006/relationships/hyperlink" Target="http://docs.google.com/org/omg/CORBA/Object.html#_request(java.lang.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Object.html#_release()" TargetMode="External"/><Relationship Id="rId15" Type="http://schemas.openxmlformats.org/officeDocument/2006/relationships/hyperlink" Target="http://docs.google.com/index.html?org/omg/CosNaming/NamingContextExt.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org/omg/CosNaming/NamingContextExtHelper.html" TargetMode="External"/><Relationship Id="rId58" Type="http://schemas.openxmlformats.org/officeDocument/2006/relationships/hyperlink" Target="http://docs.google.com/org/omg/CORBA/Object.html#_set_policy_override(org.omg.CORBA.Policy%5B%5D,%20org.omg.CORBA.SetOverrideTyp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ingContextExt.html" TargetMode="External"/><Relationship Id="rId19" Type="http://schemas.openxmlformats.org/officeDocument/2006/relationships/hyperlink" Target="http://docs.google.com/org/omg/CosNaming/NamingContext.html" TargetMode="External"/><Relationship Id="rId1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