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org.omg.Dynamic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package contains the Dynamic module specified in the OMG Portable Interceptor specification,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http://cgi.omg.org/cgi-bin/doc?ptc/2000-08-06</w:t>
        </w:r>
      </w:hyperlink>
      <w:r w:rsidDel="00000000" w:rsidR="00000000" w:rsidRPr="00000000">
        <w:rPr>
          <w:shd w:fill="auto" w:val="clear"/>
          <w:rtl w:val="0"/>
        </w:rPr>
        <w:t xml:space="preserve">, section 21.9.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Parameter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org/omg/Dynamic/Parameter.java .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org.omg.Dynamic Description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package contains the Dynamic module specified in the OMG Portable Interceptor specification,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http://cgi.omg.org/cgi-bin/doc?ptc/2000-08-06</w:t>
        </w:r>
      </w:hyperlink>
      <w:r w:rsidDel="00000000" w:rsidR="00000000" w:rsidRPr="00000000">
        <w:rPr>
          <w:shd w:fill="auto" w:val="clear"/>
          <w:rtl w:val="0"/>
        </w:rPr>
        <w:t xml:space="preserve">, section 21.9. Please refer to that OMG specification for further details.</w:t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Specification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a precise list of supported sections of official specifications with which the Java[tm] Platform, Standard Edition 6 ORB complies, see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Official Specifications for CORBA support in Java[tm] SE 6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RBA/doc-files/compliance.html" TargetMode="External"/><Relationship Id="rId22" Type="http://schemas.openxmlformats.org/officeDocument/2006/relationships/hyperlink" Target="http://docs.google.com/package-use.html" TargetMode="External"/><Relationship Id="rId21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org/omg/DynamicAny/package-summary.html" TargetMode="External"/><Relationship Id="rId27" Type="http://schemas.openxmlformats.org/officeDocument/2006/relationships/hyperlink" Target="http://docs.google.com/org/omg/CosNaming/NamingContextPackage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Dynamic/package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org/omg/DynamicAny/package-summary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org/omg/CosNaming/NamingContextPackage/package-summary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org/omg/Dynamic/package-summary.html" TargetMode="External"/><Relationship Id="rId17" Type="http://schemas.openxmlformats.org/officeDocument/2006/relationships/hyperlink" Target="http://cgi.omg.org/cgi-bin/doc?ptc/2000-08-06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cgi.omg.org/cgi-bin/doc?ptc/2000-08-06" TargetMode="External"/><Relationship Id="rId18" Type="http://schemas.openxmlformats.org/officeDocument/2006/relationships/hyperlink" Target="http://docs.google.com/org/omg/Dynamic/Parame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