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DOMException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org.w3c.dom.DOMException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DOMException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 operations only raise exceptions in "exceptional" circumstances, i.e., when an operation is impossible to perform (either for logical reasons, because data is lost, or because the implementation has become unstable). In general, DOM methods return specific error values in ordinary processing situations, such as out-of-bound errors when using NodeList.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should raise other exceptions under other circumstances. For example, implementations should raise an implementation-dependent exception if a null argument is passed when null was not expected.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languages and object systems do not support the concept of exceptions. For such systems, error conditions may be indicated using native error reporting mechanisms. For some bindings, for example, methods may return error codes similar to those listed in the corresponding method descriptions.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8">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code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DOMSTRING_SIZE_ERR</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specified range of text does not fit into a DOMString.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HIERARCHY_REQUEST_ERR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any Node is inserted somewhere it doesn't belong.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INDEX_SIZE_ERR</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index or size is negative, or greater than the allowed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INUSE_ATTRIBUTE_ERR</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 attempt is made to add an attribute that is already in use elsewhere.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INVALID_ACCESS_ERR</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 parameter or an operation is not supported by the underlying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INVALID_CHARACTER_ERR</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 invalid or illegal character is specified, such as in an XML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INVALID_MODIFICATION_ERR</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 attempt is made to modify the type of the underlying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INVALID_STATE_ERR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 attempt is made to use an object that is not, or is no longer, usable.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NAMESPACE_ERR</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 attempt is made to create or change an object in a way which is incorrect with regard to namespaces.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NO_DATA_ALLOWED_ERR</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data is specified for a Node which does not support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NO_MODIFICATION_ALLOWED_ERR</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 attempt is made to modify an object where modifications are not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NOT_FOUND_ERR</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 attempt is made to reference a Node in a context where it does not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NOT_SUPPORTED_ERR</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implementation does not support the requested type of object or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SYNTAX_ERR</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an invalid or illegal string is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TYPE_MISMATCH_ERR</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type of an object is incompatible with the expected type of the parameter associated to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VALIDATION_ERR</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 call to a method such as insertBefore or removeChild would make the Node invalid with respect to "partial validity", this exception would be raised and the operation would not be done.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WRONG_DOCUMENT_ERR</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 Node is used in a different document than the one that created it (that doesn't support it).</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DOMException</w:t>
              </w:r>
            </w:hyperlink>
            <w:r w:rsidDel="00000000" w:rsidR="00000000" w:rsidRPr="00000000">
              <w:rPr>
                <w:shd w:fill="auto" w:val="clear"/>
                <w:rtl w:val="0"/>
              </w:rPr>
              <w:t xml:space="preserve">(short code,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           </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code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code</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INDEX_SIZE_ERR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INDEX_SIZE_ERR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index or size is negative, or greater than the allowed value.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DOMSTRING_SIZE_ERR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DOMSTRING_SIZE_ERR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specified range of text does not fit into a DOMString.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HIERARCHY_REQUEST_ERR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HIERARCHY_REQUEST_ERR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any Node is inserted somewhere it doesn't belong.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WRONG_DOCUMENT_ERR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WRONG_DOCUMENT_ERR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Node is used in a different document than the one that created it (that doesn't support it).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INVALID_CHARACTER_ERR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INVALID_CHARACTER_ERR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 invalid or illegal character is specified, such as in an XML name.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NO_DATA_ALLOWED_ERR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NO_DATA_ALLOWED_ERR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data is specified for a Node which does not support data.</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NO_MODIFICATION_ALLOWED_ERR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NO_MODIFICATION_ALLOWED_ERR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 attempt is made to modify an object where modifications are not allowed.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NOT_FOUND_ERR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NOT_FOUND_ERR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 attempt is made to reference a Node in a context where it does not exist.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NOT_SUPPORTED_ERR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NOT_SUPPORTED_ERR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implementation does not support the requested type of object or operation.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INUSE_ATTRIBUTE_ERR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INUSE_ATTRIBUTE_ERR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 attempt is made to add an attribute that is already in use elsewhere.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INVALID_STATE_ERR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INVALID_STATE_ERR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 attempt is made to use an object that is not, or is no longer, usable.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 </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SYNTAX_ERR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SYNTAX_ERR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 invalid or illegal string is specified.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 </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INVALID_MODIFICATION_ERR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INVALID_MODIFICATION_ERR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 attempt is made to modify the type of the underlying object.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 </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NAMESPACE_ERR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NAMESPACE_ERR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an attempt is made to create or change an object in a way which is incorrect with regard to namespaces.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 </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INVALID_ACCESS_ERR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INVALID_ACCESS_ERR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parameter or an operation is not supported by the underlying object.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 </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VALIDATION_ERR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VALIDATION_ERR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call to a method such as insertBefore or removeChild would make the Node invalid with respect to "partial validity", this exception would be raised and the operation would not be done. This code is used in [</w:t>
      </w:r>
      <w:hyperlink r:id="rId88">
        <w:r w:rsidDel="00000000" w:rsidR="00000000" w:rsidRPr="00000000">
          <w:rPr>
            <w:color w:val="0000ee"/>
            <w:u w:val="single"/>
            <w:shd w:fill="auto" w:val="clear"/>
            <w:rtl w:val="0"/>
          </w:rPr>
          <w:t xml:space="preserve">DOM Level 3 Validation</w:t>
        </w:r>
      </w:hyperlink>
      <w:r w:rsidDel="00000000" w:rsidR="00000000" w:rsidRPr="00000000">
        <w:rPr>
          <w:shd w:fill="auto" w:val="clear"/>
          <w:rtl w:val="0"/>
        </w:rPr>
        <w:t xml:space="preserve">] . Refer to this specification for further information.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 </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TYPE_MISMATCH_ERR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short </w:t>
      </w:r>
      <w:r w:rsidDel="00000000" w:rsidR="00000000" w:rsidRPr="00000000">
        <w:rPr>
          <w:rFonts w:ascii="Courier" w:cs="Courier" w:eastAsia="Courier" w:hAnsi="Courier"/>
          <w:b w:val="1"/>
          <w:shd w:fill="auto" w:val="clear"/>
          <w:rtl w:val="0"/>
        </w:rPr>
        <w:t xml:space="preserve">TYPE_MISMATCH_ERR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type of an object is incompatible with the expected type of the parameter associated to the object.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 </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as4poj" w:id="27"/>
      <w:bookmarkEnd w:id="27"/>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pxezwc" w:id="28"/>
    <w:bookmarkEnd w:id="28"/>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DOMException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DOMException</w:t>
      </w:r>
      <w:r w:rsidDel="00000000" w:rsidR="00000000" w:rsidRPr="00000000">
        <w:rPr>
          <w:rFonts w:ascii="Courier" w:cs="Courier" w:eastAsia="Courier" w:hAnsi="Courier"/>
          <w:shd w:fill="auto" w:val="clear"/>
          <w:rtl w:val="0"/>
        </w:rPr>
        <w:t xml:space="preserve">(short code,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DOMException.html#NO_DATA_ALLOWED_ERR" TargetMode="External"/><Relationship Id="rId42" Type="http://schemas.openxmlformats.org/officeDocument/2006/relationships/hyperlink" Target="http://docs.google.com/org/w3c/dom/DOMException.html#NOT_FOUND_ERR" TargetMode="External"/><Relationship Id="rId41" Type="http://schemas.openxmlformats.org/officeDocument/2006/relationships/hyperlink" Target="http://docs.google.com/org/w3c/dom/DOMException.html#NO_MODIFICATION_ALLOWED_ERR" TargetMode="External"/><Relationship Id="rId44" Type="http://schemas.openxmlformats.org/officeDocument/2006/relationships/hyperlink" Target="http://docs.google.com/org/w3c/dom/DOMException.html#SYNTAX_ERR" TargetMode="External"/><Relationship Id="rId43" Type="http://schemas.openxmlformats.org/officeDocument/2006/relationships/hyperlink" Target="http://docs.google.com/org/w3c/dom/DOMException.html#NOT_SUPPORTED_ERR" TargetMode="External"/><Relationship Id="rId46" Type="http://schemas.openxmlformats.org/officeDocument/2006/relationships/hyperlink" Target="http://docs.google.com/org/w3c/dom/DOMException.html#VALIDATION_ERR" TargetMode="External"/><Relationship Id="rId45" Type="http://schemas.openxmlformats.org/officeDocument/2006/relationships/hyperlink" Target="http://docs.google.com/org/w3c/dom/DOMException.html#TYPE_MISMATCH_ERR"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org/w3c/dom/DOMException.html#DOMException(short,%20java.lang.String)" TargetMode="External"/><Relationship Id="rId47" Type="http://schemas.openxmlformats.org/officeDocument/2006/relationships/hyperlink" Target="http://docs.google.com/org/w3c/dom/DOMException.html#WRONG_DOCUMENT_ERR"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DOMException.html" TargetMode="External"/><Relationship Id="rId101" Type="http://schemas.openxmlformats.org/officeDocument/2006/relationships/hyperlink" Target="http://docs.google.com/index.html?org/w3c/dom/DOMException.html" TargetMode="External"/><Relationship Id="rId100" Type="http://schemas.openxmlformats.org/officeDocument/2006/relationships/hyperlink" Target="http://docs.google.com/org/w3c/dom/DOMImplementation.html" TargetMode="External"/><Relationship Id="rId31" Type="http://schemas.openxmlformats.org/officeDocument/2006/relationships/hyperlink" Target="http://docs.google.com/org/w3c/dom/DOMException.html#DOMSTRING_SIZE_ERR" TargetMode="External"/><Relationship Id="rId30" Type="http://schemas.openxmlformats.org/officeDocument/2006/relationships/hyperlink" Target="http://docs.google.com/org/w3c/dom/DOMException.html#code" TargetMode="External"/><Relationship Id="rId33" Type="http://schemas.openxmlformats.org/officeDocument/2006/relationships/hyperlink" Target="http://docs.google.com/org/w3c/dom/DOMException.html#INDEX_SIZE_ERR" TargetMode="External"/><Relationship Id="rId32" Type="http://schemas.openxmlformats.org/officeDocument/2006/relationships/hyperlink" Target="http://docs.google.com/org/w3c/dom/DOMException.html#HIERARCHY_REQUEST_ERR" TargetMode="External"/><Relationship Id="rId35" Type="http://schemas.openxmlformats.org/officeDocument/2006/relationships/hyperlink" Target="http://docs.google.com/org/w3c/dom/DOMException.html#INVALID_ACCESS_ERR" TargetMode="External"/><Relationship Id="rId34" Type="http://schemas.openxmlformats.org/officeDocument/2006/relationships/hyperlink" Target="http://docs.google.com/org/w3c/dom/DOMException.html#INUSE_ATTRIBUTE_ERR" TargetMode="External"/><Relationship Id="rId37" Type="http://schemas.openxmlformats.org/officeDocument/2006/relationships/hyperlink" Target="http://docs.google.com/org/w3c/dom/DOMException.html#INVALID_MODIFICATION_ERR" TargetMode="External"/><Relationship Id="rId36" Type="http://schemas.openxmlformats.org/officeDocument/2006/relationships/hyperlink" Target="http://docs.google.com/org/w3c/dom/DOMException.html#INVALID_CHARACTER_ERR" TargetMode="External"/><Relationship Id="rId39" Type="http://schemas.openxmlformats.org/officeDocument/2006/relationships/hyperlink" Target="http://docs.google.com/org/w3c/dom/DOMException.html#NAMESPACE_ERR" TargetMode="External"/><Relationship Id="rId38" Type="http://schemas.openxmlformats.org/officeDocument/2006/relationships/hyperlink" Target="http://docs.google.com/org/w3c/dom/DOMException.html#INVALID_STATE_ERR"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lang/RuntimeException.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www.w3.org/TR/2004/REC-DOM-Level-3-Core-20040407" TargetMode="External"/><Relationship Id="rId27" Type="http://schemas.openxmlformats.org/officeDocument/2006/relationships/hyperlink" Target="http://docs.google.com/java/lang/RuntimeException.html" TargetMode="External"/><Relationship Id="rId29" Type="http://schemas.openxmlformats.org/officeDocument/2006/relationships/hyperlink" Target="http://docs.google.com/serialized-form.html#org.w3c.dom.DOMException"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DOMException.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w3c/dom/DOMErrorHandl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org/w3c/dom/DOMError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constant-values.html#org.w3c.dom.DOMException.TYPE_MISMATCH_ERR"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org/w3c/dom/DOMException.html" TargetMode="External"/><Relationship Id="rId14" Type="http://schemas.openxmlformats.org/officeDocument/2006/relationships/hyperlink" Target="http://docs.google.com/org/w3c/dom/DOMImplementa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M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onstant-values.html#org.w3c.dom.DOMException.SYNTAX_ERR" TargetMode="External"/><Relationship Id="rId83" Type="http://schemas.openxmlformats.org/officeDocument/2006/relationships/hyperlink" Target="http://docs.google.com/constant-values.html#org.w3c.dom.DOMException.INVALID_STATE_ERR" TargetMode="External"/><Relationship Id="rId86" Type="http://schemas.openxmlformats.org/officeDocument/2006/relationships/hyperlink" Target="http://docs.google.com/constant-values.html#org.w3c.dom.DOMException.NAMESPACE_ERR" TargetMode="External"/><Relationship Id="rId85" Type="http://schemas.openxmlformats.org/officeDocument/2006/relationships/hyperlink" Target="http://docs.google.com/constant-values.html#org.w3c.dom.DOMException.INVALID_MODIFICATION_ERR" TargetMode="External"/><Relationship Id="rId88" Type="http://schemas.openxmlformats.org/officeDocument/2006/relationships/hyperlink" Target="http://www.w3.org/TR/2004/REC-DOM-Level-3-Val-20040127/" TargetMode="External"/><Relationship Id="rId87" Type="http://schemas.openxmlformats.org/officeDocument/2006/relationships/hyperlink" Target="http://docs.google.com/constant-values.html#org.w3c.dom.DOMException.INVALID_ACCESS_ERR" TargetMode="External"/><Relationship Id="rId89" Type="http://schemas.openxmlformats.org/officeDocument/2006/relationships/hyperlink" Target="http://docs.google.com/constant-values.html#org.w3c.dom.DOMException.VALIDATION_ERR" TargetMode="External"/><Relationship Id="rId80" Type="http://schemas.openxmlformats.org/officeDocument/2006/relationships/hyperlink" Target="http://docs.google.com/constant-values.html#org.w3c.dom.DOMException.NOT_FOUND_ERR" TargetMode="External"/><Relationship Id="rId82" Type="http://schemas.openxmlformats.org/officeDocument/2006/relationships/hyperlink" Target="http://docs.google.com/constant-values.html#org.w3c.dom.DOMException.INUSE_ATTRIBUTE_ERR" TargetMode="External"/><Relationship Id="rId81" Type="http://schemas.openxmlformats.org/officeDocument/2006/relationships/hyperlink" Target="http://docs.google.com/constant-values.html#org.w3c.dom.DOMException.NOT_SUPPORTED_ER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MException.html" TargetMode="External"/><Relationship Id="rId73" Type="http://schemas.openxmlformats.org/officeDocument/2006/relationships/hyperlink" Target="http://docs.google.com/constant-values.html#org.w3c.dom.DOMException.INDEX_SIZE_ERR"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constant-values.html#org.w3c.dom.DOMException.HIERARCHY_REQUEST_ERR" TargetMode="External"/><Relationship Id="rId74" Type="http://schemas.openxmlformats.org/officeDocument/2006/relationships/hyperlink" Target="http://docs.google.com/constant-values.html#org.w3c.dom.DOMException.DOMSTRING_SIZE_ERR" TargetMode="External"/><Relationship Id="rId77" Type="http://schemas.openxmlformats.org/officeDocument/2006/relationships/hyperlink" Target="http://docs.google.com/constant-values.html#org.w3c.dom.DOMException.INVALID_CHARACTER_ERR" TargetMode="External"/><Relationship Id="rId76" Type="http://schemas.openxmlformats.org/officeDocument/2006/relationships/hyperlink" Target="http://docs.google.com/constant-values.html#org.w3c.dom.DOMException.WRONG_DOCUMENT_ERR" TargetMode="External"/><Relationship Id="rId79" Type="http://schemas.openxmlformats.org/officeDocument/2006/relationships/hyperlink" Target="http://docs.google.com/constant-values.html#org.w3c.dom.DOMException.NO_MODIFICATION_ALLOWED_ERR" TargetMode="External"/><Relationship Id="rId78" Type="http://schemas.openxmlformats.org/officeDocument/2006/relationships/hyperlink" Target="http://docs.google.com/constant-values.html#org.w3c.dom.DOMException.NO_DATA_ALLOWED_ERR"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Throwable.html#toString()"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lang/Throwable.html#setStackTrace(java.lang.StackTraceElement%5B%5D)"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lang/Throwable.html#fillInStackTrace()" TargetMode="External"/><Relationship Id="rId50" Type="http://schemas.openxmlformats.org/officeDocument/2006/relationships/hyperlink" Target="http://docs.google.com/java/lang/Throwable.html" TargetMode="External"/><Relationship Id="rId53" Type="http://schemas.openxmlformats.org/officeDocument/2006/relationships/hyperlink" Target="http://docs.google.com/java/lang/Throwable.html#getLocalizedMessage()" TargetMode="External"/><Relationship Id="rId52" Type="http://schemas.openxmlformats.org/officeDocument/2006/relationships/hyperlink" Target="http://docs.google.com/java/lang/Throwable.html#getCause()" TargetMode="External"/><Relationship Id="rId55" Type="http://schemas.openxmlformats.org/officeDocument/2006/relationships/hyperlink" Target="http://docs.google.com/java/lang/Throwable.html#getStackTrace()" TargetMode="External"/><Relationship Id="rId54" Type="http://schemas.openxmlformats.org/officeDocument/2006/relationships/hyperlink" Target="http://docs.google.com/java/lang/Throwable.html#getMessage()" TargetMode="External"/><Relationship Id="rId57" Type="http://schemas.openxmlformats.org/officeDocument/2006/relationships/hyperlink" Target="http://docs.google.com/java/lang/Throwable.html#printStackTrace()" TargetMode="External"/><Relationship Id="rId56" Type="http://schemas.openxmlformats.org/officeDocument/2006/relationships/hyperlink" Target="http://docs.google.com/java/lang/Throwable.html#initCause(java.lang.Throwable)" TargetMode="External"/><Relationship Id="rId59" Type="http://schemas.openxmlformats.org/officeDocument/2006/relationships/hyperlink" Target="http://docs.google.com/java/lang/Throwable.html#printStackTrace(java.io.PrintWriter)" TargetMode="External"/><Relationship Id="rId58" Type="http://schemas.openxmlformats.org/officeDocument/2006/relationships/hyperlink" Target="http://docs.google.com/java/lang/Throwable.html#printStackTrace(java.io.Print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