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org.w3c.dom.ls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LSException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org.w3c.dom.ls.LSException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Parser or write operations may throw an LSException if the processing is stopped. The processing can be stopped due to a DOMError with a severity of DOMError.SEVERITY_FATAL_ERROR or a non recovered DOMError.SEVERITY_ERROR, or if DOMErrorHandler.handleError() returned false.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Note:</w:t>
      </w:r>
      <w:r w:rsidDel="00000000" w:rsidR="00000000" w:rsidRPr="00000000">
        <w:rPr>
          <w:shd w:fill="auto" w:val="clear"/>
          <w:rtl w:val="0"/>
        </w:rPr>
        <w:t xml:space="preserve"> As suggested in the definition of the constants in the DOMError interface, a DOM implementation may choose to continue after a fatal error, but the resulting DOM tree is then implementation dependent.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also the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 Object Model (DOM) Level 3 Load and Save Specification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PARSE_ERR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an attempt was made to load a document, or an XML Fragment, using LSParser and the processing has been stopped.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SERIALIZE_ERR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an attempt was made to serialize a Node using LSSerializer and the processing has been stopped.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code,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code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code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PARSE_ERR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PARSE_ERR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an attempt was made to load a document, or an XML Fragment, using LSParser and the processing has been stopped.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SERIALIZE_ERR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SERIALIZE_ERR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an attempt was made to serialize a Node using LSSerializer and the processing has been stopped.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LSException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(short code,</w:t>
        <w:br w:type="textWrapping"/>
        <w:t xml:space="preserve">                  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StackTrace()" TargetMode="External"/><Relationship Id="rId42" Type="http://schemas.openxmlformats.org/officeDocument/2006/relationships/hyperlink" Target="http://docs.google.com/java/lang/Throwable.html#printStackTrace()" TargetMode="External"/><Relationship Id="rId41" Type="http://schemas.openxmlformats.org/officeDocument/2006/relationships/hyperlink" Target="http://docs.google.com/java/lang/Throwable.html#initCause(java.lang.Throwable)" TargetMode="External"/><Relationship Id="rId44" Type="http://schemas.openxmlformats.org/officeDocument/2006/relationships/hyperlink" Target="http://docs.google.com/java/lang/Throwable.html#printStackTrace(java.io.PrintWriter)" TargetMode="External"/><Relationship Id="rId43" Type="http://schemas.openxmlformats.org/officeDocument/2006/relationships/hyperlink" Target="http://docs.google.com/java/lang/Throwable.html#printStackTrace(java.io.PrintStream)" TargetMode="External"/><Relationship Id="rId46" Type="http://schemas.openxmlformats.org/officeDocument/2006/relationships/hyperlink" Target="http://docs.google.com/java/lang/Throwable.html#toString()" TargetMode="External"/><Relationship Id="rId45" Type="http://schemas.openxmlformats.org/officeDocument/2006/relationships/hyperlink" Target="http://docs.google.com/java/lang/Throwable.html#setStackTrace(java.lang.StackTraceElement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SException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org/w3c/dom/ls/LSException.html#PARSE_ERR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org/w3c/dom/ls/LSException.html#code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org/w3c/dom/ls/LSException.html#LSException(short,%20java.lang.String)" TargetMode="External"/><Relationship Id="rId32" Type="http://schemas.openxmlformats.org/officeDocument/2006/relationships/hyperlink" Target="http://docs.google.com/org/w3c/dom/ls/LSException.html#SERIALIZE_ERR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lang/Throwable.html" TargetMode="External"/><Relationship Id="rId34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LSException.html" TargetMode="External"/><Relationship Id="rId70" Type="http://schemas.openxmlformats.org/officeDocument/2006/relationships/hyperlink" Target="http://docs.google.com/index.html?org/w3c/dom/ls/LSException.html" TargetMode="External"/><Relationship Id="rId37" Type="http://schemas.openxmlformats.org/officeDocument/2006/relationships/hyperlink" Target="http://docs.google.com/java/lang/Throwable.html#getCause()" TargetMode="External"/><Relationship Id="rId36" Type="http://schemas.openxmlformats.org/officeDocument/2006/relationships/hyperlink" Target="http://docs.google.com/java/lang/Throwable.html#fillInStackTrace()" TargetMode="External"/><Relationship Id="rId39" Type="http://schemas.openxmlformats.org/officeDocument/2006/relationships/hyperlink" Target="http://docs.google.com/java/lang/Throwable.html#getMessage()" TargetMode="External"/><Relationship Id="rId38" Type="http://schemas.openxmlformats.org/officeDocument/2006/relationships/hyperlink" Target="http://docs.google.com/java/lang/Throwable.html#getLocalizedMessage(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LS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org/w3c/dom/ls/DOMImplementationLS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org/w3c/dom/ls/LSInput.html" TargetMode="External"/><Relationship Id="rId28" Type="http://schemas.openxmlformats.org/officeDocument/2006/relationships/hyperlink" Target="http://www.w3.org/TR/2004/REC-DOM-Level-3-LS-20040407" TargetMode="External"/><Relationship Id="rId27" Type="http://schemas.openxmlformats.org/officeDocument/2006/relationships/hyperlink" Target="http://docs.google.com/java/lang/RuntimeException.html" TargetMode="External"/><Relationship Id="rId29" Type="http://schemas.openxmlformats.org/officeDocument/2006/relationships/hyperlink" Target="http://docs.google.com/serialized-form.html#org.w3c.dom.ls.LSException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hashCod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All()" TargetMode="External"/><Relationship Id="rId13" Type="http://schemas.openxmlformats.org/officeDocument/2006/relationships/hyperlink" Target="http://docs.google.com/org/w3c/dom/ls/DOMImplementationLS.html" TargetMode="External"/><Relationship Id="rId57" Type="http://schemas.openxmlformats.org/officeDocument/2006/relationships/hyperlink" Target="http://docs.google.com/java/lang/Object.html#wait(long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)" TargetMode="External"/><Relationship Id="rId15" Type="http://schemas.openxmlformats.org/officeDocument/2006/relationships/hyperlink" Target="http://docs.google.com/index.html?org/w3c/dom/ls/LSException.html" TargetMode="External"/><Relationship Id="rId59" Type="http://schemas.openxmlformats.org/officeDocument/2006/relationships/hyperlink" Target="http://docs.google.com/constant-values.html#org.w3c.dom.ls.LSException.SERIALIZE_ERR" TargetMode="External"/><Relationship Id="rId14" Type="http://schemas.openxmlformats.org/officeDocument/2006/relationships/hyperlink" Target="http://docs.google.com/org/w3c/dom/ls/LSInput.html" TargetMode="External"/><Relationship Id="rId58" Type="http://schemas.openxmlformats.org/officeDocument/2006/relationships/hyperlink" Target="http://docs.google.com/constant-values.html#org.w3c.dom.ls.LSException.PARSE_ERR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S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