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64"/>
          <w:sz w:val="27"/>
          <w:szCs w:val="27"/>
          <w:rtl w:val="0"/>
        </w:rPr>
        <w:t xml:space="preserve">Lab -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400"/>
          <w:sz w:val="27"/>
          <w:szCs w:val="27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In this lab you will gain practice with developing recursive definitions and writing recursive methods in Java. As a refresher and an example consider the factorial function that we saw in class. Recall that the factorial of a positive integer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is the product of all of the integers greater than 0 and less than or equal to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 For example: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5! = 5 * 4 * 3 * 2 * 1</w:t>
      </w:r>
    </w:p>
    <w:p w:rsidR="00000000" w:rsidDel="00000000" w:rsidP="00000000" w:rsidRDefault="00000000" w:rsidRPr="00000000" w14:paraId="0000000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It is fairly straight forward to implement an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iterative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(non-recursive) method to compute the factorial of a number. For example: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public class Factorial {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public static long iterFactorial(int n) {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  <w:tab/>
        <w:t xml:space="preserve">long fact = 1;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for (int i=n; i&gt;1; i--) {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</w:t>
        <w:tab/>
        <w:tab/>
        <w:t xml:space="preserve">fact = fact * i;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return fact;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System.out.println("5! = " + iterFactorial(5));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As we saw in class, the factorial function can also be described recursively as shown in the following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recursive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definition: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n! = 1           if n == 1   {base case}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= n * (n-1)!  otherwise   {recursive case}</w:t>
      </w:r>
    </w:p>
    <w:p w:rsidR="00000000" w:rsidDel="00000000" w:rsidP="00000000" w:rsidRDefault="00000000" w:rsidRPr="00000000" w14:paraId="00000019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To understand how this recursive definition allows the factorial of a number to be computed we can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unroll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the recursion. For example: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5! = 5 * 4! 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and 4! = 4 * 3!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and 3! = 3 * 2!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         and 2! = 2 * 1!               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          and 1! = 1 </w:t>
      </w:r>
    </w:p>
    <w:p w:rsidR="00000000" w:rsidDel="00000000" w:rsidP="00000000" w:rsidRDefault="00000000" w:rsidRPr="00000000" w14:paraId="0000002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Once the base case has been reached its value (1) can be substituted into the previous recursive expression for 1!: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     2! = 2 * 1! 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        = 2 * 1 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        = 2</w:t>
      </w:r>
    </w:p>
    <w:p w:rsidR="00000000" w:rsidDel="00000000" w:rsidP="00000000" w:rsidRDefault="00000000" w:rsidRPr="00000000" w14:paraId="00000025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Then by continuing to substitute each newly found value into the previous recursive expression we will arrive at the final answer: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3! = 3 * 2! 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= 3 * 2 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= 6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4! = 4 * 3! 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= 4 * 6 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= 24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5! = 5 * 4! 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= 5 * 24 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= 120</w:t>
      </w:r>
    </w:p>
    <w:p w:rsidR="00000000" w:rsidDel="00000000" w:rsidP="00000000" w:rsidRDefault="00000000" w:rsidRPr="00000000" w14:paraId="0000003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With the above recursive definition is now possible to add a recursive method to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class to compute the factorial function: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public class Factorial {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public static long recFactorial(int n) {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  <w:tab/>
        <w:t xml:space="preserve">if (n == 1) {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</w:t>
        <w:tab/>
        <w:tab/>
        <w:t xml:space="preserve">return 1;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</w:t>
        <w:tab/>
        <w:t xml:space="preserve">else {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 </w:t>
        <w:tab/>
        <w:tab/>
        <w:t xml:space="preserve">return n * recFactorial(n-1);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public static long iterFactorial(int n) {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  <w:tab/>
        <w:t xml:space="preserve">long fact = 1;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for (int i=n; i&gt;1; i--) {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</w:t>
        <w:tab/>
        <w:tab/>
        <w:t xml:space="preserve">fact = fact * i;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return fact;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System.out.println("5! = " + iterFactorial(5));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system.out.println("6! = " + recFactorial(6));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This lab asks you to develop, explain, illustrate recursive definitions for several other functions. You will also implement and test both iterative and recursive versions of each function using Java.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400"/>
          <w:sz w:val="27"/>
          <w:szCs w:val="27"/>
          <w:rtl w:val="0"/>
        </w:rPr>
        <w:t xml:space="preserve">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Before beginning the lab you will need to create 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lab7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directory within your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cs132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directory. All of your files for this lab must be saved in this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cs132/lab7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directory.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400"/>
          <w:sz w:val="27"/>
          <w:szCs w:val="27"/>
          <w:rtl w:val="0"/>
        </w:rPr>
        <w:t xml:space="preserve">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Below you will find descriptions of 3 functions. For each of these problems you will need to provide each of the following: 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Recursive Definition: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Develop and state a recursive definition for the function.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Unrolling the Recursion: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Give a small example of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unrolling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your recursive definition to reach its base case(s). Give one example for each base case in your recursive definition.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Illustration: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Illustrate how the base case value is substituted back into previous recursive expressions to compute the final value.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Java Class: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Write a Java class containing 3 methods: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before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recursive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implementation of the function as a Java method.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before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an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iterative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implementation of the function as a Java method.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280" w:before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method that tests your iterative and recursive methods.</w:t>
      </w:r>
    </w:p>
    <w:p w:rsidR="00000000" w:rsidDel="00000000" w:rsidP="00000000" w:rsidRDefault="00000000" w:rsidRPr="00000000" w14:paraId="00000057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Parts 1-3 should be typed or neatly hand-written and will be handed in with your lab. Each of your Java classes will be similar to the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class shown above. In addition, your Java classes must contain complete Java Documentation comments.</w:t>
      </w:r>
    </w:p>
    <w:p w:rsidR="00000000" w:rsidDel="00000000" w:rsidP="00000000" w:rsidRDefault="00000000" w:rsidRPr="00000000" w14:paraId="00000058">
      <w:pPr>
        <w:spacing w:after="27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The Functions: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Fibonacci Numbers:</w:t>
      </w:r>
    </w:p>
    <w:p w:rsidR="00000000" w:rsidDel="00000000" w:rsidP="00000000" w:rsidRDefault="00000000" w:rsidRPr="00000000" w14:paraId="0000005A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function, for a positive integer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, computes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Fibonacci number. Recall that each Fibonnaci number is the sum of the previous two and that the first two (k=1 and k=2) Fibonacci numbers are 1. So the first 12 Fibonnaci numbers are: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1  1  2  3  5  8  13  21  34  55  89  144 ... </w:t>
      </w:r>
    </w:p>
    <w:p w:rsidR="00000000" w:rsidDel="00000000" w:rsidP="00000000" w:rsidRDefault="00000000" w:rsidRPr="00000000" w14:paraId="0000005D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So the operation of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function should be as follows: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fibonacci(1) = 1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fibonacci(2) = 1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fibonacci(4) = 1 + 2 = 3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fibonacci(5) = 2 + 3 = 5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fibonacci(10) = 21 + 34 = 55</w:t>
      </w:r>
    </w:p>
    <w:p w:rsidR="00000000" w:rsidDel="00000000" w:rsidP="00000000" w:rsidRDefault="00000000" w:rsidRPr="00000000" w14:paraId="00000064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This one is really a warm-up. We developed a recursive definition for finding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Fibonnaci number in class. You should restate this definition for part 1. Then develop a small example for parts 2 and 3. For the iterative method in part 4 you should be able to modify the iterative solution that you wrote for the chapter 6 homework (Chapter 6, P6.7).</w:t>
      </w:r>
    </w:p>
    <w:p w:rsidR="00000000" w:rsidDel="00000000" w:rsidP="00000000" w:rsidRDefault="00000000" w:rsidRPr="00000000" w14:paraId="00000065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For part 4: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spacing w:after="0" w:before="28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class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 save it in a file named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Both the iterative and recursive methods should accept a single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as an argument and return the answer as 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iterative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iterFibonacci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spacing w:after="28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recursive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recFibonacci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Summation:</w:t>
      </w:r>
    </w:p>
    <w:p w:rsidR="00000000" w:rsidDel="00000000" w:rsidP="00000000" w:rsidRDefault="00000000" w:rsidRPr="00000000" w14:paraId="0000006C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function, for a non-negative integer argument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, computes the sum of all of the integers from 0 up to and including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 For example: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summation(0) = 0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summation(4) = 0 + 1 + 2 + 3 + 4 = 10 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summation(6) = 0 + 1 + 2 + 3 + 4 + 5 + 6 = 21</w:t>
      </w:r>
    </w:p>
    <w:p w:rsidR="00000000" w:rsidDel="00000000" w:rsidP="00000000" w:rsidRDefault="00000000" w:rsidRPr="00000000" w14:paraId="00000071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For part 4: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spacing w:after="0" w:before="28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class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 save it in a file named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Summation.java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Both the iterative and recursive methods should accept an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value as an argument and return the answer as 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iterative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iterSummation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spacing w:after="28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recursive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recSummation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Exponentiation:</w:t>
      </w:r>
    </w:p>
    <w:p w:rsidR="00000000" w:rsidDel="00000000" w:rsidP="00000000" w:rsidRDefault="00000000" w:rsidRPr="00000000" w14:paraId="00000078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function computes the value of one non-negative integer raised to the power of a second non-negative integer. For example: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exponent(3,4) = 3 raised to the 4th power = 81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exponent(6,2) = 6 raised to the 2nd power = 36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exponent(9,0) = 9 raised to the 0th power = 1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exponent(1,8) = 1 raised to the 8th power = 1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exponent(0,8) = 0 raised to the 8th power = 0</w:t>
      </w:r>
    </w:p>
    <w:p w:rsidR="00000000" w:rsidDel="00000000" w:rsidP="00000000" w:rsidRDefault="00000000" w:rsidRPr="00000000" w14:paraId="0000007F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For part 4: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spacing w:after="0" w:before="28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class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 save it in a file named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Exponent.java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Both the iterative and recursive methods should accept two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values as arguments and return the answer as 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spacing w:after="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iterative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iterExponent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spacing w:after="280" w:before="0" w:line="240" w:lineRule="auto"/>
        <w:ind w:left="28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 the recursive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recExponent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Bonus: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It is possible to have a method be recursive without calling itself directly. For example,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foo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might call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 method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might call method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foo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 The methods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foo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would be called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mutually recursive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 In a class named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EvenOdd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write two mutually recursive methods: one called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isEven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the other called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isOdd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that determine if their argument is even or odd, respectively. For example: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isEven(7) = false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288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isOdd(7) = true</w:t>
      </w:r>
    </w:p>
    <w:p w:rsidR="00000000" w:rsidDel="00000000" w:rsidP="00000000" w:rsidRDefault="00000000" w:rsidRPr="00000000" w14:paraId="00000089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isEven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and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isOdd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methods should accept a single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as an argument and return 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Hint: A number is even if the number one less than it is odd.</w:t>
      </w:r>
    </w:p>
    <w:p w:rsidR="00000000" w:rsidDel="00000000" w:rsidP="00000000" w:rsidRDefault="00000000" w:rsidRPr="00000000" w14:paraId="0000008B">
      <w:pPr>
        <w:spacing w:before="28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Why, you ask would anyone write this in such a silly way? Why, for practice and understanding of recursion! What more noble goal could one have?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